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9A" w:rsidRPr="00246C9A" w:rsidRDefault="00FC4B2B" w:rsidP="002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46C9A" w:rsidRPr="0024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униципальное бюджетное дошкольное образовательное учреждение общеразвивающего вида детский сад № 45 «Солнышко» </w:t>
      </w:r>
    </w:p>
    <w:p w:rsidR="00246C9A" w:rsidRPr="00246C9A" w:rsidRDefault="00246C9A" w:rsidP="002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C9A" w:rsidRPr="00246C9A" w:rsidRDefault="00246C9A" w:rsidP="002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C9A" w:rsidRPr="00246C9A" w:rsidRDefault="00246C9A" w:rsidP="002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C9A" w:rsidRPr="00246C9A" w:rsidRDefault="00246C9A" w:rsidP="002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C9A" w:rsidRPr="00246C9A" w:rsidRDefault="00246C9A" w:rsidP="002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C9A" w:rsidRPr="00246C9A" w:rsidRDefault="00246C9A" w:rsidP="002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C9A" w:rsidRPr="00246C9A" w:rsidRDefault="00246C9A" w:rsidP="002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C9A" w:rsidRPr="00246C9A" w:rsidRDefault="00246C9A" w:rsidP="002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C9A" w:rsidRPr="00246C9A" w:rsidRDefault="00246C9A" w:rsidP="002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C9A" w:rsidRPr="00246C9A" w:rsidRDefault="00246C9A" w:rsidP="002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C9A" w:rsidRPr="00246C9A" w:rsidRDefault="00246C9A" w:rsidP="0024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C9A" w:rsidRPr="00246C9A" w:rsidRDefault="003F69B6" w:rsidP="00246C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>
        <w:rPr>
          <w:rFonts w:ascii="Times New Roman" w:eastAsia="Calibri" w:hAnsi="Times New Roman" w:cs="Times New Roman"/>
          <w:b/>
          <w:sz w:val="60"/>
          <w:szCs w:val="60"/>
        </w:rPr>
        <w:t>Консультация для воспитателей</w:t>
      </w:r>
      <w:r w:rsidR="00246C9A" w:rsidRPr="00246C9A">
        <w:rPr>
          <w:rFonts w:ascii="Times New Roman" w:eastAsia="Calibri" w:hAnsi="Times New Roman" w:cs="Times New Roman"/>
          <w:b/>
          <w:sz w:val="60"/>
          <w:szCs w:val="60"/>
        </w:rPr>
        <w:t xml:space="preserve"> «Интеграция образовательной области «Физическая культура» с другими образовательными областями»</w:t>
      </w:r>
    </w:p>
    <w:p w:rsidR="00246C9A" w:rsidRPr="00246C9A" w:rsidRDefault="00246C9A" w:rsidP="00246C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246C9A" w:rsidRPr="00246C9A" w:rsidRDefault="00246C9A" w:rsidP="00246C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246C9A" w:rsidRPr="00246C9A" w:rsidRDefault="00246C9A" w:rsidP="00246C9A">
      <w:pPr>
        <w:spacing w:after="200" w:line="276" w:lineRule="auto"/>
        <w:rPr>
          <w:rFonts w:ascii="Times New Roman" w:eastAsia="Calibri" w:hAnsi="Times New Roman" w:cs="Times New Roman"/>
          <w:b/>
          <w:sz w:val="60"/>
          <w:szCs w:val="60"/>
        </w:rPr>
      </w:pPr>
    </w:p>
    <w:p w:rsidR="00246C9A" w:rsidRPr="00246C9A" w:rsidRDefault="00246C9A" w:rsidP="00246C9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46C9A">
        <w:rPr>
          <w:rFonts w:ascii="Times New Roman" w:eastAsia="Calibri" w:hAnsi="Times New Roman" w:cs="Times New Roman"/>
          <w:b/>
          <w:sz w:val="28"/>
          <w:szCs w:val="28"/>
        </w:rPr>
        <w:t>Подготовил:</w:t>
      </w:r>
    </w:p>
    <w:p w:rsidR="00246C9A" w:rsidRPr="00246C9A" w:rsidRDefault="00246C9A" w:rsidP="00246C9A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6C9A">
        <w:rPr>
          <w:rFonts w:ascii="Times New Roman" w:eastAsia="Calibri" w:hAnsi="Times New Roman" w:cs="Times New Roman"/>
          <w:sz w:val="28"/>
          <w:szCs w:val="28"/>
        </w:rPr>
        <w:t>Инструктор по ФК</w:t>
      </w:r>
    </w:p>
    <w:p w:rsidR="00246C9A" w:rsidRPr="00246C9A" w:rsidRDefault="00246C9A" w:rsidP="00246C9A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6C9A">
        <w:rPr>
          <w:rFonts w:ascii="Times New Roman" w:eastAsia="Calibri" w:hAnsi="Times New Roman" w:cs="Times New Roman"/>
          <w:sz w:val="28"/>
          <w:szCs w:val="28"/>
        </w:rPr>
        <w:t xml:space="preserve">Елисеев Н.М. </w:t>
      </w:r>
    </w:p>
    <w:p w:rsidR="00246C9A" w:rsidRPr="00246C9A" w:rsidRDefault="00246C9A" w:rsidP="00246C9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C9A" w:rsidRPr="00246C9A" w:rsidRDefault="00246C9A" w:rsidP="00246C9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6C9A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Pr="00246C9A">
        <w:rPr>
          <w:rFonts w:ascii="Times New Roman" w:eastAsia="Calibri" w:hAnsi="Times New Roman" w:cs="Times New Roman"/>
          <w:sz w:val="28"/>
          <w:szCs w:val="28"/>
        </w:rPr>
        <w:t xml:space="preserve">. Мытищи </w:t>
      </w:r>
    </w:p>
    <w:p w:rsidR="007A4703" w:rsidRPr="00246C9A" w:rsidRDefault="003F69B6" w:rsidP="00246C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C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46C9A" w:rsidRPr="00246C9A">
        <w:rPr>
          <w:rFonts w:ascii="Times New Roman" w:hAnsi="Times New Roman" w:cs="Times New Roman"/>
          <w:sz w:val="28"/>
          <w:szCs w:val="28"/>
        </w:rPr>
        <w:t>«</w:t>
      </w:r>
      <w:r w:rsidR="007A4703" w:rsidRPr="00246C9A">
        <w:rPr>
          <w:rFonts w:ascii="Times New Roman" w:hAnsi="Times New Roman" w:cs="Times New Roman"/>
          <w:sz w:val="28"/>
          <w:szCs w:val="28"/>
        </w:rPr>
        <w:t>Забота о здоровье —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703" w:rsidRPr="00246C9A" w:rsidRDefault="007A4703" w:rsidP="003F69B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46C9A">
        <w:rPr>
          <w:sz w:val="28"/>
          <w:szCs w:val="28"/>
        </w:rPr>
        <w:t>Дошкольный возраст – это ответственный период жизни, когда закладываются основы физического, психического и личностного развития.</w:t>
      </w:r>
      <w:r w:rsidR="003F69B6">
        <w:rPr>
          <w:sz w:val="28"/>
          <w:szCs w:val="28"/>
        </w:rPr>
        <w:t xml:space="preserve"> </w:t>
      </w:r>
      <w:r w:rsidRPr="00246C9A">
        <w:rPr>
          <w:sz w:val="28"/>
          <w:szCs w:val="28"/>
        </w:rPr>
        <w:t>Именно в этом возрасте важно сформировать у детей навыки здорового образа жизни, потребность в систематических занятиях физической куль</w:t>
      </w:r>
      <w:r w:rsidR="00246C9A">
        <w:rPr>
          <w:sz w:val="28"/>
          <w:szCs w:val="28"/>
        </w:rPr>
        <w:t xml:space="preserve">турой. В соответствии с </w:t>
      </w:r>
      <w:r w:rsidRPr="00246C9A">
        <w:rPr>
          <w:sz w:val="28"/>
          <w:szCs w:val="28"/>
        </w:rPr>
        <w:t>ФГОС одним из основных направлений всес</w:t>
      </w:r>
      <w:r w:rsidR="00246C9A">
        <w:rPr>
          <w:sz w:val="28"/>
          <w:szCs w:val="28"/>
        </w:rPr>
        <w:t xml:space="preserve">тороннего развития дошкольников </w:t>
      </w:r>
      <w:r w:rsidRPr="00246C9A">
        <w:rPr>
          <w:sz w:val="28"/>
          <w:szCs w:val="28"/>
        </w:rPr>
        <w:t>является</w:t>
      </w:r>
      <w:r w:rsidRPr="00246C9A">
        <w:rPr>
          <w:rStyle w:val="apple-converted-space"/>
          <w:sz w:val="28"/>
          <w:szCs w:val="28"/>
        </w:rPr>
        <w:t> </w:t>
      </w:r>
      <w:r w:rsidRPr="00246C9A">
        <w:rPr>
          <w:rStyle w:val="a4"/>
          <w:sz w:val="28"/>
          <w:szCs w:val="28"/>
        </w:rPr>
        <w:t>физическое развитие,</w:t>
      </w:r>
      <w:r w:rsidRPr="00246C9A">
        <w:rPr>
          <w:rStyle w:val="apple-converted-space"/>
          <w:sz w:val="28"/>
          <w:szCs w:val="28"/>
        </w:rPr>
        <w:t> </w:t>
      </w:r>
      <w:r w:rsidRPr="00246C9A">
        <w:rPr>
          <w:sz w:val="28"/>
          <w:szCs w:val="28"/>
        </w:rPr>
        <w:t>которое включает в себя образовательн</w:t>
      </w:r>
      <w:r w:rsidR="003F69B6">
        <w:rPr>
          <w:sz w:val="28"/>
          <w:szCs w:val="28"/>
        </w:rPr>
        <w:t>ую</w:t>
      </w:r>
      <w:r w:rsidR="00246C9A">
        <w:rPr>
          <w:sz w:val="28"/>
          <w:szCs w:val="28"/>
        </w:rPr>
        <w:t xml:space="preserve"> област</w:t>
      </w:r>
      <w:r w:rsidR="003F69B6">
        <w:rPr>
          <w:sz w:val="28"/>
          <w:szCs w:val="28"/>
        </w:rPr>
        <w:t>ь</w:t>
      </w:r>
      <w:r w:rsidR="00246C9A">
        <w:rPr>
          <w:sz w:val="28"/>
          <w:szCs w:val="28"/>
        </w:rPr>
        <w:t xml:space="preserve"> «Физическая культура»</w:t>
      </w:r>
      <w:r w:rsidR="00F91607" w:rsidRPr="00246C9A">
        <w:rPr>
          <w:sz w:val="28"/>
          <w:szCs w:val="28"/>
        </w:rPr>
        <w:t>.</w:t>
      </w:r>
    </w:p>
    <w:p w:rsidR="007A4703" w:rsidRPr="00246C9A" w:rsidRDefault="007A4703" w:rsidP="00246C9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46C9A">
        <w:rPr>
          <w:sz w:val="28"/>
          <w:szCs w:val="28"/>
        </w:rPr>
        <w:t>Сохранение и укрепление здоровья подрастающего поколения превращается сейчас в первоочередную социальную проблему. За последние десятилетия состояние здоровья дошкольников резко ухудшилось.</w:t>
      </w:r>
    </w:p>
    <w:p w:rsidR="007A4703" w:rsidRPr="00246C9A" w:rsidRDefault="007A4703" w:rsidP="00246C9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46C9A">
        <w:rPr>
          <w:sz w:val="28"/>
          <w:szCs w:val="28"/>
        </w:rPr>
        <w:t>В настоящее время особую актуальность имеет проблема состояния здоровья и физического развития детей дошкольного возраста. Недостаточная двигательная активность отрицательно сказывается на здоровье, психофизическом благополучии детей, негативно влияет на двигательное и социальное развитие ребёнка.</w:t>
      </w:r>
    </w:p>
    <w:p w:rsidR="00AF398D" w:rsidRPr="00246C9A" w:rsidRDefault="00F91607" w:rsidP="00246C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C9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A4703" w:rsidRPr="00246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работе коллектив </w:t>
      </w:r>
      <w:r w:rsidR="00F838CC" w:rsidRPr="00246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ДОУ</w:t>
      </w:r>
      <w:r w:rsidR="007A4703" w:rsidRPr="00246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</w:t>
      </w:r>
      <w:r w:rsidRPr="00246C9A">
        <w:rPr>
          <w:rFonts w:ascii="Times New Roman" w:hAnsi="Times New Roman" w:cs="Times New Roman"/>
          <w:sz w:val="28"/>
          <w:szCs w:val="28"/>
          <w:shd w:val="clear" w:color="auto" w:fill="FFFFFF"/>
        </w:rPr>
        <w:t>дствуется принципами интеграции</w:t>
      </w:r>
      <w:r w:rsidR="00246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4703" w:rsidRPr="00246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областей. </w:t>
      </w:r>
    </w:p>
    <w:p w:rsidR="007A4703" w:rsidRPr="00246C9A" w:rsidRDefault="007A4703" w:rsidP="00246C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совершенствования </w:t>
      </w:r>
      <w:proofErr w:type="spellStart"/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 по формированию представлений у детей дошкольного возраста о здоровом образе жизни </w:t>
      </w:r>
      <w:r w:rsid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определены 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задачи:</w:t>
      </w:r>
    </w:p>
    <w:p w:rsidR="007A4703" w:rsidRPr="00246C9A" w:rsidRDefault="007A4703" w:rsidP="00246C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детей;</w:t>
      </w:r>
    </w:p>
    <w:p w:rsidR="007A4703" w:rsidRPr="00246C9A" w:rsidRDefault="007A4703" w:rsidP="00246C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навыков;</w:t>
      </w:r>
    </w:p>
    <w:p w:rsidR="007A4703" w:rsidRPr="00246C9A" w:rsidRDefault="007A4703" w:rsidP="00246C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начальных предст</w:t>
      </w:r>
      <w:r w:rsidR="000B6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авлений о здоровом образе жизни;</w:t>
      </w:r>
    </w:p>
    <w:p w:rsidR="007A4703" w:rsidRPr="00246C9A" w:rsidRDefault="007A4703" w:rsidP="00246C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</w:t>
      </w:r>
      <w:r w:rsidR="000B696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целостного представления об изучаемом явлении, событии, процессе, которые отражаются в теме, разделе программы, на физкультурных занятиях путем интеграции различных видов</w:t>
      </w:r>
      <w:r w:rsidR="000B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703" w:rsidRPr="00246C9A" w:rsidRDefault="007A4703" w:rsidP="00246C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в ДОУ по физическому воспитанию детей в целом соответствует современным требованиям к организации и объему двигательной активности дошкольников. Используются разнообразные организационные формы двигательной деятельности детей: физкультурные занятия, утренняя гимнастика, физкультминутки, подвижные игры</w:t>
      </w:r>
      <w:r w:rsidR="00F838CC"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спортивные праздники и досуги.</w:t>
      </w:r>
    </w:p>
    <w:p w:rsidR="007A4703" w:rsidRPr="00246C9A" w:rsidRDefault="007A4703" w:rsidP="00246C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46C9A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достижения высокого уровня физического развития детей, охраны и укрепления их здоровья в ДОУ созданы условия: им</w:t>
      </w:r>
      <w:r w:rsidR="00F838CC" w:rsidRPr="00246C9A">
        <w:rPr>
          <w:rFonts w:ascii="Times New Roman" w:hAnsi="Times New Roman" w:cs="Times New Roman"/>
          <w:sz w:val="28"/>
          <w:szCs w:val="28"/>
          <w:shd w:val="clear" w:color="auto" w:fill="FFFFFF"/>
        </w:rPr>
        <w:t>еется спортивная площадка,</w:t>
      </w:r>
      <w:r w:rsidRPr="00246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оборудованный спортивный зал </w:t>
      </w:r>
      <w:r w:rsidR="00F838CC" w:rsidRPr="00246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246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различным спортивным </w:t>
      </w:r>
      <w:r w:rsidR="00246C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инвентарем</w:t>
      </w:r>
      <w:r w:rsidR="00552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838CC" w:rsidRPr="00246C9A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помогае</w:t>
      </w:r>
      <w:r w:rsidRPr="00246C9A">
        <w:rPr>
          <w:rFonts w:ascii="Times New Roman" w:hAnsi="Times New Roman" w:cs="Times New Roman"/>
          <w:sz w:val="28"/>
          <w:szCs w:val="28"/>
          <w:shd w:val="clear" w:color="auto" w:fill="FFFFFF"/>
        </w:rPr>
        <w:t>т детям овладеть целым комплексом упражнений, способствующими укреплению разных групп мышц, развитию физических качеств — силы, быстроты движений, ловкости, гибкости и общей выносливости,  а также достаточным количеством крупного и мелкого раздаточного спортивного инвентаря для</w:t>
      </w:r>
      <w:proofErr w:type="gramEnd"/>
      <w:r w:rsidRPr="00246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основных движений и коррекции осанки;  в каждой группе созданы физкультурные </w:t>
      </w:r>
      <w:r w:rsidR="000B696D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центры</w:t>
      </w:r>
      <w:r w:rsidRPr="00246C9A">
        <w:rPr>
          <w:rFonts w:ascii="Times New Roman" w:hAnsi="Times New Roman" w:cs="Times New Roman"/>
          <w:sz w:val="28"/>
          <w:szCs w:val="28"/>
          <w:shd w:val="clear" w:color="auto" w:fill="FFFFFF"/>
        </w:rPr>
        <w:t>, обеспечивающие реализацию двигательной активности детей в течение дня.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физкультурно-оздоровительной работы развиваются физические, психические и нравственные качества детей, воспитывается самостоятельность. Занятия по физической культуре способствуют формированию потребности в двигательной деятельности, совершенствованию техники основных движений, развитию психофизических качеств, закреплению навыков выполнения  </w:t>
      </w:r>
      <w:r w:rsidR="00552922"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спортивных уп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ражнений, развитию интереса к спортивным и подвижным играм.   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принципу интеграции, двигательную деятельность детей коллектив  осуществляет не только в процессе  НОД по физической культуре (физкультурных занятий), но и при организации всех видов детской деятельности:</w:t>
      </w:r>
      <w:r w:rsidR="0055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физкультминутки с речевым сопровождением, подвижно-дидактические игры, игры-вкладыши, игры-шнуровки</w:t>
      </w:r>
      <w:r w:rsidR="00F91607"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с элементами развития речи, музыкально-ритмические игры, подвижные игры с дыхательными </w:t>
      </w:r>
      <w:r w:rsidR="0059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упражнениями, игры с атрибутами, 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 дыхательную гимнастику, пальчиковые игры, подвижные игры на прогулке.</w:t>
      </w:r>
      <w:proofErr w:type="gramEnd"/>
    </w:p>
    <w:p w:rsidR="00595C60" w:rsidRDefault="007A4703" w:rsidP="00595C60">
      <w:pPr>
        <w:shd w:val="clear" w:color="auto" w:fill="FFFFFF"/>
        <w:spacing w:after="0" w:line="276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Содержательная область «</w:t>
      </w:r>
      <w:r w:rsidR="0059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246C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ознание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направлена на достижение целей развития у детей познавательных интересов, интеллектуального </w:t>
      </w:r>
      <w:proofErr w:type="spellStart"/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595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End"/>
    </w:p>
    <w:p w:rsidR="007A4703" w:rsidRPr="00246C9A" w:rsidRDefault="007A4703" w:rsidP="00595C6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Сенсорика</w:t>
      </w:r>
      <w:proofErr w:type="spellEnd"/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развивает зрение, слух, обоняние, осязание, вкус, сенсомоторные способности. Совершенствует координацию руки и глаза, развивает мелкую моторику рук в разнообразных видах деятельности.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условий создания психологического здоровья </w:t>
      </w:r>
      <w:r w:rsidRPr="00246C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художественно-эстетического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является изучение характеристики цвета.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цвет – это энергия, которая распространяется как волны определенной длины, восприятие которых идет от зрения на органы и доходит до тактильных ощущений. </w:t>
      </w:r>
      <w:proofErr w:type="gramStart"/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воздействует на нас сразу на нескольких уровнях и в нескольких направлениях: на физическом уровне, на психол</w:t>
      </w:r>
      <w:r w:rsidR="00552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огическом, гармонизирует и связывает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воедино.</w:t>
      </w:r>
      <w:proofErr w:type="gramEnd"/>
    </w:p>
    <w:p w:rsidR="007A4703" w:rsidRPr="00246C9A" w:rsidRDefault="007A4703" w:rsidP="005529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занятиях ФЭМП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дети </w:t>
      </w:r>
      <w:r w:rsidR="0059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учатся 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предмет по величине и форме,  определяют, где левая сторона, а где правая.</w:t>
      </w:r>
      <w:r w:rsidR="0055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елесообразно 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 плоские и объемные геометрические фигуры, цифры, карточки с изображением характерных признаков времен года, частей суток.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упражняя детей в прыжках можно формировать и количественные представления:</w:t>
      </w:r>
    </w:p>
    <w:p w:rsidR="007A4703" w:rsidRPr="00246C9A" w:rsidRDefault="007A4703" w:rsidP="00246C9A">
      <w:pPr>
        <w:numPr>
          <w:ilvl w:val="0"/>
          <w:numId w:val="2"/>
        </w:numPr>
        <w:shd w:val="clear" w:color="auto" w:fill="FFFFFF"/>
        <w:spacing w:after="0" w:line="276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Подпрыгнуть на одной (двух) ногах указанное количество раз;</w:t>
      </w:r>
    </w:p>
    <w:p w:rsidR="007A4703" w:rsidRPr="00246C9A" w:rsidRDefault="007A4703" w:rsidP="00246C9A">
      <w:pPr>
        <w:numPr>
          <w:ilvl w:val="0"/>
          <w:numId w:val="2"/>
        </w:numPr>
        <w:shd w:val="clear" w:color="auto" w:fill="FFFFFF"/>
        <w:spacing w:after="0" w:line="276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Подпрыгнуть на два раза меньше, чем дней в неделе;</w:t>
      </w:r>
    </w:p>
    <w:p w:rsidR="007A4703" w:rsidRPr="00246C9A" w:rsidRDefault="007A4703" w:rsidP="00246C9A">
      <w:pPr>
        <w:numPr>
          <w:ilvl w:val="0"/>
          <w:numId w:val="2"/>
        </w:numPr>
        <w:shd w:val="clear" w:color="auto" w:fill="FFFFFF"/>
        <w:spacing w:after="0" w:line="276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 количество прыжков до кубика;</w:t>
      </w:r>
    </w:p>
    <w:p w:rsidR="007A4703" w:rsidRPr="00246C9A" w:rsidRDefault="007A4703" w:rsidP="00246C9A">
      <w:pPr>
        <w:numPr>
          <w:ilvl w:val="0"/>
          <w:numId w:val="2"/>
        </w:numPr>
        <w:shd w:val="clear" w:color="auto" w:fill="FFFFFF"/>
        <w:spacing w:after="0" w:line="276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по 5 раз на правой и левой ноге;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Прыгая из обруча в обруч, назвать, каким по счету находится обруч определенного цвета</w:t>
      </w:r>
      <w:r w:rsidR="00595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Расширяют и уточняют предста</w:t>
      </w:r>
      <w:r w:rsidR="00595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детей о предметном мире.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этих образовательных областей формирует представления о том, что в природе все взаимосвязано</w:t>
      </w:r>
      <w:r w:rsidR="00595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по образовательной области </w:t>
      </w:r>
      <w:r w:rsidR="005529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246C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Коммуникация»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использовать дыхательные упражнения, которые увеличивают вентиляцию,  кровообращение в легких, снижают спазм бронхов и бронхиол, улучшают их проходимость, тренируют умение произвольно управлять дыханием, осуществляют профилактику заболеваний и осложнений органов дыханий</w:t>
      </w:r>
      <w:r w:rsidR="00F838CC"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C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Интегрируя физическое воспитание и речевое развитие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развиваем фонематический слух</w:t>
      </w:r>
      <w:proofErr w:type="gramEnd"/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Способствуем развитию мысли, анализа, синтеза, сравнения и обобщения. Все это способствует овладению связной речью, обогащению словарного запаса и развитию </w:t>
      </w:r>
      <w:proofErr w:type="spellStart"/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Расширение запасов познания, наблюдения и сравнения положительно сказывается на общем интеллектуальном развитии ребенка.</w:t>
      </w:r>
    </w:p>
    <w:p w:rsidR="00F838CC" w:rsidRPr="00246C9A" w:rsidRDefault="007A4703" w:rsidP="00552922">
      <w:pPr>
        <w:shd w:val="clear" w:color="auto" w:fill="FFFFFF"/>
        <w:spacing w:after="0" w:line="276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 организованном физическом воспитании можно не только укрепить здоровье, но и скорректировать имеющиеся нарушения моторики, предупредить формирование неправильных двигательных стереотипов. Физическое воспитание в нашем детском саду — важная часть общей сист</w:t>
      </w:r>
      <w:r w:rsidR="00595C6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воспитания и обучения детей</w:t>
      </w:r>
      <w:r w:rsidR="00F838CC"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607" w:rsidRPr="00246C9A" w:rsidRDefault="007A4703" w:rsidP="00552922">
      <w:pPr>
        <w:shd w:val="clear" w:color="auto" w:fill="FFFFFF"/>
        <w:spacing w:after="0" w:line="276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чем выше двигательная активность ребенка, тем интенсивнее развивается его речь. В свою очередь, формирование движений происходит при участии речи. Физические упражнения способствуют укреплению силы и морального духа, развивают координацию и точность движений, помогают избавиться от скованности или, наоборот, от расторможенности движений, содействуют воспитанию дисциплинированности и собранности. Это служит предпосылкой для лучшего функционирования речевых органов и оказывает положительное влияние на выработку правильных речевых навыков.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В процессе занятий изобразительной деятельностью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дошкольников активизируется фантазия, развиваются творческие способности в процессе двигательной деятельности, развиваются умения действовать в коллективе, создаётся эмоциональн</w:t>
      </w:r>
      <w:r w:rsidR="002D39C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настрой на развитие интереса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желания заниматься спортом</w:t>
      </w:r>
      <w:r w:rsidR="002D3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сосредотачиваться, доводить начатое дело до конца, преодолевать трудности и поддерживать товарищей.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Интеграция физкультурных занятий и музыки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создает положительный эмоциональный фон занятий, помогает детям запомнить движения, выразительно передать их характер.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</w:t>
      </w:r>
      <w:proofErr w:type="gramStart"/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формированию: опорно-двигательного аппарата, хорошей осанки, пластики, гибкости и растяжки, умению двигаться согласованно с музыкой.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отклонений опорно-двигательного аппарата на музыкальных занятиях перед выполнением движений следует приучать детей правильно занимать исходное положение, а во время исполнения музыкальных упражнений, танцев, игр соблюдать координацию движений рук и ног, следить за осанкой.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является основным средством музыкального воспитания. Дети любят петь и охотно поют. При соблюдении гигиенических условий, то есть при проведении занятия в проветренном чистом помещении, пение способствует развитию и укреплению легких и всего голосового аппарата. По мнению врачей, пение является лучшей формой дыхательной гимнастики.</w:t>
      </w:r>
    </w:p>
    <w:p w:rsidR="007A4703" w:rsidRPr="00246C9A" w:rsidRDefault="007A4703" w:rsidP="0055292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(восприятие) — это отражение в коре головного мозга предметов и явлений, воздейс</w:t>
      </w:r>
      <w:r w:rsidR="002D3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твующих на анализаторы человека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слушание — активизирует и развивает слуховое внимание, воспитывает умение контролировать дыхание, управлять мышечным тонусом; возвращает детей в спокойное состояние</w:t>
      </w:r>
      <w:r w:rsidR="002D3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607" w:rsidRPr="00246C9A" w:rsidRDefault="002D39CC" w:rsidP="00552922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образом:</w:t>
      </w:r>
      <w:bookmarkStart w:id="0" w:name="_GoBack"/>
      <w:bookmarkEnd w:id="0"/>
    </w:p>
    <w:p w:rsidR="007A4703" w:rsidRPr="00246C9A" w:rsidRDefault="007A4703" w:rsidP="00246C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Занятия интегрированного характера способствуют формированию целостной картины мира, так как предмет или явление рассматривается с нескольких сторон: теоретической, практической, прикладной.</w:t>
      </w:r>
    </w:p>
    <w:p w:rsidR="007A4703" w:rsidRPr="00246C9A" w:rsidRDefault="007A4703" w:rsidP="00246C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5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формируется познавательный интерес, и занятия дают высокую результативность.</w:t>
      </w:r>
    </w:p>
    <w:p w:rsidR="007A4703" w:rsidRPr="00246C9A" w:rsidRDefault="007A4703" w:rsidP="00246C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 от одного вида деятельности на другой позволяет вовлечь каждого ребёнка в активный процесс.</w:t>
      </w:r>
    </w:p>
    <w:p w:rsidR="007A4703" w:rsidRPr="00246C9A" w:rsidRDefault="007A4703" w:rsidP="00246C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Интеграция образовательных областей способствуют более тесному контакту всех педагогов и специалистов.</w:t>
      </w:r>
    </w:p>
    <w:p w:rsidR="00552922" w:rsidRDefault="007A4703" w:rsidP="005529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Занятия интегрированного характера вызывают интерес, способствуют снятию перенапряжения, перегрузки и утомляемости за счёт переключения  их на разнообразные виды  деятельности. Такие занятия способствуют более тесному контакту педагогов и воспитанников</w:t>
      </w:r>
    </w:p>
    <w:p w:rsidR="00184713" w:rsidRPr="00184713" w:rsidRDefault="00552922" w:rsidP="005529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6F938B" wp14:editId="7E7BF4AA">
            <wp:simplePos x="0" y="0"/>
            <wp:positionH relativeFrom="column">
              <wp:posOffset>1206373</wp:posOffset>
            </wp:positionH>
            <wp:positionV relativeFrom="paragraph">
              <wp:posOffset>229235</wp:posOffset>
            </wp:positionV>
            <wp:extent cx="3248025" cy="2544445"/>
            <wp:effectExtent l="0" t="0" r="0" b="0"/>
            <wp:wrapNone/>
            <wp:docPr id="2" name="Рисунок 2" descr="http://gdou.shko.la/_/rsrc/1401899829255/osnovnye-napravlenia-razvitia-rebenka/fiziceskoe/%D1%81%D1%85%D0%B5%D0%BC%D0%B0%20%D0%91%D0%B5%D0%B7%D1%8B%D0%BC%D1%8F%D0%BD%D0%BD%D1%8B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dou.shko.la/_/rsrc/1401899829255/osnovnye-napravlenia-razvitia-rebenka/fiziceskoe/%D1%81%D1%85%D0%B5%D0%BC%D0%B0%20%D0%91%D0%B5%D0%B7%D1%8B%D0%BC%D1%8F%D0%BD%D0%BD%D1%8B%D0%B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703" w:rsidRPr="007A4703" w:rsidRDefault="007A4703" w:rsidP="001847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A4703" w:rsidRPr="007A4703" w:rsidSect="00246C9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DD" w:rsidRDefault="002C53DD" w:rsidP="00246C9A">
      <w:pPr>
        <w:spacing w:after="0" w:line="240" w:lineRule="auto"/>
      </w:pPr>
      <w:r>
        <w:separator/>
      </w:r>
    </w:p>
  </w:endnote>
  <w:endnote w:type="continuationSeparator" w:id="0">
    <w:p w:rsidR="002C53DD" w:rsidRDefault="002C53DD" w:rsidP="0024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219939"/>
      <w:docPartObj>
        <w:docPartGallery w:val="Page Numbers (Bottom of Page)"/>
        <w:docPartUnique/>
      </w:docPartObj>
    </w:sdtPr>
    <w:sdtEndPr/>
    <w:sdtContent>
      <w:p w:rsidR="00246C9A" w:rsidRDefault="00246C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9CC">
          <w:rPr>
            <w:noProof/>
          </w:rPr>
          <w:t>6</w:t>
        </w:r>
        <w:r>
          <w:fldChar w:fldCharType="end"/>
        </w:r>
      </w:p>
    </w:sdtContent>
  </w:sdt>
  <w:p w:rsidR="00246C9A" w:rsidRDefault="00246C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DD" w:rsidRDefault="002C53DD" w:rsidP="00246C9A">
      <w:pPr>
        <w:spacing w:after="0" w:line="240" w:lineRule="auto"/>
      </w:pPr>
      <w:r>
        <w:separator/>
      </w:r>
    </w:p>
  </w:footnote>
  <w:footnote w:type="continuationSeparator" w:id="0">
    <w:p w:rsidR="002C53DD" w:rsidRDefault="002C53DD" w:rsidP="00246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066"/>
    <w:multiLevelType w:val="multilevel"/>
    <w:tmpl w:val="04DA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A0343"/>
    <w:multiLevelType w:val="multilevel"/>
    <w:tmpl w:val="B778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C0"/>
    <w:rsid w:val="000B696D"/>
    <w:rsid w:val="00184713"/>
    <w:rsid w:val="00246C9A"/>
    <w:rsid w:val="002C53DD"/>
    <w:rsid w:val="002D39CC"/>
    <w:rsid w:val="003F69B6"/>
    <w:rsid w:val="00552922"/>
    <w:rsid w:val="00595C60"/>
    <w:rsid w:val="006A3B2D"/>
    <w:rsid w:val="007A4703"/>
    <w:rsid w:val="009A5446"/>
    <w:rsid w:val="00A46D81"/>
    <w:rsid w:val="00AF398D"/>
    <w:rsid w:val="00B23CC0"/>
    <w:rsid w:val="00D8297E"/>
    <w:rsid w:val="00F838CC"/>
    <w:rsid w:val="00F91607"/>
    <w:rsid w:val="00FC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703"/>
  </w:style>
  <w:style w:type="character" w:styleId="a4">
    <w:name w:val="Strong"/>
    <w:basedOn w:val="a0"/>
    <w:uiPriority w:val="22"/>
    <w:qFormat/>
    <w:rsid w:val="007A47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6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6C9A"/>
  </w:style>
  <w:style w:type="paragraph" w:styleId="a9">
    <w:name w:val="footer"/>
    <w:basedOn w:val="a"/>
    <w:link w:val="aa"/>
    <w:uiPriority w:val="99"/>
    <w:unhideWhenUsed/>
    <w:rsid w:val="0024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6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703"/>
  </w:style>
  <w:style w:type="character" w:styleId="a4">
    <w:name w:val="Strong"/>
    <w:basedOn w:val="a0"/>
    <w:uiPriority w:val="22"/>
    <w:qFormat/>
    <w:rsid w:val="007A47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6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6C9A"/>
  </w:style>
  <w:style w:type="paragraph" w:styleId="a9">
    <w:name w:val="footer"/>
    <w:basedOn w:val="a"/>
    <w:link w:val="aa"/>
    <w:uiPriority w:val="99"/>
    <w:unhideWhenUsed/>
    <w:rsid w:val="0024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2018-06-03T14:58:00Z</cp:lastPrinted>
  <dcterms:created xsi:type="dcterms:W3CDTF">2018-01-13T14:31:00Z</dcterms:created>
  <dcterms:modified xsi:type="dcterms:W3CDTF">2018-09-21T14:13:00Z</dcterms:modified>
</cp:coreProperties>
</file>