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BC" w:rsidRPr="004C30BC" w:rsidRDefault="004C30BC" w:rsidP="00A40409">
      <w:pPr>
        <w:pStyle w:val="2"/>
      </w:pPr>
      <w:bookmarkStart w:id="0" w:name="_GoBack"/>
      <w:bookmarkEnd w:id="0"/>
      <w:r w:rsidRPr="004C30BC">
        <w:t>Домашнее задание по лексической теме: "Насекомые"</w:t>
      </w:r>
    </w:p>
    <w:p w:rsidR="004C30BC" w:rsidRPr="004C30BC" w:rsidRDefault="004C30BC" w:rsidP="004C30BC">
      <w:pPr>
        <w:rPr>
          <w:b/>
          <w:bCs/>
        </w:rPr>
      </w:pPr>
      <w:r>
        <w:rPr>
          <w:b/>
          <w:bCs/>
        </w:rPr>
        <w:t xml:space="preserve">Тема: Насекомые </w:t>
      </w:r>
    </w:p>
    <w:p w:rsidR="004C30BC" w:rsidRPr="004C30BC" w:rsidRDefault="004C30BC" w:rsidP="004C30BC">
      <w:r w:rsidRPr="004C30BC">
        <w:rPr>
          <w:i/>
          <w:iCs/>
        </w:rPr>
        <w:t>Дети должны усвоить:</w:t>
      </w:r>
      <w:r w:rsidRPr="004C30BC">
        <w:t> образ жизни насекомых; чем они питаются; маскировка насекомых; их строение (голова, усы, крылья, шесть лапок или восемь у паука); где живут (норка, улей, дупло, муравейник); их вред и польза.</w:t>
      </w:r>
    </w:p>
    <w:p w:rsidR="004C30BC" w:rsidRPr="004C30BC" w:rsidRDefault="004C30BC" w:rsidP="004C30BC">
      <w:r w:rsidRPr="004C30BC">
        <w:rPr>
          <w:b/>
          <w:bCs/>
        </w:rPr>
        <w:t>Лексика</w:t>
      </w:r>
    </w:p>
    <w:p w:rsidR="004C30BC" w:rsidRPr="004C30BC" w:rsidRDefault="004C30BC" w:rsidP="004C30BC">
      <w:r w:rsidRPr="004C30BC">
        <w:rPr>
          <w:i/>
          <w:iCs/>
        </w:rPr>
        <w:t>Словарь ребенка должен включать слова:</w:t>
      </w:r>
      <w:r w:rsidRPr="004C30BC">
        <w:t> названия</w:t>
      </w:r>
      <w:r w:rsidRPr="004C30BC">
        <w:br/>
        <w:t>насекомых; крылья, туловище, лапки, усики, глаза, хоботок, жало; стрекочет, жужжит; летает, порхает, ползает, прыгает, сосет; больно, вредно, ярко.</w:t>
      </w:r>
    </w:p>
    <w:p w:rsidR="004C30BC" w:rsidRPr="004C30BC" w:rsidRDefault="004C30BC" w:rsidP="004C30BC">
      <w:r w:rsidRPr="004C30BC">
        <w:rPr>
          <w:b/>
          <w:bCs/>
        </w:rPr>
        <w:t>Грамматический строй</w:t>
      </w:r>
    </w:p>
    <w:p w:rsidR="004C30BC" w:rsidRPr="004C30BC" w:rsidRDefault="004C30BC" w:rsidP="004C30BC">
      <w:r w:rsidRPr="004C30BC">
        <w:t>1. </w:t>
      </w:r>
      <w:r w:rsidRPr="004C30BC">
        <w:rPr>
          <w:i/>
          <w:iCs/>
        </w:rPr>
        <w:t>«Четвертый лишний»</w:t>
      </w:r>
      <w:r w:rsidRPr="004C30BC">
        <w:t> (назови лишний предмет.</w:t>
      </w:r>
      <w:r w:rsidRPr="004C30BC">
        <w:br/>
        <w:t>объясни свой выбор, используя слова </w:t>
      </w:r>
      <w:r w:rsidRPr="004C30BC">
        <w:rPr>
          <w:b/>
          <w:bCs/>
          <w:i/>
          <w:iCs/>
        </w:rPr>
        <w:t>«потому что»</w:t>
      </w:r>
      <w:r w:rsidRPr="004C30BC">
        <w:t>)</w:t>
      </w:r>
      <w:r w:rsidRPr="004C30BC">
        <w:br/>
        <w:t>Муха, муравей, грач, пчела.</w:t>
      </w:r>
      <w:r w:rsidRPr="004C30BC">
        <w:br/>
        <w:t>Стрекоза, жук, гусеница, собака.</w:t>
      </w:r>
      <w:r w:rsidRPr="004C30BC">
        <w:br/>
        <w:t>Паук, голубь, синица, сорока.</w:t>
      </w:r>
      <w:r w:rsidRPr="004C30BC">
        <w:br/>
        <w:t>Бабочка, таракан, муха, комар.</w:t>
      </w:r>
      <w:r w:rsidRPr="004C30BC">
        <w:br/>
        <w:t>Тля, моль, пчела, гусеница.</w:t>
      </w:r>
    </w:p>
    <w:p w:rsidR="004C30BC" w:rsidRPr="004C30BC" w:rsidRDefault="004C30BC" w:rsidP="004C30BC">
      <w:r w:rsidRPr="004C30BC">
        <w:t>2. </w:t>
      </w:r>
      <w:r w:rsidRPr="004C30BC">
        <w:rPr>
          <w:i/>
          <w:iCs/>
        </w:rPr>
        <w:t>«Сосчитай»</w:t>
      </w:r>
      <w:r w:rsidRPr="004C30BC">
        <w:t> (согласование существительных с</w:t>
      </w:r>
      <w:r w:rsidRPr="004C30BC">
        <w:br/>
        <w:t>числительными в роде, числе)</w:t>
      </w:r>
      <w:r w:rsidRPr="004C30BC">
        <w:br/>
        <w:t>Один комар, три комара, пять комаров.</w:t>
      </w:r>
      <w:r w:rsidRPr="004C30BC">
        <w:br/>
        <w:t>(муравей, кузнечик, таракан, клоп, муха, стрекоза, червяк, оса, шмель, пчела, божья коровка, жук, улитка)</w:t>
      </w:r>
    </w:p>
    <w:p w:rsidR="004C30BC" w:rsidRPr="004C30BC" w:rsidRDefault="004C30BC" w:rsidP="004C30BC">
      <w:r w:rsidRPr="004C30BC">
        <w:t>3. </w:t>
      </w:r>
      <w:r w:rsidRPr="004C30BC">
        <w:rPr>
          <w:i/>
          <w:iCs/>
        </w:rPr>
        <w:t>«Насекомые - великаны»</w:t>
      </w:r>
      <w:r w:rsidRPr="004C30BC">
        <w:t> (образование</w:t>
      </w:r>
      <w:r w:rsidRPr="004C30BC">
        <w:br/>
        <w:t>существительных с увеличительными оттенками)</w:t>
      </w:r>
      <w:r w:rsidRPr="004C30BC">
        <w:br/>
        <w:t>Не </w:t>
      </w:r>
      <w:r w:rsidRPr="004C30BC">
        <w:rPr>
          <w:i/>
          <w:iCs/>
        </w:rPr>
        <w:t>паук</w:t>
      </w:r>
      <w:r w:rsidRPr="004C30BC">
        <w:t>, а ... </w:t>
      </w:r>
      <w:r w:rsidRPr="004C30BC">
        <w:rPr>
          <w:i/>
          <w:iCs/>
        </w:rPr>
        <w:t>паучище</w:t>
      </w:r>
      <w:r w:rsidRPr="004C30BC">
        <w:br/>
        <w:t>(муравей, кузнечик, таракан, клоп, муха, стрекоза, червяк, оса, шмель, пчела, божья коровка, жук, улитка)</w:t>
      </w:r>
    </w:p>
    <w:p w:rsidR="004C30BC" w:rsidRPr="004C30BC" w:rsidRDefault="004C30BC" w:rsidP="004C30BC">
      <w:r w:rsidRPr="004C30BC">
        <w:t>4. </w:t>
      </w:r>
      <w:r w:rsidRPr="004C30BC">
        <w:rPr>
          <w:i/>
          <w:iCs/>
        </w:rPr>
        <w:t>«Чей?»</w:t>
      </w:r>
      <w:r w:rsidRPr="004C30BC">
        <w:t> (образование притяжательных прилагательных)</w:t>
      </w:r>
      <w:r w:rsidRPr="004C30BC">
        <w:br/>
        <w:t>У комара писк - комариный</w:t>
      </w:r>
      <w:r w:rsidRPr="004C30BC">
        <w:br/>
        <w:t>У пчелы мед - ...</w:t>
      </w:r>
      <w:r w:rsidRPr="004C30BC">
        <w:br/>
        <w:t>У муравья лапка - ...</w:t>
      </w:r>
      <w:r w:rsidRPr="004C30BC">
        <w:br/>
        <w:t>У шмеля жужжание - ...</w:t>
      </w:r>
      <w:r w:rsidRPr="004C30BC">
        <w:br/>
        <w:t>У таракана усы - ...</w:t>
      </w:r>
      <w:r w:rsidRPr="004C30BC">
        <w:br/>
        <w:t>У паука паутина - ...</w:t>
      </w:r>
    </w:p>
    <w:p w:rsidR="004C30BC" w:rsidRPr="004C30BC" w:rsidRDefault="004C30BC" w:rsidP="004C30BC">
      <w:r w:rsidRPr="004C30BC">
        <w:rPr>
          <w:rFonts w:ascii="Tahoma" w:hAnsi="Tahoma" w:cs="Tahoma"/>
        </w:rPr>
        <w:t>﻿</w:t>
      </w:r>
    </w:p>
    <w:p w:rsidR="004C30BC" w:rsidRPr="004C30BC" w:rsidRDefault="004C30BC" w:rsidP="004C30BC">
      <w:r w:rsidRPr="004C30BC">
        <w:rPr>
          <w:b/>
          <w:bCs/>
        </w:rPr>
        <w:lastRenderedPageBreak/>
        <w:t>Связная речь</w:t>
      </w:r>
    </w:p>
    <w:p w:rsidR="004C30BC" w:rsidRPr="004C30BC" w:rsidRDefault="004C30BC" w:rsidP="004C30BC">
      <w:r w:rsidRPr="004C30BC">
        <w:t>1. Составь предложение из слов :</w:t>
      </w:r>
      <w:r w:rsidRPr="004C30BC">
        <w:br/>
        <w:t>Цветок, села, на, бабочка.</w:t>
      </w:r>
      <w:r w:rsidRPr="004C30BC">
        <w:br/>
        <w:t>По, ветка, ползает, гусеница.</w:t>
      </w:r>
      <w:r w:rsidRPr="004C30BC">
        <w:br/>
        <w:t>Листок, под, жук, спрятался.</w:t>
      </w:r>
      <w:r w:rsidRPr="004C30BC">
        <w:br/>
        <w:t>Червяк, из, выползает, земля.</w:t>
      </w:r>
      <w:r w:rsidRPr="004C30BC">
        <w:br/>
        <w:t>Через, перепрыгнул, кузнечик, кочка.</w:t>
      </w:r>
      <w:r w:rsidRPr="004C30BC">
        <w:br/>
        <w:t>Паутина, муха, в, попалась.</w:t>
      </w:r>
    </w:p>
    <w:p w:rsidR="004C30BC" w:rsidRPr="004C30BC" w:rsidRDefault="004C30BC" w:rsidP="004C30BC">
      <w:r w:rsidRPr="004C30BC">
        <w:t>2. </w:t>
      </w:r>
      <w:r w:rsidRPr="004C30BC">
        <w:rPr>
          <w:u w:val="single"/>
        </w:rPr>
        <w:t>Составление рассказа - описания о насекомом (использовать план):</w:t>
      </w:r>
    </w:p>
    <w:tbl>
      <w:tblPr>
        <w:tblW w:w="11220" w:type="dxa"/>
        <w:tblInd w:w="-1367" w:type="dxa"/>
        <w:tblBorders>
          <w:top w:val="single" w:sz="6" w:space="0" w:color="C2C0BC"/>
          <w:left w:val="single" w:sz="6" w:space="0" w:color="C2C0BC"/>
          <w:bottom w:val="single" w:sz="6" w:space="0" w:color="C2C0BC"/>
          <w:right w:val="single" w:sz="6" w:space="0" w:color="C2C0B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2880"/>
        <w:gridCol w:w="3486"/>
      </w:tblGrid>
      <w:tr w:rsidR="004C30BC" w:rsidRPr="004C30BC" w:rsidTr="004C30BC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0BC" w:rsidRPr="004C30BC" w:rsidRDefault="004C30BC" w:rsidP="004C30BC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C30BC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312CD91" wp14:editId="444E451A">
                  <wp:extent cx="474980" cy="368300"/>
                  <wp:effectExtent l="0" t="0" r="0" b="0"/>
                  <wp:docPr id="28" name="Рисунок 28" descr="знак вопро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знак вопро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0BC" w:rsidRPr="004C30BC" w:rsidRDefault="004C30BC" w:rsidP="004C30BC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C30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КТО ЭТО?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0BC" w:rsidRPr="004C30BC" w:rsidRDefault="004C30BC" w:rsidP="004C30BC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C30BC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36510A9" wp14:editId="0F37C5FC">
                  <wp:extent cx="474980" cy="368300"/>
                  <wp:effectExtent l="0" t="0" r="1270" b="0"/>
                  <wp:docPr id="29" name="Рисунок 29" descr="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0BC" w:rsidRPr="004C30BC" w:rsidRDefault="004C30BC" w:rsidP="004C30BC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C30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0BC" w:rsidRPr="004C30BC" w:rsidRDefault="004C30BC" w:rsidP="004C30BC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C30BC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73D0D32" wp14:editId="720B277A">
                  <wp:extent cx="926465" cy="653415"/>
                  <wp:effectExtent l="0" t="0" r="6985" b="0"/>
                  <wp:docPr id="30" name="Рисунок 30" descr="части те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части те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0BC" w:rsidRPr="004C30BC" w:rsidRDefault="004C30BC" w:rsidP="004C30BC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C30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ЧАСТИ ТЕЛА</w:t>
            </w:r>
          </w:p>
        </w:tc>
      </w:tr>
      <w:tr w:rsidR="004C30BC" w:rsidRPr="004C30BC" w:rsidTr="004C30BC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0BC" w:rsidRPr="004C30BC" w:rsidRDefault="004C30BC" w:rsidP="004C30BC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C30BC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C2FFCEC" wp14:editId="0E9D841A">
                  <wp:extent cx="819150" cy="593725"/>
                  <wp:effectExtent l="0" t="0" r="0" b="0"/>
                  <wp:docPr id="31" name="Рисунок 31" descr="те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те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0BC" w:rsidRPr="004C30BC" w:rsidRDefault="004C30BC" w:rsidP="004C30BC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C30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ЧЕМ ПОКРЫТО ТЕЛО?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0BC" w:rsidRPr="004C30BC" w:rsidRDefault="004C30BC" w:rsidP="004C30BC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C30BC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806C7B1" wp14:editId="266CF0A3">
                  <wp:extent cx="688975" cy="546100"/>
                  <wp:effectExtent l="0" t="0" r="0" b="6350"/>
                  <wp:docPr id="32" name="Рисунок 32" descr="дом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дом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0BC" w:rsidRPr="004C30BC" w:rsidRDefault="004C30BC" w:rsidP="004C30BC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C30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ГДЕ ЖИВЕТ?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0BC" w:rsidRPr="004C30BC" w:rsidRDefault="004C30BC" w:rsidP="004C30BC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C30BC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727C8F6" wp14:editId="21C95094">
                  <wp:extent cx="724535" cy="570230"/>
                  <wp:effectExtent l="0" t="0" r="0" b="1270"/>
                  <wp:docPr id="33" name="Рисунок 33" descr="пищ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пищ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0BC" w:rsidRPr="004C30BC" w:rsidRDefault="004C30BC" w:rsidP="004C30BC">
            <w:pPr>
              <w:spacing w:after="10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C30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ЧЕМ ПИТАЕТСЯ</w:t>
            </w:r>
          </w:p>
        </w:tc>
      </w:tr>
    </w:tbl>
    <w:p w:rsidR="003006A0" w:rsidRDefault="003006A0"/>
    <w:p w:rsidR="00DA3040" w:rsidRDefault="00DA3040">
      <w:r>
        <w:t>3. Найди всех насекомых, назови их и раскрась</w:t>
      </w:r>
    </w:p>
    <w:p w:rsidR="00DA3040" w:rsidRDefault="00DA3040"/>
    <w:p w:rsidR="00DA3040" w:rsidRDefault="00DA3040"/>
    <w:p w:rsidR="00DA3040" w:rsidRDefault="00DA3040"/>
    <w:p w:rsidR="00DA3040" w:rsidRDefault="00DA3040"/>
    <w:p w:rsidR="00DA3040" w:rsidRDefault="00DA3040"/>
    <w:p w:rsidR="00DA3040" w:rsidRDefault="00DA3040"/>
    <w:p w:rsidR="00DA3040" w:rsidRDefault="00DA3040"/>
    <w:p w:rsidR="00DA3040" w:rsidRDefault="00DA3040"/>
    <w:p w:rsidR="00DA3040" w:rsidRDefault="00DA3040"/>
    <w:p w:rsidR="00DA3040" w:rsidRDefault="00DA3040"/>
    <w:p w:rsidR="00DA3040" w:rsidRDefault="00DA3040"/>
    <w:p w:rsidR="00DA3040" w:rsidRDefault="00DA3040"/>
    <w:p w:rsidR="00DA3040" w:rsidRDefault="00DA3040"/>
    <w:p w:rsidR="00DA3040" w:rsidRDefault="00DA3040">
      <w:r w:rsidRPr="00DA3040">
        <w:rPr>
          <w:noProof/>
          <w:lang w:eastAsia="ru-RU"/>
        </w:rPr>
        <w:lastRenderedPageBreak/>
        <w:drawing>
          <wp:inline distT="0" distB="0" distL="0" distR="0">
            <wp:extent cx="9622480" cy="5263321"/>
            <wp:effectExtent l="7938" t="0" r="6032" b="6033"/>
            <wp:docPr id="1" name="Рисунок 1" descr="C:\Users\Элина\Downloads\nasekomi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ина\Downloads\nasekomie_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642543" cy="52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BC"/>
    <w:rsid w:val="000B13D9"/>
    <w:rsid w:val="00257C94"/>
    <w:rsid w:val="003006A0"/>
    <w:rsid w:val="004C30BC"/>
    <w:rsid w:val="00527301"/>
    <w:rsid w:val="005C2357"/>
    <w:rsid w:val="00A40409"/>
    <w:rsid w:val="00DA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D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C2357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404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527301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Title"/>
    <w:basedOn w:val="a"/>
    <w:next w:val="a"/>
    <w:link w:val="a5"/>
    <w:uiPriority w:val="10"/>
    <w:qFormat/>
    <w:rsid w:val="0052730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527301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5C2357"/>
    <w:rPr>
      <w:rFonts w:ascii="Times New Roman" w:eastAsiaTheme="majorEastAsia" w:hAnsi="Times New Roman" w:cstheme="majorBidi"/>
      <w:color w:val="000000" w:themeColor="text1"/>
      <w:sz w:val="36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A4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40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404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D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C2357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404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527301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Title"/>
    <w:basedOn w:val="a"/>
    <w:next w:val="a"/>
    <w:link w:val="a5"/>
    <w:uiPriority w:val="10"/>
    <w:qFormat/>
    <w:rsid w:val="0052730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527301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5C2357"/>
    <w:rPr>
      <w:rFonts w:ascii="Times New Roman" w:eastAsiaTheme="majorEastAsia" w:hAnsi="Times New Roman" w:cstheme="majorBidi"/>
      <w:color w:val="000000" w:themeColor="text1"/>
      <w:sz w:val="36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A4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40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404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Ирина</cp:lastModifiedBy>
  <cp:revision>2</cp:revision>
  <dcterms:created xsi:type="dcterms:W3CDTF">2020-05-21T11:15:00Z</dcterms:created>
  <dcterms:modified xsi:type="dcterms:W3CDTF">2020-05-21T11:15:00Z</dcterms:modified>
</cp:coreProperties>
</file>