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A0" w:rsidRPr="00E746CE" w:rsidRDefault="00E746CE">
      <w:pPr>
        <w:rPr>
          <w:b/>
          <w:sz w:val="32"/>
        </w:rPr>
      </w:pPr>
      <w:r w:rsidRPr="00E746CE">
        <w:rPr>
          <w:b/>
          <w:sz w:val="32"/>
        </w:rPr>
        <w:t>Конспект к презентации</w:t>
      </w:r>
    </w:p>
    <w:p w:rsidR="00E746CE" w:rsidRPr="00482A0F" w:rsidRDefault="00C732CF" w:rsidP="00482A0F">
      <w:pPr>
        <w:rPr>
          <w:b/>
        </w:rPr>
      </w:pPr>
      <w:r w:rsidRPr="00482A0F">
        <w:rPr>
          <w:b/>
        </w:rPr>
        <w:t>1слайд</w:t>
      </w:r>
      <w:r w:rsidR="00482A0F" w:rsidRPr="00482A0F">
        <w:rPr>
          <w:b/>
        </w:rPr>
        <w:t xml:space="preserve"> </w:t>
      </w:r>
      <w:r w:rsidR="001F2CD3" w:rsidRPr="00482A0F">
        <w:rPr>
          <w:b/>
        </w:rPr>
        <w:t>на</w:t>
      </w:r>
      <w:r w:rsidR="00482A0F" w:rsidRPr="00482A0F">
        <w:rPr>
          <w:b/>
        </w:rPr>
        <w:t xml:space="preserve"> развитие темпа и </w:t>
      </w:r>
      <w:r w:rsidR="001F2CD3" w:rsidRPr="00482A0F">
        <w:rPr>
          <w:b/>
        </w:rPr>
        <w:t>ритма в</w:t>
      </w:r>
      <w:r w:rsidR="00482A0F" w:rsidRPr="00482A0F">
        <w:rPr>
          <w:b/>
        </w:rPr>
        <w:t xml:space="preserve"> синхронизации с движением</w:t>
      </w:r>
    </w:p>
    <w:p w:rsidR="00C732CF" w:rsidRDefault="00C732CF" w:rsidP="00C732CF">
      <w:r w:rsidRPr="00C732CF">
        <w:t>«Машина»</w:t>
      </w:r>
    </w:p>
    <w:p w:rsidR="00C732CF" w:rsidRPr="00913623" w:rsidRDefault="00C732CF" w:rsidP="00C732CF">
      <w:pPr>
        <w:rPr>
          <w:b/>
        </w:rPr>
      </w:pPr>
      <w:r w:rsidRPr="00913623">
        <w:rPr>
          <w:b/>
        </w:rPr>
        <w:t xml:space="preserve">Би-би-би — </w:t>
      </w:r>
    </w:p>
    <w:p w:rsidR="00C732CF" w:rsidRPr="00C732CF" w:rsidRDefault="00C732CF" w:rsidP="00C732CF">
      <w:r w:rsidRPr="00C732CF">
        <w:t>Гудит машина.</w:t>
      </w:r>
    </w:p>
    <w:p w:rsidR="00C732CF" w:rsidRPr="00C732CF" w:rsidRDefault="00C732CF" w:rsidP="00C732CF">
      <w:r w:rsidRPr="00C732CF">
        <w:t xml:space="preserve">Тук-тук-тук — </w:t>
      </w:r>
    </w:p>
    <w:p w:rsidR="00C732CF" w:rsidRPr="00C732CF" w:rsidRDefault="00C732CF" w:rsidP="00C732CF">
      <w:r w:rsidRPr="00C732CF">
        <w:t>Мотор стучит.</w:t>
      </w:r>
    </w:p>
    <w:p w:rsidR="00C732CF" w:rsidRPr="00C732CF" w:rsidRDefault="00C732CF" w:rsidP="00C732CF">
      <w:r w:rsidRPr="00C732CF">
        <w:t xml:space="preserve">— Едем, едем, едем, едем, </w:t>
      </w:r>
    </w:p>
    <w:p w:rsidR="00C732CF" w:rsidRPr="00C732CF" w:rsidRDefault="00C732CF" w:rsidP="00C732CF">
      <w:r w:rsidRPr="00C732CF">
        <w:t>Он так громко говорит.</w:t>
      </w:r>
    </w:p>
    <w:p w:rsidR="00C732CF" w:rsidRPr="00C732CF" w:rsidRDefault="00C732CF" w:rsidP="00C732CF">
      <w:r w:rsidRPr="00C732CF">
        <w:t>Шины трутся о дорогу.</w:t>
      </w:r>
    </w:p>
    <w:p w:rsidR="00C732CF" w:rsidRPr="00C732CF" w:rsidRDefault="00C732CF" w:rsidP="00C732CF">
      <w:proofErr w:type="gramStart"/>
      <w:r w:rsidRPr="00C732CF">
        <w:t>Шу-шу</w:t>
      </w:r>
      <w:proofErr w:type="gramEnd"/>
      <w:r w:rsidRPr="00C732CF">
        <w:t>-шу —</w:t>
      </w:r>
    </w:p>
    <w:p w:rsidR="00C732CF" w:rsidRPr="00C732CF" w:rsidRDefault="00C732CF" w:rsidP="00C732CF">
      <w:r w:rsidRPr="00C732CF">
        <w:t>Они шуршат.</w:t>
      </w:r>
    </w:p>
    <w:p w:rsidR="00C732CF" w:rsidRPr="00C732CF" w:rsidRDefault="00C732CF" w:rsidP="00C732CF">
      <w:r w:rsidRPr="00C732CF">
        <w:t>Быстро крутятся колеса.</w:t>
      </w:r>
    </w:p>
    <w:p w:rsidR="00C732CF" w:rsidRPr="00C732CF" w:rsidRDefault="00C732CF" w:rsidP="00C732CF">
      <w:proofErr w:type="gramStart"/>
      <w:r w:rsidRPr="00C732CF">
        <w:t>Та-та</w:t>
      </w:r>
      <w:proofErr w:type="gramEnd"/>
      <w:r w:rsidRPr="00C732CF">
        <w:t>-та —</w:t>
      </w:r>
    </w:p>
    <w:p w:rsidR="00C732CF" w:rsidRDefault="00C732CF" w:rsidP="00C732CF">
      <w:r w:rsidRPr="00C732CF">
        <w:t>Вперед спешат.</w:t>
      </w:r>
    </w:p>
    <w:p w:rsidR="00C732CF" w:rsidRPr="00913623" w:rsidRDefault="00C732CF" w:rsidP="00C732CF">
      <w:pPr>
        <w:rPr>
          <w:i/>
        </w:rPr>
      </w:pPr>
      <w:r w:rsidRPr="00913623">
        <w:rPr>
          <w:i/>
        </w:rPr>
        <w:t>Дети ритмично постукивают</w:t>
      </w:r>
    </w:p>
    <w:p w:rsidR="00C732CF" w:rsidRPr="00913623" w:rsidRDefault="00C732CF" w:rsidP="00C732CF">
      <w:pPr>
        <w:rPr>
          <w:i/>
        </w:rPr>
      </w:pPr>
      <w:r w:rsidRPr="00913623">
        <w:rPr>
          <w:i/>
        </w:rPr>
        <w:t>кулачком одной руки о ладонь</w:t>
      </w:r>
    </w:p>
    <w:p w:rsidR="00C732CF" w:rsidRPr="00913623" w:rsidRDefault="00C732CF" w:rsidP="00C732CF">
      <w:pPr>
        <w:rPr>
          <w:i/>
        </w:rPr>
      </w:pPr>
      <w:r w:rsidRPr="00913623">
        <w:rPr>
          <w:i/>
        </w:rPr>
        <w:t>другой.</w:t>
      </w:r>
    </w:p>
    <w:p w:rsidR="00C732CF" w:rsidRPr="00913623" w:rsidRDefault="00C732CF" w:rsidP="00C732CF">
      <w:pPr>
        <w:rPr>
          <w:i/>
        </w:rPr>
      </w:pPr>
      <w:r w:rsidRPr="00913623">
        <w:rPr>
          <w:i/>
        </w:rPr>
        <w:t>Ритмично хлопают руками.</w:t>
      </w:r>
    </w:p>
    <w:p w:rsidR="00C732CF" w:rsidRPr="00913623" w:rsidRDefault="00C732CF" w:rsidP="00C732CF">
      <w:pPr>
        <w:rPr>
          <w:i/>
        </w:rPr>
      </w:pPr>
      <w:r w:rsidRPr="00913623">
        <w:rPr>
          <w:i/>
        </w:rPr>
        <w:t>Ритмично потопывают ногами.</w:t>
      </w:r>
    </w:p>
    <w:p w:rsidR="00C732CF" w:rsidRPr="00913623" w:rsidRDefault="00C732CF" w:rsidP="00C732CF">
      <w:pPr>
        <w:rPr>
          <w:i/>
        </w:rPr>
      </w:pPr>
      <w:r w:rsidRPr="00913623">
        <w:rPr>
          <w:i/>
        </w:rPr>
        <w:t>Потирают ладони.</w:t>
      </w:r>
    </w:p>
    <w:p w:rsidR="00C732CF" w:rsidRPr="00913623" w:rsidRDefault="00C732CF" w:rsidP="00C732CF">
      <w:pPr>
        <w:rPr>
          <w:i/>
        </w:rPr>
      </w:pPr>
      <w:r w:rsidRPr="00913623">
        <w:rPr>
          <w:i/>
        </w:rPr>
        <w:t>Делают ритмичную «вертушку» руками</w:t>
      </w:r>
    </w:p>
    <w:p w:rsidR="00C732CF" w:rsidRDefault="00F643C0" w:rsidP="00F643C0">
      <w:pPr>
        <w:rPr>
          <w:b/>
        </w:rPr>
      </w:pPr>
      <w:r w:rsidRPr="00F643C0">
        <w:rPr>
          <w:b/>
        </w:rPr>
        <w:t>2слайд Логоритмическое с музыкальным сопровождением</w:t>
      </w:r>
    </w:p>
    <w:p w:rsidR="00913623" w:rsidRPr="00913623" w:rsidRDefault="00913623" w:rsidP="00F643C0">
      <w:pPr>
        <w:rPr>
          <w:i/>
        </w:rPr>
      </w:pPr>
      <w:r w:rsidRPr="00913623">
        <w:rPr>
          <w:i/>
        </w:rPr>
        <w:t>Проговариваем слова под песенку</w:t>
      </w:r>
      <w:bookmarkStart w:id="0" w:name="_GoBack"/>
      <w:bookmarkEnd w:id="0"/>
    </w:p>
    <w:p w:rsidR="00F643C0" w:rsidRPr="00F643C0" w:rsidRDefault="00F643C0" w:rsidP="00F643C0">
      <w:r w:rsidRPr="00F643C0">
        <w:t>У оленя дом большой,</w:t>
      </w:r>
    </w:p>
    <w:p w:rsidR="00F643C0" w:rsidRPr="00F643C0" w:rsidRDefault="00F643C0" w:rsidP="00F643C0">
      <w:r w:rsidRPr="00F643C0">
        <w:t>Он глядит в своё окошко.</w:t>
      </w:r>
    </w:p>
    <w:p w:rsidR="00F643C0" w:rsidRPr="00F643C0" w:rsidRDefault="00F643C0" w:rsidP="00F643C0">
      <w:r w:rsidRPr="00F643C0">
        <w:t>Зайка по полю бежит,</w:t>
      </w:r>
    </w:p>
    <w:p w:rsidR="00F643C0" w:rsidRPr="00F643C0" w:rsidRDefault="00F643C0" w:rsidP="00F643C0">
      <w:r w:rsidRPr="00F643C0">
        <w:t>В дверь ему стучится!</w:t>
      </w:r>
    </w:p>
    <w:p w:rsidR="00F643C0" w:rsidRPr="00F643C0" w:rsidRDefault="00F643C0" w:rsidP="00F643C0">
      <w:r w:rsidRPr="00F643C0">
        <w:lastRenderedPageBreak/>
        <w:t xml:space="preserve">тук </w:t>
      </w:r>
      <w:proofErr w:type="spellStart"/>
      <w:r w:rsidRPr="00F643C0">
        <w:t>тук</w:t>
      </w:r>
      <w:proofErr w:type="spellEnd"/>
      <w:r w:rsidRPr="00F643C0">
        <w:t xml:space="preserve"> дверь открой,</w:t>
      </w:r>
    </w:p>
    <w:p w:rsidR="00F643C0" w:rsidRPr="00F643C0" w:rsidRDefault="00F643C0" w:rsidP="00F643C0">
      <w:r w:rsidRPr="00F643C0">
        <w:t>там в лесу охотник злой,</w:t>
      </w:r>
    </w:p>
    <w:p w:rsidR="00F643C0" w:rsidRPr="00F643C0" w:rsidRDefault="00F643C0" w:rsidP="00F643C0">
      <w:r w:rsidRPr="00F643C0">
        <w:t xml:space="preserve">зайка </w:t>
      </w:r>
      <w:proofErr w:type="spellStart"/>
      <w:r w:rsidRPr="00F643C0">
        <w:t>зайка</w:t>
      </w:r>
      <w:proofErr w:type="spellEnd"/>
      <w:r w:rsidRPr="00F643C0">
        <w:t xml:space="preserve"> забегай лапу мне давай</w:t>
      </w:r>
    </w:p>
    <w:p w:rsidR="00F643C0" w:rsidRPr="00F643C0" w:rsidRDefault="00F643C0" w:rsidP="00F643C0"/>
    <w:p w:rsidR="00F643C0" w:rsidRPr="00F643C0" w:rsidRDefault="00F643C0" w:rsidP="00F643C0">
      <w:r w:rsidRPr="00F643C0">
        <w:t>Быстро дверь олень открыл,</w:t>
      </w:r>
    </w:p>
    <w:p w:rsidR="00F643C0" w:rsidRPr="00F643C0" w:rsidRDefault="00F643C0" w:rsidP="00F643C0">
      <w:r w:rsidRPr="00F643C0">
        <w:t>зайку в дом к себе впустил,</w:t>
      </w:r>
    </w:p>
    <w:p w:rsidR="00F643C0" w:rsidRPr="00F643C0" w:rsidRDefault="00F643C0" w:rsidP="00F643C0">
      <w:r w:rsidRPr="00F643C0">
        <w:t>зайка, зайка забегай</w:t>
      </w:r>
    </w:p>
    <w:p w:rsidR="00F643C0" w:rsidRPr="00F643C0" w:rsidRDefault="00F643C0" w:rsidP="00F643C0">
      <w:r w:rsidRPr="00F643C0">
        <w:t>лапу мне давай</w:t>
      </w:r>
    </w:p>
    <w:p w:rsidR="00F643C0" w:rsidRPr="00F643C0" w:rsidRDefault="00F643C0" w:rsidP="00F643C0">
      <w:r w:rsidRPr="00F643C0">
        <w:t>ой, ой, страшно мне,</w:t>
      </w:r>
    </w:p>
    <w:p w:rsidR="00F643C0" w:rsidRPr="00F643C0" w:rsidRDefault="00F643C0" w:rsidP="00F643C0">
      <w:r w:rsidRPr="00F643C0">
        <w:t>что-то мне не по себе,</w:t>
      </w:r>
    </w:p>
    <w:p w:rsidR="00F643C0" w:rsidRPr="00F643C0" w:rsidRDefault="00F643C0" w:rsidP="00F643C0">
      <w:r w:rsidRPr="00F643C0">
        <w:t>сердце в пятки всё ушло</w:t>
      </w:r>
    </w:p>
    <w:p w:rsidR="00F643C0" w:rsidRDefault="00F643C0" w:rsidP="00F643C0">
      <w:r w:rsidRPr="00F643C0">
        <w:t>и не отошло</w:t>
      </w:r>
    </w:p>
    <w:p w:rsidR="00482A0F" w:rsidRPr="001F2CD3" w:rsidRDefault="00021480" w:rsidP="001F2CD3">
      <w:pPr>
        <w:rPr>
          <w:b/>
        </w:rPr>
      </w:pPr>
      <w:r w:rsidRPr="00021480">
        <w:rPr>
          <w:b/>
        </w:rPr>
        <w:t>3слайд</w:t>
      </w:r>
      <w:r w:rsidR="001F2CD3">
        <w:rPr>
          <w:b/>
        </w:rPr>
        <w:t xml:space="preserve"> </w:t>
      </w:r>
      <w:r w:rsidR="001F2CD3" w:rsidRPr="001F2CD3">
        <w:rPr>
          <w:b/>
        </w:rPr>
        <w:t>Релаксационное упражнение</w:t>
      </w:r>
    </w:p>
    <w:p w:rsidR="00021480" w:rsidRPr="00021480" w:rsidRDefault="00021480" w:rsidP="00021480">
      <w:r w:rsidRPr="00021480">
        <w:t>«Бабочка»</w:t>
      </w:r>
    </w:p>
    <w:p w:rsidR="00021480" w:rsidRPr="00021480" w:rsidRDefault="00021480" w:rsidP="00021480">
      <w:r w:rsidRPr="00021480">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021480" w:rsidRPr="00021480" w:rsidRDefault="00021480" w:rsidP="00F643C0">
      <w:pPr>
        <w:rPr>
          <w:b/>
        </w:rPr>
      </w:pPr>
      <w:r w:rsidRPr="00021480">
        <w:rPr>
          <w:b/>
        </w:rPr>
        <w:t>4слайд</w:t>
      </w:r>
      <w:r w:rsidR="001F2CD3">
        <w:rPr>
          <w:b/>
        </w:rPr>
        <w:t xml:space="preserve"> </w:t>
      </w:r>
      <w:r w:rsidR="001F2CD3" w:rsidRPr="001F2CD3">
        <w:rPr>
          <w:b/>
        </w:rPr>
        <w:t>Дыхательное упражнение</w:t>
      </w:r>
    </w:p>
    <w:p w:rsidR="006F13B5" w:rsidRPr="006F13B5" w:rsidRDefault="006F13B5" w:rsidP="006F13B5">
      <w:r w:rsidRPr="006F13B5">
        <w:rPr>
          <w:bCs/>
        </w:rPr>
        <w:t>Летите, птички!</w:t>
      </w:r>
    </w:p>
    <w:p w:rsidR="006F13B5" w:rsidRPr="006F13B5" w:rsidRDefault="006F13B5" w:rsidP="006F13B5">
      <w:r w:rsidRPr="006F13B5">
        <w:rPr>
          <w:bCs/>
          <w:i/>
          <w:iCs/>
        </w:rPr>
        <w:t>Цель:</w:t>
      </w:r>
      <w:r w:rsidRPr="006F13B5">
        <w:t> развитие длительного направленного плавного ротового выдоха; активизация губных мышц.</w:t>
      </w:r>
    </w:p>
    <w:p w:rsidR="006F13B5" w:rsidRPr="006F13B5" w:rsidRDefault="006F13B5" w:rsidP="006F13B5">
      <w:r w:rsidRPr="006F13B5">
        <w:rPr>
          <w:bCs/>
          <w:i/>
          <w:iCs/>
        </w:rPr>
        <w:t>Оборудование:</w:t>
      </w:r>
      <w:r w:rsidRPr="006F13B5">
        <w:t> 2-3 разноцветные птички, сложенные из бумаги (оригами).</w:t>
      </w:r>
    </w:p>
    <w:p w:rsidR="006F13B5" w:rsidRPr="006F13B5" w:rsidRDefault="006F13B5" w:rsidP="006F13B5">
      <w:r w:rsidRPr="006F13B5">
        <w:rPr>
          <w:bCs/>
          <w:i/>
          <w:iCs/>
        </w:rPr>
        <w:t>Ход игры:</w:t>
      </w:r>
      <w:r w:rsidRPr="006F13B5">
        <w:t> Ребенок сидит за столом. На стол напротив ребенка кладут одну птичку. Педагог предлагает ребенку подуть на птичку, чтобы она улетела как можно дальше (дуть можно один раз).</w:t>
      </w:r>
    </w:p>
    <w:p w:rsidR="006F13B5" w:rsidRPr="006F13B5" w:rsidRDefault="006F13B5" w:rsidP="006F13B5">
      <w:r w:rsidRPr="006F13B5">
        <w:t>- Какая красивая у тебя птичка! А она умеет летать? Подуй так, чтобы птичка улетела далеко! Дуть можно один раз. Вдохни и набери побольше воздуха. Полетела птичка!</w:t>
      </w:r>
    </w:p>
    <w:p w:rsidR="006F13B5" w:rsidRPr="006F13B5" w:rsidRDefault="006F13B5" w:rsidP="006F13B5">
      <w:r w:rsidRPr="006F13B5">
        <w:lastRenderedPageBreak/>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p>
    <w:p w:rsidR="00021480" w:rsidRPr="006F13B5" w:rsidRDefault="006F13B5" w:rsidP="006F13B5">
      <w:pPr>
        <w:rPr>
          <w:b/>
        </w:rPr>
      </w:pPr>
      <w:r w:rsidRPr="006F13B5">
        <w:rPr>
          <w:b/>
        </w:rPr>
        <w:t>5 слайд Задание на развитие речевого дыхания</w:t>
      </w:r>
    </w:p>
    <w:p w:rsidR="006F13B5" w:rsidRPr="006F13B5" w:rsidRDefault="006F13B5" w:rsidP="006F13B5">
      <w:r w:rsidRPr="006F13B5">
        <w:t>«Сдуй шарик»</w:t>
      </w:r>
    </w:p>
    <w:p w:rsidR="006F13B5" w:rsidRPr="006F13B5" w:rsidRDefault="006F13B5" w:rsidP="006F13B5">
      <w:r w:rsidRPr="006F13B5">
        <w:t>Предложите малышам поиграть в такую игру: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сдулся.</w:t>
      </w:r>
    </w:p>
    <w:p w:rsidR="006F13B5" w:rsidRPr="006F13B5" w:rsidRDefault="006F13B5" w:rsidP="006F13B5">
      <w:r w:rsidRPr="006F13B5">
        <w:t>–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Сдулся шарик!</w:t>
      </w:r>
    </w:p>
    <w:p w:rsidR="006F13B5" w:rsidRPr="006F13B5" w:rsidRDefault="006F13B5" w:rsidP="006F13B5">
      <w:r w:rsidRPr="006F13B5">
        <w:t>Напомните детям, что следует вдохнуть побольше воздуха, пока шарик надут, а затем постепенно плавно выдыхать его, произнося звук Ф. Добирать воздух нельзя.</w:t>
      </w:r>
    </w:p>
    <w:p w:rsidR="006F13B5" w:rsidRPr="006F13B5" w:rsidRDefault="006F13B5" w:rsidP="006F13B5">
      <w:pPr>
        <w:rPr>
          <w:b/>
        </w:rPr>
      </w:pPr>
      <w:r w:rsidRPr="006F13B5">
        <w:rPr>
          <w:b/>
        </w:rPr>
        <w:t>6 слайд Формирование плавности речи</w:t>
      </w:r>
    </w:p>
    <w:p w:rsidR="005730FE" w:rsidRPr="005730FE" w:rsidRDefault="005730FE" w:rsidP="005730FE">
      <w:r w:rsidRPr="005730FE">
        <w:rPr>
          <w:bCs/>
        </w:rPr>
        <w:t>Весёлая песенка</w:t>
      </w:r>
    </w:p>
    <w:p w:rsidR="005730FE" w:rsidRPr="005730FE" w:rsidRDefault="005730FE" w:rsidP="005730FE">
      <w:r w:rsidRPr="005730FE">
        <w:t xml:space="preserve">Цель: развитие правильного речевого дыхания - произнесение на одном выдохе нескольких одинаковых слогов - </w:t>
      </w:r>
      <w:proofErr w:type="gramStart"/>
      <w:r w:rsidRPr="005730FE">
        <w:t>ЛЯ-ЛЯ</w:t>
      </w:r>
      <w:proofErr w:type="gramEnd"/>
      <w:r w:rsidRPr="005730FE">
        <w:t>.</w:t>
      </w:r>
    </w:p>
    <w:p w:rsidR="005730FE" w:rsidRPr="005730FE" w:rsidRDefault="005730FE" w:rsidP="005730FE">
      <w:r w:rsidRPr="005730FE">
        <w:t xml:space="preserve">Ход игры: предложите малышам спеть вместе с </w:t>
      </w:r>
      <w:r w:rsidR="00913623">
        <w:t>Нюшей</w:t>
      </w:r>
      <w:r w:rsidRPr="005730FE">
        <w:t xml:space="preserve"> весёлую песенку.</w:t>
      </w:r>
    </w:p>
    <w:p w:rsidR="005730FE" w:rsidRPr="005730FE" w:rsidRDefault="005730FE" w:rsidP="005730FE">
      <w:r w:rsidRPr="005730FE">
        <w:t xml:space="preserve">- Сегодня к нам в гости пришла </w:t>
      </w:r>
      <w:r w:rsidR="00913623">
        <w:t>Нюша</w:t>
      </w:r>
      <w:r w:rsidRPr="005730FE">
        <w:t xml:space="preserve">. </w:t>
      </w:r>
      <w:r w:rsidR="00913623">
        <w:t>Она</w:t>
      </w:r>
      <w:r w:rsidRPr="005730FE">
        <w:t xml:space="preserve"> танцует и поет песенку: "</w:t>
      </w:r>
      <w:proofErr w:type="gramStart"/>
      <w:r w:rsidRPr="005730FE">
        <w:t>ЛЯ-ЛЯ</w:t>
      </w:r>
      <w:proofErr w:type="gramEnd"/>
      <w:r w:rsidRPr="005730FE">
        <w:t xml:space="preserve">-ЛЯ! </w:t>
      </w:r>
      <w:proofErr w:type="gramStart"/>
      <w:r w:rsidRPr="005730FE">
        <w:t>ЛЯ-ЛЯ</w:t>
      </w:r>
      <w:proofErr w:type="gramEnd"/>
      <w:r w:rsidRPr="005730FE">
        <w:t xml:space="preserve">-ЛЯ!" Давайте споем вместе с </w:t>
      </w:r>
      <w:r w:rsidR="00913623">
        <w:t>Нюшей</w:t>
      </w:r>
      <w:r w:rsidRPr="005730FE">
        <w:t>!</w:t>
      </w:r>
    </w:p>
    <w:p w:rsidR="005730FE" w:rsidRPr="005730FE" w:rsidRDefault="005730FE" w:rsidP="005730FE">
      <w:r w:rsidRPr="005730FE">
        <w:t>Во время пения следите, чтобы дети произносили подряд три слога на одном выдохе. Постепенно можно научиться петь на одном выдохе более длинные песенки - подряд 6-9 слогов. Следите за тем, чтобы дети не переутомлялись.</w:t>
      </w:r>
    </w:p>
    <w:p w:rsidR="006F13B5" w:rsidRPr="006F13B5" w:rsidRDefault="006F13B5" w:rsidP="006F13B5"/>
    <w:sectPr w:rsidR="006F13B5" w:rsidRPr="006F1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CE"/>
    <w:rsid w:val="00021480"/>
    <w:rsid w:val="000B13D9"/>
    <w:rsid w:val="001F2CD3"/>
    <w:rsid w:val="003006A0"/>
    <w:rsid w:val="00482A0F"/>
    <w:rsid w:val="00527301"/>
    <w:rsid w:val="005730FE"/>
    <w:rsid w:val="006F13B5"/>
    <w:rsid w:val="00913623"/>
    <w:rsid w:val="00B956E2"/>
    <w:rsid w:val="00C732CF"/>
    <w:rsid w:val="00E113A3"/>
    <w:rsid w:val="00E746CE"/>
    <w:rsid w:val="00F6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8B5F"/>
  <w15:chartTrackingRefBased/>
  <w15:docId w15:val="{CA838C21-ED17-482A-A560-00026A6F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D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527301"/>
    <w:pPr>
      <w:spacing w:after="0" w:line="240" w:lineRule="auto"/>
    </w:pPr>
    <w:rPr>
      <w:rFonts w:ascii="Times New Roman" w:hAnsi="Times New Roman"/>
      <w:sz w:val="24"/>
    </w:rPr>
  </w:style>
  <w:style w:type="paragraph" w:styleId="a4">
    <w:name w:val="Title"/>
    <w:basedOn w:val="a"/>
    <w:next w:val="a"/>
    <w:link w:val="a5"/>
    <w:uiPriority w:val="10"/>
    <w:qFormat/>
    <w:rsid w:val="00527301"/>
    <w:pPr>
      <w:spacing w:after="0" w:line="240" w:lineRule="auto"/>
      <w:contextualSpacing/>
    </w:pPr>
    <w:rPr>
      <w:rFonts w:eastAsiaTheme="majorEastAsia" w:cstheme="majorBidi"/>
      <w:spacing w:val="-10"/>
      <w:kern w:val="28"/>
      <w:sz w:val="56"/>
      <w:szCs w:val="56"/>
    </w:rPr>
  </w:style>
  <w:style w:type="character" w:customStyle="1" w:styleId="a5">
    <w:name w:val="Заголовок Знак"/>
    <w:basedOn w:val="a0"/>
    <w:link w:val="a4"/>
    <w:uiPriority w:val="10"/>
    <w:rsid w:val="00527301"/>
    <w:rPr>
      <w:rFonts w:ascii="Times New Roman" w:eastAsiaTheme="majorEastAsia" w:hAnsi="Times New Roman"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10359">
      <w:bodyDiv w:val="1"/>
      <w:marLeft w:val="0"/>
      <w:marRight w:val="0"/>
      <w:marTop w:val="0"/>
      <w:marBottom w:val="0"/>
      <w:divBdr>
        <w:top w:val="none" w:sz="0" w:space="0" w:color="auto"/>
        <w:left w:val="none" w:sz="0" w:space="0" w:color="auto"/>
        <w:bottom w:val="none" w:sz="0" w:space="0" w:color="auto"/>
        <w:right w:val="none" w:sz="0" w:space="0" w:color="auto"/>
      </w:divBdr>
    </w:div>
    <w:div w:id="1192064630">
      <w:bodyDiv w:val="1"/>
      <w:marLeft w:val="0"/>
      <w:marRight w:val="0"/>
      <w:marTop w:val="0"/>
      <w:marBottom w:val="0"/>
      <w:divBdr>
        <w:top w:val="none" w:sz="0" w:space="0" w:color="auto"/>
        <w:left w:val="none" w:sz="0" w:space="0" w:color="auto"/>
        <w:bottom w:val="none" w:sz="0" w:space="0" w:color="auto"/>
        <w:right w:val="none" w:sz="0" w:space="0" w:color="auto"/>
      </w:divBdr>
    </w:div>
    <w:div w:id="1547721684">
      <w:bodyDiv w:val="1"/>
      <w:marLeft w:val="0"/>
      <w:marRight w:val="0"/>
      <w:marTop w:val="0"/>
      <w:marBottom w:val="0"/>
      <w:divBdr>
        <w:top w:val="none" w:sz="0" w:space="0" w:color="auto"/>
        <w:left w:val="none" w:sz="0" w:space="0" w:color="auto"/>
        <w:bottom w:val="none" w:sz="0" w:space="0" w:color="auto"/>
        <w:right w:val="none" w:sz="0" w:space="0" w:color="auto"/>
      </w:divBdr>
    </w:div>
    <w:div w:id="1678843513">
      <w:bodyDiv w:val="1"/>
      <w:marLeft w:val="0"/>
      <w:marRight w:val="0"/>
      <w:marTop w:val="0"/>
      <w:marBottom w:val="0"/>
      <w:divBdr>
        <w:top w:val="none" w:sz="0" w:space="0" w:color="auto"/>
        <w:left w:val="none" w:sz="0" w:space="0" w:color="auto"/>
        <w:bottom w:val="none" w:sz="0" w:space="0" w:color="auto"/>
        <w:right w:val="none" w:sz="0" w:space="0" w:color="auto"/>
      </w:divBdr>
    </w:div>
    <w:div w:id="17328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2017-04-18T18:14:00Z</dcterms:created>
  <dcterms:modified xsi:type="dcterms:W3CDTF">2020-05-21T08:03:00Z</dcterms:modified>
</cp:coreProperties>
</file>