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767CE" w14:textId="30D3F9B3" w:rsidR="00974BB8" w:rsidRPr="00974BB8" w:rsidRDefault="00974BB8" w:rsidP="00974BB8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39"/>
          <w:szCs w:val="39"/>
          <w:bdr w:val="none" w:sz="0" w:space="0" w:color="auto" w:frame="1"/>
          <w:lang w:eastAsia="ru-RU"/>
        </w:rPr>
      </w:pPr>
      <w:r w:rsidRPr="00974BB8">
        <w:rPr>
          <w:rFonts w:ascii="Arial" w:eastAsia="Times New Roman" w:hAnsi="Arial" w:cs="Arial"/>
          <w:b/>
          <w:bCs/>
          <w:color w:val="385623" w:themeColor="accent6" w:themeShade="80"/>
          <w:sz w:val="39"/>
          <w:szCs w:val="39"/>
          <w:bdr w:val="none" w:sz="0" w:space="0" w:color="auto" w:frame="1"/>
          <w:lang w:eastAsia="ru-RU"/>
        </w:rPr>
        <w:t>Мастер-класс  "Пчелиный улей".</w:t>
      </w:r>
    </w:p>
    <w:p w14:paraId="6BB0FE40" w14:textId="77777777" w:rsidR="00974BB8" w:rsidRDefault="00974BB8" w:rsidP="00974BB8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</w:pPr>
    </w:p>
    <w:p w14:paraId="2061C673" w14:textId="38D2025A" w:rsidR="00974BB8" w:rsidRPr="00974BB8" w:rsidRDefault="00974BB8" w:rsidP="00974BB8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  <w:r w:rsidRPr="00974BB8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Объект для оформления дачного участка</w:t>
      </w:r>
      <w:r w:rsidRPr="00974BB8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.</w:t>
      </w:r>
    </w:p>
    <w:p w14:paraId="56BFB1D6" w14:textId="77777777" w:rsidR="00974BB8" w:rsidRPr="00974BB8" w:rsidRDefault="00974BB8" w:rsidP="00974B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85623" w:themeColor="accent6" w:themeShade="80"/>
          <w:sz w:val="28"/>
          <w:szCs w:val="28"/>
          <w:lang w:eastAsia="ru-RU"/>
        </w:rPr>
      </w:pPr>
    </w:p>
    <w:p w14:paraId="57433544" w14:textId="77777777" w:rsidR="00974BB8" w:rsidRDefault="00974BB8" w:rsidP="00974BB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A4C6BE5" w14:textId="77777777" w:rsidR="00974BB8" w:rsidRDefault="00974BB8" w:rsidP="00974BB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206DF80" w14:textId="485F47A5" w:rsidR="00974BB8" w:rsidRPr="00974BB8" w:rsidRDefault="00974BB8" w:rsidP="009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CAC80" wp14:editId="225B5580">
            <wp:extent cx="4798229" cy="6086475"/>
            <wp:effectExtent l="0" t="0" r="2540" b="0"/>
            <wp:docPr id="5" name="Рисунок 5" descr="Мастер-класс для воспитателей «Пчелиный улей». Объект для оформления летнего уча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для воспитателей «Пчелиный улей». Объект для оформления летнего участ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0"/>
                    <a:stretch/>
                  </pic:blipFill>
                  <pic:spPr bwMode="auto">
                    <a:xfrm>
                      <a:off x="0" y="0"/>
                      <a:ext cx="4821767" cy="611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E0F0FF" w14:textId="77777777" w:rsid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4DB39DD" w14:textId="77777777" w:rsid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D1A1E2F" w14:textId="77777777" w:rsid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C0860BB" w14:textId="77777777" w:rsid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6891A8A" w14:textId="0529C046" w:rsid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Подготовила: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Полеева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С.А.</w:t>
      </w:r>
    </w:p>
    <w:p w14:paraId="00E84FA2" w14:textId="77777777" w:rsid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CF8D13A" w14:textId="77777777" w:rsid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2E91130" w14:textId="77777777" w:rsid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350AAA2" w14:textId="6800AB5B" w:rsidR="00974BB8" w:rsidRP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Сегодня предлагаю смастерить </w:t>
      </w:r>
      <w:r w:rsidRPr="00974B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пчелиный улей,</w:t>
      </w: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который можно разместить на участке для прогулок в летний период.</w:t>
      </w:r>
    </w:p>
    <w:p w14:paraId="68AEBBF3" w14:textId="77777777" w:rsidR="00974BB8" w:rsidRP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Поделка изготовлена из бросового материала.</w:t>
      </w:r>
    </w:p>
    <w:p w14:paraId="126D54D6" w14:textId="77777777" w:rsidR="00974BB8" w:rsidRP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Для её изготовления нам понадобятся:</w:t>
      </w:r>
    </w:p>
    <w:p w14:paraId="075C5D61" w14:textId="77777777" w:rsidR="00974BB8" w:rsidRP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Улей</w:t>
      </w: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бутылка пластиковая 5 литровая, краска-спрей желтого цвета, пучок мочала или соломы (или нитки) для изготовления крыши, веревка для обвязки, шило, ножницы, прозрачная пластиковая бутылка;</w:t>
      </w:r>
    </w:p>
    <w:p w14:paraId="7D76F839" w14:textId="77777777" w:rsidR="00974BB8" w:rsidRP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пчёлы:</w:t>
      </w: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контейнеры от </w:t>
      </w:r>
      <w:proofErr w:type="gramStart"/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киндер-яиц</w:t>
      </w:r>
      <w:proofErr w:type="gramEnd"/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изолента черного цвета, проволока и акриловая краска для изображения глаз.</w:t>
      </w:r>
    </w:p>
    <w:p w14:paraId="581DA66E" w14:textId="77777777" w:rsidR="00974BB8" w:rsidRP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выполнения работы:</w:t>
      </w:r>
    </w:p>
    <w:p w14:paraId="0486B064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берем бутылку, делаем в ней ножницами вырез для входа в улей и покрываем ее краской, даем просохнуть</w:t>
      </w:r>
    </w:p>
    <w:p w14:paraId="3E29AB6B" w14:textId="2B457E32" w:rsidR="00974BB8" w:rsidRPr="00974BB8" w:rsidRDefault="00974BB8" w:rsidP="009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27834" wp14:editId="37FFDB80">
            <wp:extent cx="4819650" cy="6115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9"/>
                    <a:stretch/>
                  </pic:blipFill>
                  <pic:spPr bwMode="auto">
                    <a:xfrm>
                      <a:off x="0" y="0"/>
                      <a:ext cx="48196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1FF76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сверху бутылки делаем крышу из пучка мочала, закрепляем его веревкой</w:t>
      </w:r>
    </w:p>
    <w:p w14:paraId="64D238AB" w14:textId="732E3998" w:rsidR="00974BB8" w:rsidRPr="00974BB8" w:rsidRDefault="00974BB8" w:rsidP="009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DA243A" wp14:editId="7975EB27">
            <wp:extent cx="4819650" cy="6124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1"/>
                    <a:stretch/>
                  </pic:blipFill>
                  <pic:spPr bwMode="auto">
                    <a:xfrm>
                      <a:off x="0" y="0"/>
                      <a:ext cx="48196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D4DA0D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Улей готов!</w:t>
      </w:r>
    </w:p>
    <w:p w14:paraId="53BE0E12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Делаем пчел из контейнеров для яиц</w:t>
      </w:r>
      <w:proofErr w:type="gramStart"/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</w:p>
    <w:p w14:paraId="3D2EB15D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Открываем контейнер; нужно проткнуть отверстия для того, чтобы вставить усики, их делаем из проволоки и продеваем насквозь внутрь контейнера, проволоку закручиваем, изображая усики в виде петли.</w:t>
      </w:r>
    </w:p>
    <w:p w14:paraId="43571B0C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Вставляем проволоку, которая будет прикреплять нашу пчелку к улью на нужную длину. Закрываем контейнер.</w:t>
      </w:r>
    </w:p>
    <w:p w14:paraId="7FB5622A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Обматываем контейнер вокруг узкими полосками изоленты.</w:t>
      </w:r>
    </w:p>
    <w:p w14:paraId="6C83D80C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рисуем глазки</w:t>
      </w:r>
    </w:p>
    <w:p w14:paraId="190428B1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вырезаем из другой пластиковой бутылки крылышки пчелы,</w:t>
      </w:r>
    </w:p>
    <w:p w14:paraId="4F99CA2B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середине крылышек делаем отверстие и вставляем проволоку</w:t>
      </w:r>
    </w:p>
    <w:p w14:paraId="59EDB27B" w14:textId="375D75B2" w:rsidR="00974BB8" w:rsidRPr="00974BB8" w:rsidRDefault="00974BB8" w:rsidP="009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CADE4" wp14:editId="7CA819CF">
            <wp:extent cx="4819650" cy="602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3"/>
                    <a:stretch/>
                  </pic:blipFill>
                  <pic:spPr bwMode="auto">
                    <a:xfrm>
                      <a:off x="0" y="0"/>
                      <a:ext cx="48196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4F0E1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Пчелка готова! Делаем их столько, сколько пожелаете.</w:t>
      </w:r>
    </w:p>
    <w:p w14:paraId="7FF99331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осталось прикрепить пчел к улью. В самом улье делаем отверстие шилом или ножницами и прикрепляем проволоку от пчелки.</w:t>
      </w:r>
    </w:p>
    <w:p w14:paraId="2490CC7E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Закрепляем улей на дереве,</w:t>
      </w:r>
    </w:p>
    <w:p w14:paraId="6201C3D4" w14:textId="7F9B2E48" w:rsidR="00974BB8" w:rsidRPr="00974BB8" w:rsidRDefault="00974BB8" w:rsidP="00974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980873" wp14:editId="6ACA1CF7">
            <wp:extent cx="5943600" cy="423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1"/>
                    <a:stretch/>
                  </pic:blipFill>
                  <pic:spPr bwMode="auto">
                    <a:xfrm>
                      <a:off x="0" y="0"/>
                      <a:ext cx="5940425" cy="42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295D9" w14:textId="77777777" w:rsidR="00974BB8" w:rsidRPr="00974BB8" w:rsidRDefault="00974BB8" w:rsidP="00974BB8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974BB8">
        <w:rPr>
          <w:rFonts w:ascii="Arial" w:eastAsia="Times New Roman" w:hAnsi="Arial" w:cs="Arial"/>
          <w:b/>
          <w:bCs/>
          <w:color w:val="83A629"/>
          <w:sz w:val="36"/>
          <w:szCs w:val="36"/>
          <w:bdr w:val="none" w:sz="0" w:space="0" w:color="auto" w:frame="1"/>
          <w:lang w:eastAsia="ru-RU"/>
        </w:rPr>
        <w:t>Зовём ребятишек и проводим познавательную беседу о жизни пчёл!</w:t>
      </w:r>
    </w:p>
    <w:p w14:paraId="5BFB8D02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Например, можно сообщить детям, что</w:t>
      </w:r>
      <w:bookmarkStart w:id="0" w:name="_GoBack"/>
      <w:bookmarkEnd w:id="0"/>
    </w:p>
    <w:p w14:paraId="5C5D6436" w14:textId="77777777" w:rsidR="00974BB8" w:rsidRP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Пчел</w:t>
      </w:r>
      <w:proofErr w:type="gramStart"/>
      <w:r w:rsidRPr="00974B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самое полезное насекомое для человека! Пчелы не только дают мёд, но и опыляют цветы растений, из которых потом созревают плоды: яблоки, дыни, арбузы, груши, огурцы и другие.</w:t>
      </w:r>
    </w:p>
    <w:p w14:paraId="05DA4755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Пчела приносит в улей нектар, из которого она делает мёд. </w:t>
      </w:r>
      <w:proofErr w:type="gramStart"/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качестве строительного материала использует воск, выделяемый железами на брюшке и прополис (пчелиный клей, которые насекомые добывают из почек растений.</w:t>
      </w:r>
      <w:proofErr w:type="gramEnd"/>
    </w:p>
    <w:p w14:paraId="21EF47F2" w14:textId="77777777" w:rsidR="00974BB8" w:rsidRPr="00974BB8" w:rsidRDefault="00974BB8" w:rsidP="00974B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Пчелиная семья – рой, может собрать 10-12 кг нектара, из которого получится 3-4 кг мёда!</w:t>
      </w:r>
    </w:p>
    <w:p w14:paraId="73A7CE00" w14:textId="77777777" w:rsidR="00974BB8" w:rsidRPr="00974BB8" w:rsidRDefault="00974BB8" w:rsidP="00974B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4B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Спасибо за внимание!</w:t>
      </w:r>
    </w:p>
    <w:p w14:paraId="7CC30A78" w14:textId="77777777" w:rsidR="007475AB" w:rsidRDefault="007475AB"/>
    <w:sectPr w:rsidR="007475AB" w:rsidSect="00974BB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AB"/>
    <w:rsid w:val="001720C0"/>
    <w:rsid w:val="007475AB"/>
    <w:rsid w:val="0097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0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4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4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4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4BB8"/>
    <w:rPr>
      <w:b/>
      <w:bCs/>
    </w:rPr>
  </w:style>
  <w:style w:type="paragraph" w:styleId="a4">
    <w:name w:val="Normal (Web)"/>
    <w:basedOn w:val="a"/>
    <w:uiPriority w:val="99"/>
    <w:semiHidden/>
    <w:unhideWhenUsed/>
    <w:rsid w:val="0097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4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4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4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4BB8"/>
    <w:rPr>
      <w:b/>
      <w:bCs/>
    </w:rPr>
  </w:style>
  <w:style w:type="paragraph" w:styleId="a4">
    <w:name w:val="Normal (Web)"/>
    <w:basedOn w:val="a"/>
    <w:uiPriority w:val="99"/>
    <w:semiHidden/>
    <w:unhideWhenUsed/>
    <w:rsid w:val="0097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846B-0CEA-450B-B899-60CDA7F6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Ирина</cp:lastModifiedBy>
  <cp:revision>3</cp:revision>
  <dcterms:created xsi:type="dcterms:W3CDTF">2020-05-22T19:05:00Z</dcterms:created>
  <dcterms:modified xsi:type="dcterms:W3CDTF">2020-05-23T18:47:00Z</dcterms:modified>
</cp:coreProperties>
</file>