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27AFF" w14:textId="77777777" w:rsidR="008E6DAE" w:rsidRDefault="008E6DAE" w:rsidP="008E6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муниципальное бюджетное дошкольное образовательное учреждение общеразвивающего вида детский сад №45 «Солнышко» </w:t>
      </w:r>
    </w:p>
    <w:p w14:paraId="481565FF" w14:textId="77777777" w:rsidR="008E6DAE" w:rsidRDefault="008E6DAE" w:rsidP="008E6D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 Московской области</w:t>
      </w:r>
    </w:p>
    <w:p w14:paraId="77F6CDE9" w14:textId="77777777" w:rsidR="008E6DAE" w:rsidRDefault="008E6DAE" w:rsidP="008E6DAE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52466186" w14:textId="77777777" w:rsidR="008E6DAE" w:rsidRDefault="008E6DAE"/>
    <w:p w14:paraId="71183183" w14:textId="77777777" w:rsidR="008E6DAE" w:rsidRPr="008E6DAE" w:rsidRDefault="008E6DAE" w:rsidP="008E6DAE"/>
    <w:p w14:paraId="483054A4" w14:textId="77777777" w:rsidR="008E6DAE" w:rsidRPr="008E6DAE" w:rsidRDefault="008E6DAE" w:rsidP="008E6DAE"/>
    <w:p w14:paraId="012C00B5" w14:textId="77777777" w:rsidR="008E6DAE" w:rsidRPr="008E6DAE" w:rsidRDefault="008E6DAE" w:rsidP="008E6DAE"/>
    <w:p w14:paraId="1023CD2A" w14:textId="77777777" w:rsidR="008E6DAE" w:rsidRDefault="008E6DAE" w:rsidP="008E6DAE"/>
    <w:p w14:paraId="48827A95" w14:textId="77777777" w:rsidR="005E1AFE" w:rsidRDefault="00CD748C" w:rsidP="008E6D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НОД по формированию элементарных математических представлений в</w:t>
      </w:r>
      <w:r w:rsidR="006918DF">
        <w:rPr>
          <w:rFonts w:ascii="Times New Roman" w:hAnsi="Times New Roman" w:cs="Times New Roman"/>
          <w:sz w:val="36"/>
          <w:szCs w:val="36"/>
        </w:rPr>
        <w:t xml:space="preserve">  </w:t>
      </w:r>
      <w:r w:rsidR="008E6DAE">
        <w:rPr>
          <w:rFonts w:ascii="Times New Roman" w:hAnsi="Times New Roman" w:cs="Times New Roman"/>
          <w:sz w:val="36"/>
          <w:szCs w:val="36"/>
        </w:rPr>
        <w:t>средне</w:t>
      </w:r>
      <w:r w:rsidR="006918DF">
        <w:rPr>
          <w:rFonts w:ascii="Times New Roman" w:hAnsi="Times New Roman" w:cs="Times New Roman"/>
          <w:sz w:val="36"/>
          <w:szCs w:val="36"/>
        </w:rPr>
        <w:t xml:space="preserve"> </w:t>
      </w:r>
      <w:r w:rsidR="008E6DAE">
        <w:rPr>
          <w:rFonts w:ascii="Times New Roman" w:hAnsi="Times New Roman" w:cs="Times New Roman"/>
          <w:sz w:val="36"/>
          <w:szCs w:val="36"/>
        </w:rPr>
        <w:t xml:space="preserve"> – старшей </w:t>
      </w:r>
      <w:r w:rsidR="006918D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гр</w:t>
      </w:r>
      <w:r w:rsidR="008E6DAE">
        <w:rPr>
          <w:rFonts w:ascii="Times New Roman" w:hAnsi="Times New Roman" w:cs="Times New Roman"/>
          <w:sz w:val="36"/>
          <w:szCs w:val="36"/>
        </w:rPr>
        <w:t>уппе.</w:t>
      </w:r>
    </w:p>
    <w:p w14:paraId="50A57F8E" w14:textId="77777777" w:rsidR="00CD748C" w:rsidRDefault="00CD748C" w:rsidP="008E6D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Тема: «Теремок»</w:t>
      </w:r>
    </w:p>
    <w:p w14:paraId="781B4F70" w14:textId="77777777" w:rsidR="003F4C68" w:rsidRDefault="008E6DAE" w:rsidP="003F4C6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</w:p>
    <w:p w14:paraId="4AC36842" w14:textId="77777777" w:rsidR="003F4C68" w:rsidRPr="003F4C68" w:rsidRDefault="003F4C68" w:rsidP="003F4C68">
      <w:pPr>
        <w:rPr>
          <w:rFonts w:ascii="Times New Roman" w:hAnsi="Times New Roman" w:cs="Times New Roman"/>
          <w:sz w:val="36"/>
          <w:szCs w:val="36"/>
        </w:rPr>
      </w:pPr>
    </w:p>
    <w:p w14:paraId="45838D75" w14:textId="77777777" w:rsidR="003F4C68" w:rsidRPr="003F4C68" w:rsidRDefault="003F4C68" w:rsidP="003F4C68">
      <w:pPr>
        <w:rPr>
          <w:rFonts w:ascii="Times New Roman" w:hAnsi="Times New Roman" w:cs="Times New Roman"/>
          <w:sz w:val="36"/>
          <w:szCs w:val="36"/>
        </w:rPr>
      </w:pPr>
    </w:p>
    <w:p w14:paraId="62D6A768" w14:textId="77777777" w:rsidR="003F4C68" w:rsidRPr="006918DF" w:rsidRDefault="003F4C68" w:rsidP="003F4C68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14:paraId="5FE11BD1" w14:textId="77777777" w:rsidR="003F4C68" w:rsidRPr="003F4C68" w:rsidRDefault="003F4C68" w:rsidP="003F4C68">
      <w:pPr>
        <w:rPr>
          <w:rFonts w:ascii="Times New Roman" w:hAnsi="Times New Roman" w:cs="Times New Roman"/>
          <w:sz w:val="36"/>
          <w:szCs w:val="36"/>
        </w:rPr>
      </w:pPr>
    </w:p>
    <w:p w14:paraId="59F5155D" w14:textId="77777777" w:rsidR="003F4C68" w:rsidRPr="003F4C68" w:rsidRDefault="003F4C68" w:rsidP="003F4C68">
      <w:pPr>
        <w:rPr>
          <w:rFonts w:ascii="Times New Roman" w:hAnsi="Times New Roman" w:cs="Times New Roman"/>
          <w:sz w:val="36"/>
          <w:szCs w:val="36"/>
        </w:rPr>
      </w:pPr>
    </w:p>
    <w:p w14:paraId="2A4174F7" w14:textId="77777777" w:rsidR="003F4C68" w:rsidRPr="003F4C68" w:rsidRDefault="003F4C68" w:rsidP="003F4C68">
      <w:pPr>
        <w:rPr>
          <w:rFonts w:ascii="Times New Roman" w:hAnsi="Times New Roman" w:cs="Times New Roman"/>
          <w:sz w:val="36"/>
          <w:szCs w:val="36"/>
        </w:rPr>
      </w:pPr>
    </w:p>
    <w:p w14:paraId="2C30FBF4" w14:textId="77777777" w:rsidR="003F4C68" w:rsidRDefault="003F4C68" w:rsidP="003F4C68">
      <w:pPr>
        <w:rPr>
          <w:rFonts w:ascii="Times New Roman" w:hAnsi="Times New Roman" w:cs="Times New Roman"/>
          <w:sz w:val="36"/>
          <w:szCs w:val="36"/>
        </w:rPr>
      </w:pPr>
    </w:p>
    <w:p w14:paraId="6E3E7968" w14:textId="77777777" w:rsidR="003F4C68" w:rsidRDefault="003F4C68" w:rsidP="003F4C68">
      <w:pPr>
        <w:rPr>
          <w:rFonts w:ascii="Times New Roman" w:hAnsi="Times New Roman" w:cs="Times New Roman"/>
          <w:sz w:val="36"/>
          <w:szCs w:val="36"/>
        </w:rPr>
      </w:pPr>
    </w:p>
    <w:p w14:paraId="6DC48CB4" w14:textId="77777777" w:rsidR="003F4C68" w:rsidRDefault="00CD748C" w:rsidP="003F4C68">
      <w:pPr>
        <w:tabs>
          <w:tab w:val="left" w:pos="6075"/>
          <w:tab w:val="left" w:pos="621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Подготовила</w:t>
      </w:r>
      <w:r w:rsidR="003F4C68">
        <w:rPr>
          <w:rFonts w:ascii="Times New Roman" w:hAnsi="Times New Roman" w:cs="Times New Roman"/>
          <w:sz w:val="36"/>
          <w:szCs w:val="36"/>
        </w:rPr>
        <w:t>:</w:t>
      </w:r>
    </w:p>
    <w:p w14:paraId="2856D465" w14:textId="77777777" w:rsidR="003F4C68" w:rsidRDefault="003F4C68" w:rsidP="003F4C68">
      <w:pPr>
        <w:tabs>
          <w:tab w:val="left" w:pos="607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Полеева С.А.</w:t>
      </w:r>
    </w:p>
    <w:p w14:paraId="261EFC09" w14:textId="4EB5EA24" w:rsidR="00CD748C" w:rsidRDefault="00CD748C" w:rsidP="00CD748C">
      <w:pPr>
        <w:tabs>
          <w:tab w:val="left" w:pos="3750"/>
          <w:tab w:val="left" w:pos="607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20</w:t>
      </w:r>
      <w:r w:rsidR="00BC7B8B">
        <w:rPr>
          <w:rFonts w:ascii="Times New Roman" w:hAnsi="Times New Roman" w:cs="Times New Roman"/>
          <w:sz w:val="36"/>
          <w:szCs w:val="36"/>
        </w:rPr>
        <w:t>20</w:t>
      </w:r>
    </w:p>
    <w:p w14:paraId="0DB7BAD7" w14:textId="77777777" w:rsidR="00CD748C" w:rsidRDefault="00CD748C" w:rsidP="00CD748C">
      <w:pPr>
        <w:tabs>
          <w:tab w:val="left" w:pos="3750"/>
          <w:tab w:val="left" w:pos="6075"/>
        </w:tabs>
        <w:rPr>
          <w:rFonts w:ascii="Times New Roman" w:hAnsi="Times New Roman" w:cs="Times New Roman"/>
          <w:sz w:val="36"/>
          <w:szCs w:val="36"/>
        </w:rPr>
      </w:pPr>
    </w:p>
    <w:p w14:paraId="5C878E37" w14:textId="77777777" w:rsidR="008E6DAE" w:rsidRPr="007C1901" w:rsidRDefault="00CD748C" w:rsidP="00CD748C">
      <w:pPr>
        <w:tabs>
          <w:tab w:val="left" w:pos="3750"/>
          <w:tab w:val="left" w:pos="6075"/>
        </w:tabs>
        <w:rPr>
          <w:rFonts w:ascii="Times New Roman" w:hAnsi="Times New Roman" w:cs="Times New Roman"/>
          <w:sz w:val="28"/>
          <w:szCs w:val="28"/>
        </w:rPr>
      </w:pPr>
      <w:r w:rsidRPr="0094037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40376">
        <w:rPr>
          <w:rFonts w:ascii="Times New Roman" w:hAnsi="Times New Roman" w:cs="Times New Roman"/>
          <w:sz w:val="28"/>
          <w:szCs w:val="28"/>
        </w:rPr>
        <w:t xml:space="preserve"> Закрепить счет в пределах 5, понятия  «короче», «длиннее», геометрические фигуры ( круг, квадрат, треугольн</w:t>
      </w:r>
      <w:r w:rsidR="007C1901">
        <w:rPr>
          <w:rFonts w:ascii="Times New Roman" w:hAnsi="Times New Roman" w:cs="Times New Roman"/>
          <w:sz w:val="28"/>
          <w:szCs w:val="28"/>
        </w:rPr>
        <w:t>ик, овал)</w:t>
      </w:r>
    </w:p>
    <w:p w14:paraId="5767B217" w14:textId="77777777" w:rsidR="00CD748C" w:rsidRDefault="00CD748C" w:rsidP="00CD748C">
      <w:pPr>
        <w:tabs>
          <w:tab w:val="left" w:pos="3750"/>
          <w:tab w:val="left" w:pos="6075"/>
        </w:tabs>
        <w:rPr>
          <w:rFonts w:ascii="Times New Roman" w:hAnsi="Times New Roman" w:cs="Times New Roman"/>
          <w:sz w:val="28"/>
          <w:szCs w:val="28"/>
        </w:rPr>
      </w:pPr>
      <w:r w:rsidRPr="00940376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 w:rsidRPr="0094037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027FB97" w14:textId="77777777" w:rsidR="008F7240" w:rsidRDefault="008F7240" w:rsidP="00CD748C">
      <w:pPr>
        <w:tabs>
          <w:tab w:val="left" w:pos="3750"/>
          <w:tab w:val="left" w:pos="6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 упражнять в счете до 5, закрепить значение цифр от 1-5. Формировать умение соотносить количество предметов с числом. Учить различать геометрические фигуры. Закреплять понятия «длинный – короткий». Учить сравнивать количество предметов, закреплять цвета, развивать внимание, память, фантазию.</w:t>
      </w:r>
    </w:p>
    <w:p w14:paraId="58EBA486" w14:textId="77777777" w:rsidR="008F7240" w:rsidRDefault="008F7240" w:rsidP="00CD748C">
      <w:pPr>
        <w:tabs>
          <w:tab w:val="left" w:pos="3750"/>
          <w:tab w:val="left" w:pos="6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развивать мышление, внимание, память, речь.</w:t>
      </w:r>
    </w:p>
    <w:p w14:paraId="63138C42" w14:textId="77777777" w:rsidR="008F7240" w:rsidRDefault="008F7240" w:rsidP="00CD748C">
      <w:pPr>
        <w:tabs>
          <w:tab w:val="left" w:pos="3750"/>
          <w:tab w:val="left" w:pos="6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воспитывать интерес к знаниям</w:t>
      </w:r>
      <w:r w:rsidR="007C1901">
        <w:rPr>
          <w:rFonts w:ascii="Times New Roman" w:hAnsi="Times New Roman" w:cs="Times New Roman"/>
          <w:sz w:val="28"/>
          <w:szCs w:val="28"/>
        </w:rPr>
        <w:t>, желание прийти на помощь, воспитывать дружелюбие, доброту, отзывчивость.</w:t>
      </w:r>
    </w:p>
    <w:p w14:paraId="7FF8A92C" w14:textId="77777777" w:rsidR="008F7240" w:rsidRDefault="008F7240" w:rsidP="00CD748C">
      <w:pPr>
        <w:tabs>
          <w:tab w:val="left" w:pos="3750"/>
          <w:tab w:val="left" w:pos="60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14:paraId="017EFE17" w14:textId="77777777" w:rsidR="008F7240" w:rsidRDefault="008F7240" w:rsidP="00CD748C">
      <w:pPr>
        <w:tabs>
          <w:tab w:val="left" w:pos="3750"/>
          <w:tab w:val="left" w:pos="6075"/>
        </w:tabs>
        <w:rPr>
          <w:rFonts w:ascii="Times New Roman" w:hAnsi="Times New Roman" w:cs="Times New Roman"/>
          <w:sz w:val="28"/>
          <w:szCs w:val="28"/>
        </w:rPr>
      </w:pPr>
      <w:r w:rsidRPr="008F7240">
        <w:rPr>
          <w:rFonts w:ascii="Times New Roman" w:hAnsi="Times New Roman" w:cs="Times New Roman"/>
          <w:sz w:val="28"/>
          <w:szCs w:val="28"/>
          <w:u w:val="single"/>
        </w:rPr>
        <w:t>Демонстрационный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8F7240">
        <w:rPr>
          <w:rFonts w:ascii="Times New Roman" w:hAnsi="Times New Roman" w:cs="Times New Roman"/>
          <w:sz w:val="28"/>
          <w:szCs w:val="28"/>
        </w:rPr>
        <w:t xml:space="preserve">картинки </w:t>
      </w:r>
      <w:r>
        <w:rPr>
          <w:rFonts w:ascii="Times New Roman" w:hAnsi="Times New Roman" w:cs="Times New Roman"/>
          <w:sz w:val="28"/>
          <w:szCs w:val="28"/>
        </w:rPr>
        <w:t xml:space="preserve"> животных мышка, лягушка, заяц, лиса, медведь; теремок, схема -  образец.</w:t>
      </w:r>
    </w:p>
    <w:p w14:paraId="7FE66AA1" w14:textId="77777777" w:rsidR="00CD748C" w:rsidRPr="007C1901" w:rsidRDefault="008F7240" w:rsidP="007C1901">
      <w:pPr>
        <w:tabs>
          <w:tab w:val="left" w:pos="3750"/>
          <w:tab w:val="left" w:pos="607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 полоски разной длины, геометрические фигуры, карточки (на каждого ребенка по счету д</w:t>
      </w:r>
      <w:r w:rsidR="007C1901">
        <w:rPr>
          <w:rFonts w:ascii="Times New Roman" w:hAnsi="Times New Roman" w:cs="Times New Roman"/>
          <w:sz w:val="28"/>
          <w:szCs w:val="28"/>
        </w:rPr>
        <w:t>о 5)</w:t>
      </w:r>
    </w:p>
    <w:p w14:paraId="45959E1F" w14:textId="77777777" w:rsidR="00940376" w:rsidRDefault="00940376" w:rsidP="00940376">
      <w:pPr>
        <w:rPr>
          <w:rFonts w:ascii="Times New Roman" w:hAnsi="Times New Roman" w:cs="Times New Roman"/>
          <w:sz w:val="28"/>
          <w:szCs w:val="28"/>
        </w:rPr>
      </w:pPr>
      <w:r w:rsidRPr="00940376">
        <w:rPr>
          <w:rFonts w:ascii="Times New Roman" w:hAnsi="Times New Roman" w:cs="Times New Roman"/>
          <w:b/>
          <w:sz w:val="28"/>
          <w:szCs w:val="28"/>
        </w:rPr>
        <w:t>Интегрирование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«Познание» (ФЭМП, конструирование), «Коммуникация», «Социализация», «Чтение художественной литературы».</w:t>
      </w:r>
    </w:p>
    <w:p w14:paraId="17DFE567" w14:textId="77777777" w:rsidR="00940376" w:rsidRDefault="00940376" w:rsidP="00940376">
      <w:pPr>
        <w:rPr>
          <w:rFonts w:ascii="Times New Roman" w:hAnsi="Times New Roman" w:cs="Times New Roman"/>
          <w:sz w:val="28"/>
          <w:szCs w:val="28"/>
        </w:rPr>
      </w:pPr>
      <w:r w:rsidRPr="00940376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>: коммуникативная, игровая.</w:t>
      </w:r>
    </w:p>
    <w:p w14:paraId="0370679B" w14:textId="77777777" w:rsidR="00940376" w:rsidRDefault="00940376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детской деятельности: </w:t>
      </w:r>
      <w:r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</w:t>
      </w:r>
      <w:r w:rsidR="00491151">
        <w:rPr>
          <w:rFonts w:ascii="Times New Roman" w:hAnsi="Times New Roman" w:cs="Times New Roman"/>
          <w:sz w:val="28"/>
          <w:szCs w:val="28"/>
        </w:rPr>
        <w:t xml:space="preserve"> с использованием ИКТ.</w:t>
      </w:r>
    </w:p>
    <w:p w14:paraId="0A4347DB" w14:textId="77777777" w:rsidR="00491151" w:rsidRDefault="00491151" w:rsidP="00940376">
      <w:pPr>
        <w:rPr>
          <w:rFonts w:ascii="Times New Roman" w:hAnsi="Times New Roman" w:cs="Times New Roman"/>
          <w:sz w:val="28"/>
          <w:szCs w:val="28"/>
        </w:rPr>
      </w:pPr>
      <w:r w:rsidRPr="00491151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 фронтальная.</w:t>
      </w:r>
    </w:p>
    <w:p w14:paraId="522845EB" w14:textId="77777777" w:rsidR="00491151" w:rsidRDefault="00491151" w:rsidP="00940376">
      <w:pPr>
        <w:rPr>
          <w:rFonts w:ascii="Times New Roman" w:hAnsi="Times New Roman" w:cs="Times New Roman"/>
          <w:sz w:val="28"/>
          <w:szCs w:val="28"/>
        </w:rPr>
      </w:pPr>
      <w:r w:rsidRPr="00491151">
        <w:rPr>
          <w:rFonts w:ascii="Times New Roman" w:hAnsi="Times New Roman" w:cs="Times New Roman"/>
          <w:b/>
          <w:sz w:val="28"/>
          <w:szCs w:val="28"/>
        </w:rPr>
        <w:t>Развивающая среда</w:t>
      </w:r>
      <w:r>
        <w:rPr>
          <w:rFonts w:ascii="Times New Roman" w:hAnsi="Times New Roman" w:cs="Times New Roman"/>
          <w:sz w:val="28"/>
          <w:szCs w:val="28"/>
        </w:rPr>
        <w:t>: актовый зал, подготовленный к занятию.</w:t>
      </w:r>
    </w:p>
    <w:p w14:paraId="6E0F2C66" w14:textId="77777777" w:rsidR="00491151" w:rsidRDefault="00491151" w:rsidP="00940376">
      <w:pPr>
        <w:rPr>
          <w:rFonts w:ascii="Times New Roman" w:hAnsi="Times New Roman" w:cs="Times New Roman"/>
          <w:sz w:val="28"/>
          <w:szCs w:val="28"/>
        </w:rPr>
      </w:pPr>
      <w:r w:rsidRPr="0049115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сказки  «Теремок».</w:t>
      </w:r>
    </w:p>
    <w:p w14:paraId="572731B3" w14:textId="77777777" w:rsidR="00491151" w:rsidRDefault="00491151" w:rsidP="00940376">
      <w:pPr>
        <w:rPr>
          <w:rFonts w:ascii="Times New Roman" w:hAnsi="Times New Roman" w:cs="Times New Roman"/>
          <w:sz w:val="28"/>
          <w:szCs w:val="28"/>
        </w:rPr>
      </w:pPr>
      <w:r w:rsidRPr="00491151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 короче – длиннее.</w:t>
      </w:r>
    </w:p>
    <w:p w14:paraId="15AA888E" w14:textId="77777777" w:rsidR="00491151" w:rsidRDefault="00491151" w:rsidP="00940376">
      <w:pPr>
        <w:rPr>
          <w:rFonts w:ascii="Times New Roman" w:hAnsi="Times New Roman" w:cs="Times New Roman"/>
          <w:sz w:val="28"/>
          <w:szCs w:val="28"/>
        </w:rPr>
      </w:pPr>
      <w:r w:rsidRPr="00491151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>
        <w:rPr>
          <w:rFonts w:ascii="Times New Roman" w:hAnsi="Times New Roman" w:cs="Times New Roman"/>
          <w:sz w:val="28"/>
          <w:szCs w:val="28"/>
        </w:rPr>
        <w:t>: наглядно – зрительные (показ, описание), практический  (игра).</w:t>
      </w:r>
    </w:p>
    <w:p w14:paraId="4A4571F9" w14:textId="77777777" w:rsidR="00491151" w:rsidRDefault="00491151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Ход НОД:</w:t>
      </w:r>
    </w:p>
    <w:p w14:paraId="653234BF" w14:textId="77777777" w:rsidR="00491151" w:rsidRDefault="00491151" w:rsidP="00940376">
      <w:pPr>
        <w:rPr>
          <w:rFonts w:ascii="Times New Roman" w:hAnsi="Times New Roman" w:cs="Times New Roman"/>
          <w:sz w:val="28"/>
          <w:szCs w:val="28"/>
        </w:rPr>
      </w:pPr>
      <w:r w:rsidRPr="00491151">
        <w:rPr>
          <w:rFonts w:ascii="Times New Roman" w:hAnsi="Times New Roman" w:cs="Times New Roman"/>
          <w:b/>
          <w:sz w:val="28"/>
          <w:szCs w:val="28"/>
        </w:rPr>
        <w:t>1слайд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91151">
        <w:rPr>
          <w:rFonts w:ascii="Times New Roman" w:hAnsi="Times New Roman" w:cs="Times New Roman"/>
          <w:sz w:val="28"/>
          <w:szCs w:val="28"/>
        </w:rPr>
        <w:t>Название занятия.</w:t>
      </w:r>
    </w:p>
    <w:p w14:paraId="521E74AD" w14:textId="77777777" w:rsidR="00491151" w:rsidRDefault="00491151" w:rsidP="00940376">
      <w:pPr>
        <w:rPr>
          <w:rFonts w:ascii="Times New Roman" w:hAnsi="Times New Roman" w:cs="Times New Roman"/>
          <w:sz w:val="28"/>
          <w:szCs w:val="28"/>
        </w:rPr>
      </w:pPr>
      <w:r w:rsidRPr="00491151">
        <w:rPr>
          <w:rFonts w:ascii="Times New Roman" w:hAnsi="Times New Roman" w:cs="Times New Roman"/>
          <w:b/>
          <w:sz w:val="28"/>
          <w:szCs w:val="28"/>
        </w:rPr>
        <w:lastRenderedPageBreak/>
        <w:t>2 слайд: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 НОД.</w:t>
      </w:r>
    </w:p>
    <w:p w14:paraId="756F0343" w14:textId="77777777" w:rsidR="007C1901" w:rsidRDefault="00491151" w:rsidP="00940376">
      <w:pPr>
        <w:rPr>
          <w:rFonts w:ascii="Times New Roman" w:hAnsi="Times New Roman" w:cs="Times New Roman"/>
          <w:sz w:val="28"/>
          <w:szCs w:val="28"/>
        </w:rPr>
      </w:pPr>
      <w:r w:rsidRPr="00491151">
        <w:rPr>
          <w:rFonts w:ascii="Times New Roman" w:hAnsi="Times New Roman" w:cs="Times New Roman"/>
          <w:b/>
          <w:sz w:val="28"/>
          <w:szCs w:val="28"/>
        </w:rPr>
        <w:t>3 слайд: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151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ганизационный момен</w:t>
      </w:r>
      <w:r w:rsidRPr="0049115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Ребята, </w:t>
      </w:r>
      <w:r w:rsidR="007C1901">
        <w:rPr>
          <w:rFonts w:ascii="Times New Roman" w:hAnsi="Times New Roman" w:cs="Times New Roman"/>
          <w:sz w:val="28"/>
          <w:szCs w:val="28"/>
        </w:rPr>
        <w:t>вы любите сказки? С</w:t>
      </w:r>
      <w:r>
        <w:rPr>
          <w:rFonts w:ascii="Times New Roman" w:hAnsi="Times New Roman" w:cs="Times New Roman"/>
          <w:sz w:val="28"/>
          <w:szCs w:val="28"/>
        </w:rPr>
        <w:t>егодня нас ждет необычное путешествие в</w:t>
      </w:r>
      <w:r w:rsidR="00C57629">
        <w:rPr>
          <w:rFonts w:ascii="Times New Roman" w:hAnsi="Times New Roman" w:cs="Times New Roman"/>
          <w:sz w:val="28"/>
          <w:szCs w:val="28"/>
        </w:rPr>
        <w:t xml:space="preserve"> сказку</w:t>
      </w:r>
      <w:r w:rsidR="007C1901">
        <w:rPr>
          <w:rFonts w:ascii="Times New Roman" w:hAnsi="Times New Roman" w:cs="Times New Roman"/>
          <w:sz w:val="28"/>
          <w:szCs w:val="28"/>
        </w:rPr>
        <w:t>. Отгадайте в какую:</w:t>
      </w:r>
    </w:p>
    <w:p w14:paraId="3EDD0931" w14:textId="77777777" w:rsidR="007C1901" w:rsidRDefault="007C1901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полянке лесной,</w:t>
      </w:r>
    </w:p>
    <w:p w14:paraId="40B66D59" w14:textId="77777777" w:rsidR="007C1901" w:rsidRDefault="007C1901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домик -расписной, </w:t>
      </w:r>
    </w:p>
    <w:p w14:paraId="318DD34A" w14:textId="77777777" w:rsidR="007C1901" w:rsidRDefault="007C1901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зверей собрать он смог,</w:t>
      </w:r>
    </w:p>
    <w:p w14:paraId="28EF7D33" w14:textId="77777777" w:rsidR="00491151" w:rsidRDefault="007C1901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домик?</w:t>
      </w:r>
      <w:r w:rsidR="00C57629">
        <w:rPr>
          <w:rFonts w:ascii="Times New Roman" w:hAnsi="Times New Roman" w:cs="Times New Roman"/>
          <w:sz w:val="28"/>
          <w:szCs w:val="28"/>
        </w:rPr>
        <w:t xml:space="preserve"> «Теремок»…</w:t>
      </w:r>
    </w:p>
    <w:p w14:paraId="06A2D3AA" w14:textId="77777777" w:rsidR="00C57629" w:rsidRDefault="000A6121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ребята. Сейчас, нас ждет путешествие в сказку и сказка у нас будет не простая, а математическая.</w:t>
      </w:r>
    </w:p>
    <w:p w14:paraId="2F9ED4D6" w14:textId="77777777" w:rsidR="00C57629" w:rsidRDefault="00C57629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поле теремок.</w:t>
      </w:r>
    </w:p>
    <w:p w14:paraId="7B57D26E" w14:textId="77777777" w:rsidR="00C57629" w:rsidRDefault="00C57629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14:paraId="7330CB1B" w14:textId="77777777" w:rsidR="00C57629" w:rsidRDefault="00C57629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полю мышка бежала,</w:t>
      </w:r>
    </w:p>
    <w:p w14:paraId="31ECC278" w14:textId="77777777" w:rsidR="00C57629" w:rsidRDefault="00C57629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Теремок увидала.</w:t>
      </w:r>
      <w:r w:rsidR="007C1901">
        <w:rPr>
          <w:rFonts w:ascii="Times New Roman" w:hAnsi="Times New Roman" w:cs="Times New Roman"/>
          <w:sz w:val="28"/>
          <w:szCs w:val="28"/>
        </w:rPr>
        <w:t xml:space="preserve"> (достаем картинку мышку)</w:t>
      </w:r>
    </w:p>
    <w:p w14:paraId="62ED5294" w14:textId="77777777" w:rsidR="003A57B8" w:rsidRDefault="00C57629" w:rsidP="00940376">
      <w:pPr>
        <w:rPr>
          <w:rFonts w:ascii="Times New Roman" w:hAnsi="Times New Roman" w:cs="Times New Roman"/>
          <w:sz w:val="28"/>
          <w:szCs w:val="28"/>
        </w:rPr>
      </w:pPr>
      <w:r w:rsidRPr="00C57629">
        <w:rPr>
          <w:rFonts w:ascii="Times New Roman" w:hAnsi="Times New Roman" w:cs="Times New Roman"/>
          <w:b/>
          <w:sz w:val="28"/>
          <w:szCs w:val="28"/>
        </w:rPr>
        <w:t>4 слайд: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901">
        <w:rPr>
          <w:rFonts w:ascii="Times New Roman" w:hAnsi="Times New Roman" w:cs="Times New Roman"/>
          <w:b/>
          <w:sz w:val="28"/>
          <w:szCs w:val="28"/>
        </w:rPr>
        <w:t xml:space="preserve"> А к терему 2дорожки ведут,</w:t>
      </w:r>
      <w:r w:rsidR="007C1901">
        <w:rPr>
          <w:rFonts w:ascii="Times New Roman" w:hAnsi="Times New Roman" w:cs="Times New Roman"/>
          <w:sz w:val="28"/>
          <w:szCs w:val="28"/>
        </w:rPr>
        <w:t xml:space="preserve"> одна длинная, другая</w:t>
      </w:r>
      <w:r w:rsidR="003A57B8">
        <w:rPr>
          <w:rFonts w:ascii="Times New Roman" w:hAnsi="Times New Roman" w:cs="Times New Roman"/>
          <w:sz w:val="28"/>
          <w:szCs w:val="28"/>
        </w:rPr>
        <w:t xml:space="preserve"> </w:t>
      </w:r>
      <w:r w:rsidR="007C1901">
        <w:rPr>
          <w:rFonts w:ascii="Times New Roman" w:hAnsi="Times New Roman" w:cs="Times New Roman"/>
          <w:sz w:val="28"/>
          <w:szCs w:val="28"/>
        </w:rPr>
        <w:t xml:space="preserve">- </w:t>
      </w:r>
      <w:r w:rsidR="003A57B8">
        <w:rPr>
          <w:rFonts w:ascii="Times New Roman" w:hAnsi="Times New Roman" w:cs="Times New Roman"/>
          <w:sz w:val="28"/>
          <w:szCs w:val="28"/>
        </w:rPr>
        <w:t xml:space="preserve"> короткая. Мышка запуталась, по какой дорожке ей быстрее добраться до теремка, по длинной или короткой. Ребята, как вы думаете? Нам нужно правильно указать ей дорогу.</w:t>
      </w:r>
    </w:p>
    <w:p w14:paraId="4585E190" w14:textId="77777777" w:rsidR="00C57629" w:rsidRDefault="003A57B8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столах, лежат 2 полоски, «дорожки» красного и синего цвета. Они разные по длине,</w:t>
      </w:r>
      <w:r w:rsidR="000A6121">
        <w:rPr>
          <w:rFonts w:ascii="Times New Roman" w:hAnsi="Times New Roman" w:cs="Times New Roman"/>
          <w:sz w:val="28"/>
          <w:szCs w:val="28"/>
        </w:rPr>
        <w:t xml:space="preserve"> давайте мы их сравним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Pr="003A57B8">
        <w:rPr>
          <w:rFonts w:ascii="Times New Roman" w:hAnsi="Times New Roman" w:cs="Times New Roman"/>
          <w:i/>
          <w:sz w:val="28"/>
          <w:szCs w:val="28"/>
        </w:rPr>
        <w:t>дети приемом приложения</w:t>
      </w:r>
      <w:r w:rsidR="007C1901" w:rsidRPr="003A57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57B8">
        <w:rPr>
          <w:rFonts w:ascii="Times New Roman" w:hAnsi="Times New Roman" w:cs="Times New Roman"/>
          <w:i/>
          <w:sz w:val="28"/>
          <w:szCs w:val="28"/>
        </w:rPr>
        <w:t xml:space="preserve"> определяют длину</w:t>
      </w:r>
      <w:r w:rsidRPr="003A57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Алина</w:t>
      </w:r>
      <w:r w:rsidR="00C576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какая по цвету у тебя короткая дорожка? </w:t>
      </w:r>
    </w:p>
    <w:p w14:paraId="3C2B3D6F" w14:textId="77777777" w:rsidR="003A57B8" w:rsidRDefault="003A57B8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 у вас, короткая дорожка какого цвета? (синего). Поставьте пальчики на короткую дорожку</w:t>
      </w:r>
      <w:r w:rsidR="000A6121">
        <w:rPr>
          <w:rFonts w:ascii="Times New Roman" w:hAnsi="Times New Roman" w:cs="Times New Roman"/>
          <w:sz w:val="28"/>
          <w:szCs w:val="28"/>
        </w:rPr>
        <w:t>, пробегите пальчиками</w:t>
      </w:r>
      <w:r>
        <w:rPr>
          <w:rFonts w:ascii="Times New Roman" w:hAnsi="Times New Roman" w:cs="Times New Roman"/>
          <w:sz w:val="28"/>
          <w:szCs w:val="28"/>
        </w:rPr>
        <w:t>. Молодцы ребята, вы правильно указали короткую дорожку, вот и мышка добралась до теремка, и стал</w:t>
      </w:r>
      <w:r w:rsidR="000A6121">
        <w:rPr>
          <w:rFonts w:ascii="Times New Roman" w:hAnsi="Times New Roman" w:cs="Times New Roman"/>
          <w:sz w:val="28"/>
          <w:szCs w:val="28"/>
        </w:rPr>
        <w:t>а</w:t>
      </w:r>
      <w:r w:rsidR="00AC6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 жить поживать, да песни распевать</w:t>
      </w:r>
      <w:r w:rsidR="00AC66F8">
        <w:rPr>
          <w:rFonts w:ascii="Times New Roman" w:hAnsi="Times New Roman" w:cs="Times New Roman"/>
          <w:sz w:val="28"/>
          <w:szCs w:val="28"/>
        </w:rPr>
        <w:t>.</w:t>
      </w:r>
    </w:p>
    <w:p w14:paraId="61E0A948" w14:textId="77777777" w:rsidR="00C57629" w:rsidRDefault="00C57629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 слайд: </w:t>
      </w:r>
      <w:r>
        <w:rPr>
          <w:rFonts w:ascii="Times New Roman" w:hAnsi="Times New Roman" w:cs="Times New Roman"/>
          <w:sz w:val="28"/>
          <w:szCs w:val="28"/>
        </w:rPr>
        <w:t xml:space="preserve"> Сколько зверушек теперь живет в Теремке?</w:t>
      </w:r>
      <w:r w:rsidR="0088403B">
        <w:rPr>
          <w:rFonts w:ascii="Times New Roman" w:hAnsi="Times New Roman" w:cs="Times New Roman"/>
          <w:sz w:val="28"/>
          <w:szCs w:val="28"/>
        </w:rPr>
        <w:t xml:space="preserve"> Покажите мне цифру.</w:t>
      </w:r>
    </w:p>
    <w:p w14:paraId="02CB26D2" w14:textId="77777777" w:rsidR="00AC66F8" w:rsidRDefault="0088403B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слайд: </w:t>
      </w:r>
      <w:r>
        <w:rPr>
          <w:rFonts w:ascii="Times New Roman" w:hAnsi="Times New Roman" w:cs="Times New Roman"/>
          <w:sz w:val="28"/>
          <w:szCs w:val="28"/>
        </w:rPr>
        <w:t xml:space="preserve"> Вот лягушка скачет по болоту.</w:t>
      </w:r>
    </w:p>
    <w:p w14:paraId="469CFCD6" w14:textId="77777777" w:rsidR="0088403B" w:rsidRDefault="0088403B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теремке ей жить охота!</w:t>
      </w:r>
    </w:p>
    <w:p w14:paraId="0F9C8094" w14:textId="77777777" w:rsidR="00AC66F8" w:rsidRDefault="00AC66F8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лягушка скакала,</w:t>
      </w:r>
    </w:p>
    <w:p w14:paraId="01FD684A" w14:textId="77777777" w:rsidR="00AC66F8" w:rsidRDefault="00AC66F8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потеряла.</w:t>
      </w:r>
    </w:p>
    <w:p w14:paraId="71968D09" w14:textId="77777777" w:rsidR="00AC66F8" w:rsidRDefault="00AC66F8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Плачет бедная: «Беда! Помогите, детвора!»</w:t>
      </w:r>
    </w:p>
    <w:p w14:paraId="37AD8E47" w14:textId="77777777" w:rsidR="00AC66F8" w:rsidRDefault="00AC66F8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«Бусы».</w:t>
      </w:r>
    </w:p>
    <w:p w14:paraId="18381BE0" w14:textId="77777777" w:rsidR="00AC66F8" w:rsidRDefault="00AC66F8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3B92314C" w14:textId="77777777" w:rsidR="00AC66F8" w:rsidRDefault="00AC66F8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что, ребята, поможем лягушке?</w:t>
      </w:r>
    </w:p>
    <w:p w14:paraId="727A110A" w14:textId="77777777" w:rsidR="00AC66F8" w:rsidRDefault="000A6121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 у вас на тарелочках </w:t>
      </w:r>
      <w:r w:rsidR="00AC66F8">
        <w:rPr>
          <w:rFonts w:ascii="Times New Roman" w:hAnsi="Times New Roman" w:cs="Times New Roman"/>
          <w:sz w:val="28"/>
          <w:szCs w:val="28"/>
        </w:rPr>
        <w:t xml:space="preserve"> лежат геометрические фигуры, вот из них мы и выложим бусы для лягушки. Вы внимательно слушайте, какую фигуру я буду называть, такую фигуру вы и выкладывайте у себя на столе ( дети выкладывают бусы, после, сравнивают с образцом на следующем слайде.</w:t>
      </w:r>
    </w:p>
    <w:p w14:paraId="4FECA411" w14:textId="77777777" w:rsidR="00C97C87" w:rsidRPr="00C97C87" w:rsidRDefault="0088403B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слайд: </w:t>
      </w:r>
      <w:r>
        <w:rPr>
          <w:rFonts w:ascii="Times New Roman" w:hAnsi="Times New Roman" w:cs="Times New Roman"/>
          <w:sz w:val="28"/>
          <w:szCs w:val="28"/>
        </w:rPr>
        <w:t xml:space="preserve"> Волшебные бусы лягушки –</w:t>
      </w:r>
      <w:r w:rsidR="00C97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квакушки. Ребята, </w:t>
      </w:r>
      <w:r w:rsidR="00AC66F8">
        <w:rPr>
          <w:rFonts w:ascii="Times New Roman" w:hAnsi="Times New Roman" w:cs="Times New Roman"/>
          <w:sz w:val="28"/>
          <w:szCs w:val="28"/>
        </w:rPr>
        <w:t>с</w:t>
      </w:r>
      <w:r w:rsidR="00C97C87">
        <w:rPr>
          <w:rFonts w:ascii="Times New Roman" w:hAnsi="Times New Roman" w:cs="Times New Roman"/>
          <w:sz w:val="28"/>
          <w:szCs w:val="28"/>
        </w:rPr>
        <w:t xml:space="preserve"> </w:t>
      </w:r>
      <w:r w:rsidR="00AC66F8">
        <w:rPr>
          <w:rFonts w:ascii="Times New Roman" w:hAnsi="Times New Roman" w:cs="Times New Roman"/>
          <w:sz w:val="28"/>
          <w:szCs w:val="28"/>
        </w:rPr>
        <w:t>этим заданием вы справились, молодцы.</w:t>
      </w:r>
      <w:r w:rsidR="00AC66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C87" w:rsidRPr="00C97C87">
        <w:rPr>
          <w:rFonts w:ascii="Times New Roman" w:hAnsi="Times New Roman" w:cs="Times New Roman"/>
          <w:sz w:val="28"/>
          <w:szCs w:val="28"/>
        </w:rPr>
        <w:t>Теперь лягушка</w:t>
      </w:r>
      <w:r w:rsidR="00C97C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7C87">
        <w:rPr>
          <w:rFonts w:ascii="Times New Roman" w:hAnsi="Times New Roman" w:cs="Times New Roman"/>
          <w:sz w:val="28"/>
          <w:szCs w:val="28"/>
        </w:rPr>
        <w:t>поскакала прямо к теремку, и стала там жить с мышкой.</w:t>
      </w:r>
    </w:p>
    <w:p w14:paraId="445F0EB2" w14:textId="77777777" w:rsidR="0088403B" w:rsidRDefault="0088403B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слайд: </w:t>
      </w:r>
      <w:r>
        <w:rPr>
          <w:rFonts w:ascii="Times New Roman" w:hAnsi="Times New Roman" w:cs="Times New Roman"/>
          <w:sz w:val="28"/>
          <w:szCs w:val="28"/>
        </w:rPr>
        <w:t xml:space="preserve"> Сколько зверушек теперь живет в Теремочке? Покажите мне цифру.</w:t>
      </w:r>
    </w:p>
    <w:p w14:paraId="0DC3996F" w14:textId="77777777" w:rsidR="0088403B" w:rsidRDefault="00105B50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слайд: </w:t>
      </w:r>
      <w:r w:rsidRPr="00105B50">
        <w:rPr>
          <w:rFonts w:ascii="Times New Roman" w:hAnsi="Times New Roman" w:cs="Times New Roman"/>
          <w:sz w:val="28"/>
          <w:szCs w:val="28"/>
        </w:rPr>
        <w:t>В</w:t>
      </w:r>
      <w:r w:rsidR="0088403B" w:rsidRPr="00105B50">
        <w:rPr>
          <w:rFonts w:ascii="Times New Roman" w:hAnsi="Times New Roman" w:cs="Times New Roman"/>
          <w:sz w:val="28"/>
          <w:szCs w:val="28"/>
        </w:rPr>
        <w:t>ыбежал на опушку</w:t>
      </w:r>
      <w:r w:rsidR="00C97C87">
        <w:rPr>
          <w:rFonts w:ascii="Times New Roman" w:hAnsi="Times New Roman" w:cs="Times New Roman"/>
          <w:sz w:val="28"/>
          <w:szCs w:val="28"/>
        </w:rPr>
        <w:t xml:space="preserve">  зайчишка… Посмотрел вокруг, а </w:t>
      </w:r>
      <w:r>
        <w:rPr>
          <w:rFonts w:ascii="Times New Roman" w:hAnsi="Times New Roman" w:cs="Times New Roman"/>
          <w:sz w:val="28"/>
          <w:szCs w:val="28"/>
        </w:rPr>
        <w:t>на полянке растут елочки…</w:t>
      </w:r>
    </w:p>
    <w:p w14:paraId="23E1F7D7" w14:textId="77777777" w:rsidR="00105B50" w:rsidRDefault="00105B50" w:rsidP="00940376">
      <w:pPr>
        <w:rPr>
          <w:rFonts w:ascii="Times New Roman" w:hAnsi="Times New Roman" w:cs="Times New Roman"/>
          <w:sz w:val="28"/>
          <w:szCs w:val="28"/>
        </w:rPr>
      </w:pPr>
      <w:r w:rsidRPr="00105B50">
        <w:rPr>
          <w:rFonts w:ascii="Times New Roman" w:hAnsi="Times New Roman" w:cs="Times New Roman"/>
          <w:b/>
          <w:sz w:val="28"/>
          <w:szCs w:val="28"/>
        </w:rPr>
        <w:t>10 слайд:</w:t>
      </w:r>
      <w:r>
        <w:rPr>
          <w:rFonts w:ascii="Times New Roman" w:hAnsi="Times New Roman" w:cs="Times New Roman"/>
          <w:sz w:val="28"/>
          <w:szCs w:val="28"/>
        </w:rPr>
        <w:t xml:space="preserve"> Заглянул он</w:t>
      </w:r>
      <w:r w:rsidR="00C97C87">
        <w:rPr>
          <w:rFonts w:ascii="Times New Roman" w:hAnsi="Times New Roman" w:cs="Times New Roman"/>
          <w:sz w:val="28"/>
          <w:szCs w:val="28"/>
        </w:rPr>
        <w:t xml:space="preserve"> под первую елочку, а там гриб</w:t>
      </w:r>
      <w:r>
        <w:rPr>
          <w:rFonts w:ascii="Times New Roman" w:hAnsi="Times New Roman" w:cs="Times New Roman"/>
          <w:sz w:val="28"/>
          <w:szCs w:val="28"/>
        </w:rPr>
        <w:t xml:space="preserve">  растет, з</w:t>
      </w:r>
      <w:r w:rsidR="00C97C87">
        <w:rPr>
          <w:rFonts w:ascii="Times New Roman" w:hAnsi="Times New Roman" w:cs="Times New Roman"/>
          <w:sz w:val="28"/>
          <w:szCs w:val="28"/>
        </w:rPr>
        <w:t>аглянул под вторую, и там гриб растет… Ребята, сосчитайте</w:t>
      </w:r>
      <w:r>
        <w:rPr>
          <w:rFonts w:ascii="Times New Roman" w:hAnsi="Times New Roman" w:cs="Times New Roman"/>
          <w:sz w:val="28"/>
          <w:szCs w:val="28"/>
        </w:rPr>
        <w:t xml:space="preserve">, сколько елочек на полянке выросло? (5) </w:t>
      </w:r>
      <w:r w:rsidR="00C97C87">
        <w:rPr>
          <w:rFonts w:ascii="Times New Roman" w:hAnsi="Times New Roman" w:cs="Times New Roman"/>
          <w:sz w:val="28"/>
          <w:szCs w:val="28"/>
        </w:rPr>
        <w:t xml:space="preserve"> А гриб</w:t>
      </w:r>
      <w:r>
        <w:rPr>
          <w:rFonts w:ascii="Times New Roman" w:hAnsi="Times New Roman" w:cs="Times New Roman"/>
          <w:sz w:val="28"/>
          <w:szCs w:val="28"/>
        </w:rPr>
        <w:t xml:space="preserve">ов? (4).  </w:t>
      </w:r>
      <w:r w:rsidR="00C97C87">
        <w:rPr>
          <w:rFonts w:ascii="Times New Roman" w:hAnsi="Times New Roman" w:cs="Times New Roman"/>
          <w:sz w:val="28"/>
          <w:szCs w:val="28"/>
        </w:rPr>
        <w:t>А чего больше, елочек или гриб</w:t>
      </w:r>
      <w:r>
        <w:rPr>
          <w:rFonts w:ascii="Times New Roman" w:hAnsi="Times New Roman" w:cs="Times New Roman"/>
          <w:sz w:val="28"/>
          <w:szCs w:val="28"/>
        </w:rPr>
        <w:t>ов? На ск</w:t>
      </w:r>
      <w:r w:rsidR="00C97C87">
        <w:rPr>
          <w:rFonts w:ascii="Times New Roman" w:hAnsi="Times New Roman" w:cs="Times New Roman"/>
          <w:sz w:val="28"/>
          <w:szCs w:val="28"/>
        </w:rPr>
        <w:t>олько елочек больше, чем гриб</w:t>
      </w:r>
      <w:r>
        <w:rPr>
          <w:rFonts w:ascii="Times New Roman" w:hAnsi="Times New Roman" w:cs="Times New Roman"/>
          <w:sz w:val="28"/>
          <w:szCs w:val="28"/>
        </w:rPr>
        <w:t>ов?  (на одну). А что нужн</w:t>
      </w:r>
      <w:r w:rsidR="00C97C87">
        <w:rPr>
          <w:rFonts w:ascii="Times New Roman" w:hAnsi="Times New Roman" w:cs="Times New Roman"/>
          <w:sz w:val="28"/>
          <w:szCs w:val="28"/>
        </w:rPr>
        <w:t>о сделать, чтоб и елочек и гриб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97C87">
        <w:rPr>
          <w:rFonts w:ascii="Times New Roman" w:hAnsi="Times New Roman" w:cs="Times New Roman"/>
          <w:sz w:val="28"/>
          <w:szCs w:val="28"/>
        </w:rPr>
        <w:t xml:space="preserve"> стало поровну? (добавить гриб</w:t>
      </w:r>
      <w:r>
        <w:rPr>
          <w:rFonts w:ascii="Times New Roman" w:hAnsi="Times New Roman" w:cs="Times New Roman"/>
          <w:sz w:val="28"/>
          <w:szCs w:val="28"/>
        </w:rPr>
        <w:t xml:space="preserve"> или убрать елочку)</w:t>
      </w:r>
    </w:p>
    <w:p w14:paraId="2EEDB5A5" w14:textId="77777777" w:rsidR="00105B50" w:rsidRDefault="00105B50" w:rsidP="00940376">
      <w:pPr>
        <w:rPr>
          <w:rFonts w:ascii="Times New Roman" w:hAnsi="Times New Roman" w:cs="Times New Roman"/>
          <w:sz w:val="28"/>
          <w:szCs w:val="28"/>
        </w:rPr>
      </w:pPr>
      <w:r w:rsidRPr="00105B50">
        <w:rPr>
          <w:rFonts w:ascii="Times New Roman" w:hAnsi="Times New Roman" w:cs="Times New Roman"/>
          <w:b/>
          <w:sz w:val="28"/>
          <w:szCs w:val="28"/>
        </w:rPr>
        <w:t>11 и 12 слайды: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Возможные варианты – 5 елочек и 5 грибков; 4 елочки  и 4 грибка</w:t>
      </w:r>
      <w:r w:rsidR="000A560C">
        <w:rPr>
          <w:rFonts w:ascii="Times New Roman" w:hAnsi="Times New Roman" w:cs="Times New Roman"/>
          <w:sz w:val="28"/>
          <w:szCs w:val="28"/>
        </w:rPr>
        <w:t>.</w:t>
      </w:r>
    </w:p>
    <w:p w14:paraId="705E39CE" w14:textId="77777777" w:rsidR="000A560C" w:rsidRDefault="000A560C" w:rsidP="00940376">
      <w:pPr>
        <w:rPr>
          <w:rFonts w:ascii="Times New Roman" w:hAnsi="Times New Roman" w:cs="Times New Roman"/>
          <w:sz w:val="28"/>
          <w:szCs w:val="28"/>
        </w:rPr>
      </w:pPr>
      <w:r w:rsidRPr="000A560C">
        <w:rPr>
          <w:rFonts w:ascii="Times New Roman" w:hAnsi="Times New Roman" w:cs="Times New Roman"/>
          <w:b/>
          <w:sz w:val="28"/>
          <w:szCs w:val="28"/>
        </w:rPr>
        <w:t>13 слайд: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Физкультминутка с зайчишкой.</w:t>
      </w:r>
    </w:p>
    <w:p w14:paraId="69DC7CE2" w14:textId="77777777" w:rsidR="000A560C" w:rsidRDefault="000A560C" w:rsidP="00940376">
      <w:pPr>
        <w:rPr>
          <w:rFonts w:ascii="Times New Roman" w:hAnsi="Times New Roman" w:cs="Times New Roman"/>
          <w:sz w:val="28"/>
          <w:szCs w:val="28"/>
        </w:rPr>
      </w:pPr>
      <w:r w:rsidRPr="000A560C">
        <w:rPr>
          <w:rFonts w:ascii="Times New Roman" w:hAnsi="Times New Roman" w:cs="Times New Roman"/>
          <w:b/>
          <w:sz w:val="28"/>
          <w:szCs w:val="28"/>
        </w:rPr>
        <w:t>14 слайд</w:t>
      </w:r>
      <w:r>
        <w:rPr>
          <w:rFonts w:ascii="Times New Roman" w:hAnsi="Times New Roman" w:cs="Times New Roman"/>
          <w:sz w:val="28"/>
          <w:szCs w:val="28"/>
        </w:rPr>
        <w:t>: Сколько зверушек теперь живет в Теремке? Покажите мне цифру.</w:t>
      </w:r>
      <w:r w:rsidR="00C97C87">
        <w:rPr>
          <w:rFonts w:ascii="Times New Roman" w:hAnsi="Times New Roman" w:cs="Times New Roman"/>
          <w:sz w:val="28"/>
          <w:szCs w:val="28"/>
        </w:rPr>
        <w:t xml:space="preserve"> Кто пришел первым? Вторым? Третьим?</w:t>
      </w:r>
    </w:p>
    <w:p w14:paraId="4AAFDD6A" w14:textId="77777777" w:rsidR="000A560C" w:rsidRDefault="000A560C" w:rsidP="00940376">
      <w:pPr>
        <w:rPr>
          <w:rFonts w:ascii="Times New Roman" w:hAnsi="Times New Roman" w:cs="Times New Roman"/>
          <w:sz w:val="28"/>
          <w:szCs w:val="28"/>
        </w:rPr>
      </w:pPr>
      <w:r w:rsidRPr="000A560C">
        <w:rPr>
          <w:rFonts w:ascii="Times New Roman" w:hAnsi="Times New Roman" w:cs="Times New Roman"/>
          <w:b/>
          <w:sz w:val="28"/>
          <w:szCs w:val="28"/>
        </w:rPr>
        <w:t>15 слайд: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Тише, тише, не шумите, кто – то к нам идет сюда! Ну, конечно же, лиса!</w:t>
      </w:r>
      <w:r w:rsidR="00C97C87">
        <w:rPr>
          <w:rFonts w:ascii="Times New Roman" w:hAnsi="Times New Roman" w:cs="Times New Roman"/>
          <w:sz w:val="28"/>
          <w:szCs w:val="28"/>
        </w:rPr>
        <w:t xml:space="preserve"> Попросилась она, тоже в теремок и ее впустили.</w:t>
      </w:r>
    </w:p>
    <w:p w14:paraId="57CE1A40" w14:textId="77777777" w:rsidR="000A560C" w:rsidRDefault="000A560C" w:rsidP="00940376">
      <w:pPr>
        <w:rPr>
          <w:rFonts w:ascii="Times New Roman" w:hAnsi="Times New Roman" w:cs="Times New Roman"/>
          <w:sz w:val="28"/>
          <w:szCs w:val="28"/>
        </w:rPr>
      </w:pPr>
      <w:r w:rsidRPr="000A560C">
        <w:rPr>
          <w:rFonts w:ascii="Times New Roman" w:hAnsi="Times New Roman" w:cs="Times New Roman"/>
          <w:b/>
          <w:sz w:val="28"/>
          <w:szCs w:val="28"/>
        </w:rPr>
        <w:t>16 слайд</w:t>
      </w:r>
      <w:r>
        <w:rPr>
          <w:rFonts w:ascii="Times New Roman" w:hAnsi="Times New Roman" w:cs="Times New Roman"/>
          <w:sz w:val="28"/>
          <w:szCs w:val="28"/>
        </w:rPr>
        <w:t xml:space="preserve">: Лисичка решила украсить наш теремок разноцветными флажками. Посмотрите внимательно, сколько флажков мы видим?  Какого они цвета? </w:t>
      </w:r>
    </w:p>
    <w:p w14:paraId="18D1F4ED" w14:textId="77777777" w:rsidR="00C97C87" w:rsidRDefault="00C97C87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ночь</w:t>
      </w:r>
      <w:r w:rsidR="001577A9">
        <w:rPr>
          <w:rFonts w:ascii="Times New Roman" w:hAnsi="Times New Roman" w:cs="Times New Roman"/>
          <w:sz w:val="28"/>
          <w:szCs w:val="28"/>
        </w:rPr>
        <w:t xml:space="preserve"> – закройте глазки.</w:t>
      </w:r>
    </w:p>
    <w:p w14:paraId="49ADDC3F" w14:textId="77777777" w:rsidR="001577A9" w:rsidRDefault="001577A9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спокойно отдыхаем, сном волшебным засыпаем.</w:t>
      </w:r>
    </w:p>
    <w:p w14:paraId="2DE746E9" w14:textId="77777777" w:rsidR="001577A9" w:rsidRDefault="001577A9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Дышится легко, ровно, глубоко. Но пора уже вставать!</w:t>
      </w:r>
    </w:p>
    <w:p w14:paraId="1C98334F" w14:textId="77777777" w:rsidR="001577A9" w:rsidRDefault="001577A9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Потянуться, улыбнуться! Всем открыть глаза, пора проснуться!</w:t>
      </w:r>
    </w:p>
    <w:p w14:paraId="15F52F4D" w14:textId="77777777" w:rsidR="001577A9" w:rsidRDefault="001577A9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все проснулись, открыли глаза и увидели…</w:t>
      </w:r>
    </w:p>
    <w:p w14:paraId="7A244907" w14:textId="77777777" w:rsidR="000A560C" w:rsidRDefault="000A560C" w:rsidP="00940376">
      <w:pPr>
        <w:rPr>
          <w:rFonts w:ascii="Times New Roman" w:hAnsi="Times New Roman" w:cs="Times New Roman"/>
          <w:sz w:val="28"/>
          <w:szCs w:val="28"/>
        </w:rPr>
      </w:pPr>
      <w:r w:rsidRPr="000A560C">
        <w:rPr>
          <w:rFonts w:ascii="Times New Roman" w:hAnsi="Times New Roman" w:cs="Times New Roman"/>
          <w:b/>
          <w:sz w:val="28"/>
          <w:szCs w:val="28"/>
        </w:rPr>
        <w:t>17 слайд: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а что случилось? (зеленый флажок пропал)</w:t>
      </w:r>
    </w:p>
    <w:p w14:paraId="5D128A40" w14:textId="77777777" w:rsidR="000D609F" w:rsidRDefault="000D609F" w:rsidP="00940376">
      <w:pPr>
        <w:rPr>
          <w:rFonts w:ascii="Times New Roman" w:hAnsi="Times New Roman" w:cs="Times New Roman"/>
          <w:sz w:val="28"/>
          <w:szCs w:val="28"/>
        </w:rPr>
      </w:pPr>
      <w:r w:rsidRPr="000D609F">
        <w:rPr>
          <w:rFonts w:ascii="Times New Roman" w:hAnsi="Times New Roman" w:cs="Times New Roman"/>
          <w:b/>
          <w:sz w:val="28"/>
          <w:szCs w:val="28"/>
        </w:rPr>
        <w:t>18 слайд</w:t>
      </w:r>
      <w:r>
        <w:rPr>
          <w:rFonts w:ascii="Times New Roman" w:hAnsi="Times New Roman" w:cs="Times New Roman"/>
          <w:sz w:val="28"/>
          <w:szCs w:val="28"/>
        </w:rPr>
        <w:t>: Давайте  проверим, и</w:t>
      </w:r>
      <w:r w:rsidR="000A61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правда, не хватало зеленого флажка! Молодцы!</w:t>
      </w:r>
    </w:p>
    <w:p w14:paraId="2B4EAB11" w14:textId="77777777" w:rsidR="000D609F" w:rsidRDefault="000D609F" w:rsidP="00940376">
      <w:pPr>
        <w:rPr>
          <w:rFonts w:ascii="Times New Roman" w:hAnsi="Times New Roman" w:cs="Times New Roman"/>
          <w:sz w:val="28"/>
          <w:szCs w:val="28"/>
        </w:rPr>
      </w:pPr>
      <w:r w:rsidRPr="000D609F">
        <w:rPr>
          <w:rFonts w:ascii="Times New Roman" w:hAnsi="Times New Roman" w:cs="Times New Roman"/>
          <w:b/>
          <w:sz w:val="28"/>
          <w:szCs w:val="28"/>
        </w:rPr>
        <w:t>19 слайд: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опять что-то не так! (пропал синий флажок)</w:t>
      </w:r>
    </w:p>
    <w:p w14:paraId="040581A6" w14:textId="77777777" w:rsidR="000D609F" w:rsidRDefault="000D609F" w:rsidP="00940376">
      <w:pPr>
        <w:rPr>
          <w:rFonts w:ascii="Times New Roman" w:hAnsi="Times New Roman" w:cs="Times New Roman"/>
          <w:b/>
          <w:sz w:val="28"/>
          <w:szCs w:val="28"/>
        </w:rPr>
      </w:pPr>
      <w:r w:rsidRPr="000D609F">
        <w:rPr>
          <w:rFonts w:ascii="Times New Roman" w:hAnsi="Times New Roman" w:cs="Times New Roman"/>
          <w:b/>
          <w:sz w:val="28"/>
          <w:szCs w:val="28"/>
        </w:rPr>
        <w:t>20 слайд:</w:t>
      </w:r>
      <w:r>
        <w:rPr>
          <w:rFonts w:ascii="Times New Roman" w:hAnsi="Times New Roman" w:cs="Times New Roman"/>
          <w:b/>
          <w:sz w:val="28"/>
          <w:szCs w:val="28"/>
        </w:rPr>
        <w:t xml:space="preserve">  Молодцы    ребята!</w:t>
      </w:r>
    </w:p>
    <w:p w14:paraId="624B61F1" w14:textId="77777777" w:rsidR="000D609F" w:rsidRDefault="000D609F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слайд:</w:t>
      </w:r>
      <w:r>
        <w:rPr>
          <w:rFonts w:ascii="Times New Roman" w:hAnsi="Times New Roman" w:cs="Times New Roman"/>
          <w:sz w:val="28"/>
          <w:szCs w:val="28"/>
        </w:rPr>
        <w:t xml:space="preserve"> Сколько зверушек теперь живет в Теремке? Покажите мне цифру.</w:t>
      </w:r>
    </w:p>
    <w:p w14:paraId="00F953F0" w14:textId="77777777" w:rsidR="000D609F" w:rsidRPr="000D609F" w:rsidRDefault="000D609F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 слайд: </w:t>
      </w:r>
      <w:r>
        <w:rPr>
          <w:rFonts w:ascii="Times New Roman" w:hAnsi="Times New Roman" w:cs="Times New Roman"/>
          <w:sz w:val="28"/>
          <w:szCs w:val="28"/>
        </w:rPr>
        <w:t>А по лесу уж медведь идет. Вдруг увидел теремок – как заревет: «Вы пустите меня в теремок!» Ребята, посмотрите, какой мишка большой! Разве он поместится</w:t>
      </w:r>
      <w:r w:rsidR="00E74D8B">
        <w:rPr>
          <w:rFonts w:ascii="Times New Roman" w:hAnsi="Times New Roman" w:cs="Times New Roman"/>
          <w:sz w:val="28"/>
          <w:szCs w:val="28"/>
        </w:rPr>
        <w:t xml:space="preserve"> в нашем теремке? (нет) И что же делать зверушкам? Мишка же сломает наш теремок! (нужно построить новый, большой)</w:t>
      </w:r>
      <w:r w:rsidR="000A6121">
        <w:rPr>
          <w:rFonts w:ascii="Times New Roman" w:hAnsi="Times New Roman" w:cs="Times New Roman"/>
          <w:sz w:val="28"/>
          <w:szCs w:val="28"/>
        </w:rPr>
        <w:t>. А теперь,</w:t>
      </w:r>
      <w:r w:rsidR="001577A9">
        <w:rPr>
          <w:rFonts w:ascii="Times New Roman" w:hAnsi="Times New Roman" w:cs="Times New Roman"/>
          <w:sz w:val="28"/>
          <w:szCs w:val="28"/>
        </w:rPr>
        <w:t xml:space="preserve"> ребята, я хочу предложить вам построить теремок</w:t>
      </w:r>
      <w:r w:rsidR="005D1E8C">
        <w:rPr>
          <w:rFonts w:ascii="Times New Roman" w:hAnsi="Times New Roman" w:cs="Times New Roman"/>
          <w:sz w:val="28"/>
          <w:szCs w:val="28"/>
        </w:rPr>
        <w:t xml:space="preserve"> из строительного материала, который у нас есть.</w:t>
      </w:r>
    </w:p>
    <w:p w14:paraId="7815DB8D" w14:textId="77777777" w:rsidR="000D609F" w:rsidRPr="00E74D8B" w:rsidRDefault="000D609F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слайд:</w:t>
      </w:r>
      <w:r w:rsidR="00E74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D8B">
        <w:rPr>
          <w:rFonts w:ascii="Times New Roman" w:hAnsi="Times New Roman" w:cs="Times New Roman"/>
          <w:sz w:val="28"/>
          <w:szCs w:val="28"/>
        </w:rPr>
        <w:t>Вот какой красивый теремок</w:t>
      </w:r>
      <w:r w:rsidR="000A6121">
        <w:rPr>
          <w:rFonts w:ascii="Times New Roman" w:hAnsi="Times New Roman" w:cs="Times New Roman"/>
          <w:sz w:val="28"/>
          <w:szCs w:val="28"/>
        </w:rPr>
        <w:t xml:space="preserve"> построили зверушки! Большой,</w:t>
      </w:r>
      <w:r w:rsidR="00E74D8B">
        <w:rPr>
          <w:rFonts w:ascii="Times New Roman" w:hAnsi="Times New Roman" w:cs="Times New Roman"/>
          <w:sz w:val="28"/>
          <w:szCs w:val="28"/>
        </w:rPr>
        <w:t xml:space="preserve"> всем места хватит! Ребята, а теперь ответьте, сколько зверей живет в теремке?</w:t>
      </w:r>
    </w:p>
    <w:p w14:paraId="7994A75B" w14:textId="77777777" w:rsidR="000D609F" w:rsidRDefault="000D609F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слайд:</w:t>
      </w:r>
      <w:r w:rsidR="00E74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D8B">
        <w:rPr>
          <w:rFonts w:ascii="Times New Roman" w:hAnsi="Times New Roman" w:cs="Times New Roman"/>
          <w:sz w:val="28"/>
          <w:szCs w:val="28"/>
        </w:rPr>
        <w:t>ВОТ И ЗАКОНЧИЛОСЬ</w:t>
      </w:r>
      <w:r w:rsidR="005D1E8C">
        <w:rPr>
          <w:rFonts w:ascii="Times New Roman" w:hAnsi="Times New Roman" w:cs="Times New Roman"/>
          <w:sz w:val="28"/>
          <w:szCs w:val="28"/>
        </w:rPr>
        <w:t xml:space="preserve"> </w:t>
      </w:r>
      <w:r w:rsidR="00E74D8B">
        <w:rPr>
          <w:rFonts w:ascii="Times New Roman" w:hAnsi="Times New Roman" w:cs="Times New Roman"/>
          <w:sz w:val="28"/>
          <w:szCs w:val="28"/>
        </w:rPr>
        <w:t>НАШЕ ВОЛШЕБНО</w:t>
      </w:r>
      <w:r w:rsidR="005D1E8C">
        <w:rPr>
          <w:rFonts w:ascii="Times New Roman" w:hAnsi="Times New Roman" w:cs="Times New Roman"/>
          <w:sz w:val="28"/>
          <w:szCs w:val="28"/>
        </w:rPr>
        <w:t>Е  ПУТЕШЕСТВИЕ В СКАЗКУ. Давайте вспомним, кто первый пришел в теремок, кто второй, третий, четвертый, пятый?</w:t>
      </w:r>
    </w:p>
    <w:p w14:paraId="56E55275" w14:textId="77777777" w:rsidR="005D1E8C" w:rsidRPr="00E74D8B" w:rsidRDefault="005D1E8C" w:rsidP="0094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скажите, в какой сказке вы побывали? Понравилась вам сказка? И вы мне понравились на занятии, были активными, внимательными, молодцы! Жителям теремка понравилось, как вы работали.</w:t>
      </w:r>
      <w:r w:rsidR="000A6121">
        <w:rPr>
          <w:rFonts w:ascii="Times New Roman" w:hAnsi="Times New Roman" w:cs="Times New Roman"/>
          <w:sz w:val="28"/>
          <w:szCs w:val="28"/>
        </w:rPr>
        <w:t xml:space="preserve"> Они приготовили для вас подарок </w:t>
      </w:r>
      <w:r>
        <w:rPr>
          <w:rFonts w:ascii="Times New Roman" w:hAnsi="Times New Roman" w:cs="Times New Roman"/>
          <w:sz w:val="28"/>
          <w:szCs w:val="28"/>
        </w:rPr>
        <w:t>(книга « Теремок»)</w:t>
      </w:r>
      <w:r w:rsidR="000A6121">
        <w:rPr>
          <w:rFonts w:ascii="Times New Roman" w:hAnsi="Times New Roman" w:cs="Times New Roman"/>
          <w:sz w:val="28"/>
          <w:szCs w:val="28"/>
        </w:rPr>
        <w:t>.</w:t>
      </w:r>
    </w:p>
    <w:p w14:paraId="36992AD8" w14:textId="77777777" w:rsidR="0088403B" w:rsidRPr="0088403B" w:rsidRDefault="0088403B" w:rsidP="00940376">
      <w:pPr>
        <w:rPr>
          <w:rFonts w:ascii="Times New Roman" w:hAnsi="Times New Roman" w:cs="Times New Roman"/>
          <w:sz w:val="28"/>
          <w:szCs w:val="28"/>
        </w:rPr>
      </w:pPr>
    </w:p>
    <w:sectPr w:rsidR="0088403B" w:rsidRPr="0088403B" w:rsidSect="005E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AC5459"/>
    <w:multiLevelType w:val="hybridMultilevel"/>
    <w:tmpl w:val="31C0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DAE"/>
    <w:rsid w:val="00020AE2"/>
    <w:rsid w:val="00036A90"/>
    <w:rsid w:val="0004412B"/>
    <w:rsid w:val="000474D7"/>
    <w:rsid w:val="0007479F"/>
    <w:rsid w:val="0008022B"/>
    <w:rsid w:val="000A560C"/>
    <w:rsid w:val="000A6121"/>
    <w:rsid w:val="000B4483"/>
    <w:rsid w:val="000C6A6C"/>
    <w:rsid w:val="000D609F"/>
    <w:rsid w:val="00105B50"/>
    <w:rsid w:val="00132D1D"/>
    <w:rsid w:val="001577A9"/>
    <w:rsid w:val="0017116C"/>
    <w:rsid w:val="00171F41"/>
    <w:rsid w:val="00187627"/>
    <w:rsid w:val="00212EA3"/>
    <w:rsid w:val="00297119"/>
    <w:rsid w:val="002A1128"/>
    <w:rsid w:val="002C18FF"/>
    <w:rsid w:val="002F689B"/>
    <w:rsid w:val="003632B8"/>
    <w:rsid w:val="00366D12"/>
    <w:rsid w:val="0038014D"/>
    <w:rsid w:val="00391912"/>
    <w:rsid w:val="003A57B8"/>
    <w:rsid w:val="003C38C7"/>
    <w:rsid w:val="003C5198"/>
    <w:rsid w:val="003F180A"/>
    <w:rsid w:val="003F4407"/>
    <w:rsid w:val="003F4C68"/>
    <w:rsid w:val="00403ECD"/>
    <w:rsid w:val="004323CC"/>
    <w:rsid w:val="004341CE"/>
    <w:rsid w:val="00464FB1"/>
    <w:rsid w:val="004677B1"/>
    <w:rsid w:val="00491151"/>
    <w:rsid w:val="00492FF6"/>
    <w:rsid w:val="00496527"/>
    <w:rsid w:val="004D52CA"/>
    <w:rsid w:val="004F5D15"/>
    <w:rsid w:val="00534650"/>
    <w:rsid w:val="00555581"/>
    <w:rsid w:val="005616EE"/>
    <w:rsid w:val="0056610D"/>
    <w:rsid w:val="005777BD"/>
    <w:rsid w:val="00591D44"/>
    <w:rsid w:val="00593080"/>
    <w:rsid w:val="00597EA6"/>
    <w:rsid w:val="005A4117"/>
    <w:rsid w:val="005C5881"/>
    <w:rsid w:val="005D1E8C"/>
    <w:rsid w:val="005E1AFE"/>
    <w:rsid w:val="005E5549"/>
    <w:rsid w:val="005F2328"/>
    <w:rsid w:val="006043DD"/>
    <w:rsid w:val="00615E9B"/>
    <w:rsid w:val="00624CB2"/>
    <w:rsid w:val="006642FA"/>
    <w:rsid w:val="00675B69"/>
    <w:rsid w:val="0068107B"/>
    <w:rsid w:val="006918DF"/>
    <w:rsid w:val="006D423E"/>
    <w:rsid w:val="00705E82"/>
    <w:rsid w:val="00747071"/>
    <w:rsid w:val="00747DF2"/>
    <w:rsid w:val="007C1901"/>
    <w:rsid w:val="00806326"/>
    <w:rsid w:val="008470A8"/>
    <w:rsid w:val="0085187E"/>
    <w:rsid w:val="00867CCF"/>
    <w:rsid w:val="008714A5"/>
    <w:rsid w:val="0088403B"/>
    <w:rsid w:val="008E6DAE"/>
    <w:rsid w:val="008F4FA2"/>
    <w:rsid w:val="008F7240"/>
    <w:rsid w:val="00940376"/>
    <w:rsid w:val="00944B21"/>
    <w:rsid w:val="00957802"/>
    <w:rsid w:val="0096093E"/>
    <w:rsid w:val="00963AA3"/>
    <w:rsid w:val="00967836"/>
    <w:rsid w:val="009732DE"/>
    <w:rsid w:val="00995B80"/>
    <w:rsid w:val="009C4494"/>
    <w:rsid w:val="009D2DA4"/>
    <w:rsid w:val="009D310C"/>
    <w:rsid w:val="00A21FF5"/>
    <w:rsid w:val="00A43595"/>
    <w:rsid w:val="00A46D46"/>
    <w:rsid w:val="00A6392A"/>
    <w:rsid w:val="00A736C2"/>
    <w:rsid w:val="00A76D3B"/>
    <w:rsid w:val="00A91C06"/>
    <w:rsid w:val="00AC570A"/>
    <w:rsid w:val="00AC66F8"/>
    <w:rsid w:val="00B21302"/>
    <w:rsid w:val="00B40BD2"/>
    <w:rsid w:val="00B40C97"/>
    <w:rsid w:val="00B55AD1"/>
    <w:rsid w:val="00B64295"/>
    <w:rsid w:val="00BB4220"/>
    <w:rsid w:val="00BC12FF"/>
    <w:rsid w:val="00BC2913"/>
    <w:rsid w:val="00BC7B8B"/>
    <w:rsid w:val="00BE2327"/>
    <w:rsid w:val="00C04643"/>
    <w:rsid w:val="00C55208"/>
    <w:rsid w:val="00C57629"/>
    <w:rsid w:val="00C81A0C"/>
    <w:rsid w:val="00C91716"/>
    <w:rsid w:val="00C97C87"/>
    <w:rsid w:val="00CA738A"/>
    <w:rsid w:val="00CD4980"/>
    <w:rsid w:val="00CD748C"/>
    <w:rsid w:val="00D44BA4"/>
    <w:rsid w:val="00D83266"/>
    <w:rsid w:val="00DC475D"/>
    <w:rsid w:val="00DD2CAE"/>
    <w:rsid w:val="00DF3357"/>
    <w:rsid w:val="00E23663"/>
    <w:rsid w:val="00E23CE8"/>
    <w:rsid w:val="00E34BAF"/>
    <w:rsid w:val="00E418C5"/>
    <w:rsid w:val="00E672F5"/>
    <w:rsid w:val="00E74D8B"/>
    <w:rsid w:val="00EA3518"/>
    <w:rsid w:val="00EE6F69"/>
    <w:rsid w:val="00EF25F7"/>
    <w:rsid w:val="00F068DA"/>
    <w:rsid w:val="00F24A45"/>
    <w:rsid w:val="00F81F52"/>
    <w:rsid w:val="00FD4B49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1027"/>
  <w15:docId w15:val="{A1C3D7F5-2376-4984-AADD-02523A51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D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6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Светлана</cp:lastModifiedBy>
  <cp:revision>12</cp:revision>
  <cp:lastPrinted>2017-03-02T19:19:00Z</cp:lastPrinted>
  <dcterms:created xsi:type="dcterms:W3CDTF">2017-03-02T18:41:00Z</dcterms:created>
  <dcterms:modified xsi:type="dcterms:W3CDTF">2020-05-21T08:31:00Z</dcterms:modified>
</cp:coreProperties>
</file>