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7" w:rsidRDefault="00697057"/>
    <w:p w:rsidR="00697057" w:rsidRPr="00697057" w:rsidRDefault="00697057" w:rsidP="00697057">
      <w:r w:rsidRPr="00697057">
        <w:rPr>
          <w:b/>
        </w:rPr>
        <w:t>Тема:</w:t>
      </w:r>
      <w:r w:rsidRPr="00697057">
        <w:t xml:space="preserve"> </w:t>
      </w:r>
      <w:bookmarkStart w:id="0" w:name="_GoBack"/>
      <w:r w:rsidRPr="00697057">
        <w:t xml:space="preserve">оригами </w:t>
      </w:r>
      <w:r w:rsidR="00936C56">
        <w:t>«</w:t>
      </w:r>
      <w:r>
        <w:t>Зайчик</w:t>
      </w:r>
      <w:r w:rsidR="00936C56">
        <w:t>»</w:t>
      </w:r>
      <w:bookmarkEnd w:id="0"/>
    </w:p>
    <w:p w:rsidR="00697057" w:rsidRPr="00697057" w:rsidRDefault="00697057" w:rsidP="00697057">
      <w:proofErr w:type="gramStart"/>
      <w:r w:rsidRPr="00697057">
        <w:rPr>
          <w:b/>
          <w:bCs/>
        </w:rPr>
        <w:t>Цель:</w:t>
      </w:r>
      <w:r w:rsidRPr="00697057">
        <w:t xml:space="preserve"> научить делать оригами </w:t>
      </w:r>
      <w:r>
        <w:t>заяц</w:t>
      </w:r>
      <w:r w:rsidRPr="00697057">
        <w:t xml:space="preserve">/ проговорить слова: </w:t>
      </w:r>
      <w:r>
        <w:t>бег</w:t>
      </w:r>
      <w:r w:rsidRPr="00697057">
        <w:t xml:space="preserve">, прыжок, прыгать, </w:t>
      </w:r>
      <w:r>
        <w:t>соревноваться, выше, дальше, быстрее, победа.</w:t>
      </w:r>
      <w:proofErr w:type="gramEnd"/>
    </w:p>
    <w:p w:rsidR="00697057" w:rsidRPr="00697057" w:rsidRDefault="00697057" w:rsidP="00697057">
      <w:r w:rsidRPr="00697057">
        <w:rPr>
          <w:b/>
          <w:bCs/>
        </w:rPr>
        <w:t>Задачи:</w:t>
      </w:r>
      <w:r w:rsidRPr="00697057">
        <w:t> формировать умение детей складывать лист бумаги в разных направлениях, разными способами.  Развивать конструктивное мышление, творческое воображение, художественный вкус.</w:t>
      </w:r>
    </w:p>
    <w:p w:rsidR="00697057" w:rsidRPr="00697057" w:rsidRDefault="00697057" w:rsidP="00697057">
      <w:r w:rsidRPr="00697057">
        <w:rPr>
          <w:b/>
        </w:rPr>
        <w:t>Группа:</w:t>
      </w:r>
      <w:r w:rsidRPr="00697057">
        <w:t xml:space="preserve"> подготовительная</w:t>
      </w:r>
    </w:p>
    <w:p w:rsidR="00697057" w:rsidRPr="00697057" w:rsidRDefault="00697057" w:rsidP="00697057">
      <w:r w:rsidRPr="00697057">
        <w:rPr>
          <w:b/>
        </w:rPr>
        <w:t>Оборудование:</w:t>
      </w:r>
      <w:r w:rsidRPr="00697057">
        <w:t xml:space="preserve"> Квадрат </w:t>
      </w:r>
      <w:r>
        <w:t>цветной бумаги 15=15 и цветная бумага для мелких деталей.</w:t>
      </w:r>
    </w:p>
    <w:p w:rsidR="00697057" w:rsidRPr="00697057" w:rsidRDefault="00697057" w:rsidP="00697057">
      <w:pPr>
        <w:rPr>
          <w:b/>
        </w:rPr>
      </w:pPr>
      <w:r w:rsidRPr="00697057">
        <w:rPr>
          <w:b/>
        </w:rPr>
        <w:t>Ход занятия:</w:t>
      </w:r>
    </w:p>
    <w:p w:rsidR="00697057" w:rsidRDefault="00697057"/>
    <w:p w:rsidR="003006A0" w:rsidRDefault="00360AB4">
      <w:r>
        <w:t xml:space="preserve">1. </w:t>
      </w:r>
      <w:r w:rsidR="00F30C1F" w:rsidRPr="00F30C1F">
        <w:rPr>
          <w:noProof/>
          <w:lang w:eastAsia="ru-RU"/>
        </w:rPr>
        <w:drawing>
          <wp:inline distT="0" distB="0" distL="0" distR="0">
            <wp:extent cx="2346964" cy="2553194"/>
            <wp:effectExtent l="0" t="0" r="0" b="0"/>
            <wp:docPr id="2" name="Рисунок 2" descr="C:\Users\Элина\Desktop\заяц\ZwAdnF-t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esktop\заяц\ZwAdnF-tF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59" cy="257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1F" w:rsidRDefault="00360AB4">
      <w:r>
        <w:lastRenderedPageBreak/>
        <w:t>2.</w:t>
      </w:r>
      <w:r w:rsidR="00F30C1F" w:rsidRPr="00F30C1F">
        <w:rPr>
          <w:noProof/>
          <w:lang w:eastAsia="ru-RU"/>
        </w:rPr>
        <w:drawing>
          <wp:inline distT="0" distB="0" distL="0" distR="0">
            <wp:extent cx="4006215" cy="2451269"/>
            <wp:effectExtent l="0" t="0" r="0" b="6350"/>
            <wp:docPr id="3" name="Рисунок 3" descr="C:\Users\Элина\Desktop\заяц\RK1GAlwnu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ина\Desktop\заяц\RK1GAlwnuF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34" cy="246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1F" w:rsidRDefault="00360AB4">
      <w:r>
        <w:t>3.</w:t>
      </w:r>
      <w:r w:rsidR="00F30C1F" w:rsidRPr="00F30C1F">
        <w:rPr>
          <w:noProof/>
          <w:lang w:eastAsia="ru-RU"/>
        </w:rPr>
        <w:drawing>
          <wp:inline distT="0" distB="0" distL="0" distR="0">
            <wp:extent cx="4440204" cy="2362200"/>
            <wp:effectExtent l="0" t="0" r="0" b="0"/>
            <wp:docPr id="4" name="Рисунок 4" descr="C:\Users\Элина\Desktop\заяц\jEW0N0Sa3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ина\Desktop\заяц\jEW0N0Sa3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59" cy="237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1F" w:rsidRDefault="00360AB4">
      <w:r>
        <w:lastRenderedPageBreak/>
        <w:t>4.</w:t>
      </w:r>
      <w:r w:rsidR="00F30C1F" w:rsidRPr="00F30C1F">
        <w:rPr>
          <w:noProof/>
          <w:lang w:eastAsia="ru-RU"/>
        </w:rPr>
        <w:drawing>
          <wp:inline distT="0" distB="0" distL="0" distR="0">
            <wp:extent cx="4721088" cy="3140567"/>
            <wp:effectExtent l="0" t="0" r="3810" b="3175"/>
            <wp:docPr id="5" name="Рисунок 5" descr="C:\Users\Элина\Desktop\заяц\hH1duAdQ4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ина\Desktop\заяц\hH1duAdQ46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13" cy="31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1F" w:rsidRDefault="00360AB4">
      <w:r>
        <w:t xml:space="preserve">5. </w:t>
      </w:r>
      <w:r w:rsidR="00F30C1F" w:rsidRPr="00F30C1F">
        <w:rPr>
          <w:noProof/>
          <w:lang w:eastAsia="ru-RU"/>
        </w:rPr>
        <w:drawing>
          <wp:inline distT="0" distB="0" distL="0" distR="0">
            <wp:extent cx="3015934" cy="3111526"/>
            <wp:effectExtent l="0" t="0" r="0" b="0"/>
            <wp:docPr id="6" name="Рисунок 6" descr="C:\Users\Элина\Desktop\заяц\bo-UQtqxV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ина\Desktop\заяц\bo-UQtqxVS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20" cy="31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1F" w:rsidRDefault="00360AB4">
      <w:r>
        <w:rPr>
          <w:noProof/>
          <w:lang w:eastAsia="ru-RU"/>
        </w:rPr>
        <w:lastRenderedPageBreak/>
        <w:t xml:space="preserve">6. </w:t>
      </w:r>
      <w:r w:rsidR="00F30C1F" w:rsidRPr="00F30C1F">
        <w:rPr>
          <w:noProof/>
          <w:lang w:eastAsia="ru-RU"/>
        </w:rPr>
        <w:drawing>
          <wp:inline distT="0" distB="0" distL="0" distR="0">
            <wp:extent cx="2895600" cy="3327779"/>
            <wp:effectExtent l="0" t="0" r="0" b="6350"/>
            <wp:docPr id="7" name="Рисунок 7" descr="C:\Users\Элина\Desktop\заяц\SG1gqg6jw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ина\Desktop\заяц\SG1gqg6jwL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38" cy="33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1F" w:rsidRDefault="00360AB4">
      <w:r>
        <w:lastRenderedPageBreak/>
        <w:t>7.</w:t>
      </w:r>
      <w:r w:rsidRPr="00360AB4">
        <w:rPr>
          <w:noProof/>
          <w:lang w:eastAsia="ru-RU"/>
        </w:rPr>
        <w:drawing>
          <wp:inline distT="0" distB="0" distL="0" distR="0">
            <wp:extent cx="1634181" cy="3286125"/>
            <wp:effectExtent l="0" t="0" r="4445" b="0"/>
            <wp:docPr id="8" name="Рисунок 8" descr="C:\Users\Элина\Desktop\заяц\GDL_k52Hz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ина\Desktop\заяц\GDL_k52HzQ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93" cy="32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B4" w:rsidRDefault="00360AB4">
      <w:r>
        <w:rPr>
          <w:noProof/>
          <w:lang w:eastAsia="ru-RU"/>
        </w:rPr>
        <w:t xml:space="preserve">8. </w:t>
      </w:r>
      <w:r w:rsidRPr="00360AB4">
        <w:rPr>
          <w:noProof/>
          <w:lang w:eastAsia="ru-RU"/>
        </w:rPr>
        <w:drawing>
          <wp:inline distT="0" distB="0" distL="0" distR="0">
            <wp:extent cx="2486025" cy="3072961"/>
            <wp:effectExtent l="0" t="0" r="0" b="0"/>
            <wp:docPr id="9" name="Рисунок 9" descr="C:\Users\Элина\Desktop\заяц\q8F3j-FB-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ина\Desktop\заяц\q8F3j-FB-H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81" cy="307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AB4" w:rsidSect="00360AB4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1F"/>
    <w:rsid w:val="000B13D9"/>
    <w:rsid w:val="003006A0"/>
    <w:rsid w:val="00360AB4"/>
    <w:rsid w:val="00527301"/>
    <w:rsid w:val="005C2357"/>
    <w:rsid w:val="00697057"/>
    <w:rsid w:val="00936C56"/>
    <w:rsid w:val="00F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35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73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5273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73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C2357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3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35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73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5273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73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C2357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3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3</cp:revision>
  <dcterms:created xsi:type="dcterms:W3CDTF">2018-05-27T13:44:00Z</dcterms:created>
  <dcterms:modified xsi:type="dcterms:W3CDTF">2020-05-22T09:53:00Z</dcterms:modified>
</cp:coreProperties>
</file>