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9E1" w:rsidRDefault="00062A69" w:rsidP="00AB7AC9">
      <w:pPr>
        <w:spacing w:after="0" w:line="360" w:lineRule="auto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i/>
          <w:noProof/>
          <w:spacing w:val="-4"/>
          <w:sz w:val="32"/>
          <w:szCs w:val="32"/>
          <w:lang w:eastAsia="ru-RU"/>
        </w:rPr>
        <w:drawing>
          <wp:inline distT="0" distB="0" distL="0" distR="0">
            <wp:extent cx="5940425" cy="7682588"/>
            <wp:effectExtent l="0" t="0" r="0" b="0"/>
            <wp:docPr id="1025" name="Рисунок 1025" descr="G:\важные  док-ты ДОУ\титульник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ажные  док-ты ДОУ\титульник 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A69" w:rsidRDefault="00062A69" w:rsidP="00AB7AC9">
      <w:pPr>
        <w:spacing w:after="0" w:line="360" w:lineRule="auto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</w:p>
    <w:p w:rsidR="00062A69" w:rsidRDefault="00062A69" w:rsidP="00AB7AC9">
      <w:pPr>
        <w:spacing w:after="0" w:line="360" w:lineRule="auto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</w:p>
    <w:p w:rsidR="00062A69" w:rsidRDefault="00062A69" w:rsidP="00AB7AC9">
      <w:pPr>
        <w:spacing w:after="0" w:line="360" w:lineRule="auto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</w:p>
    <w:p w:rsidR="00062A69" w:rsidRDefault="00062A69" w:rsidP="00AB7AC9">
      <w:pPr>
        <w:spacing w:after="0" w:line="360" w:lineRule="auto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</w:p>
    <w:p w:rsidR="00B642CD" w:rsidRPr="00B642CD" w:rsidRDefault="00B642CD" w:rsidP="00325FE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  <w:r w:rsidRPr="00B642CD"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  <w:lastRenderedPageBreak/>
        <w:t>Цель  настоящего публичного доклада:</w:t>
      </w:r>
    </w:p>
    <w:p w:rsidR="00B642CD" w:rsidRPr="00B642CD" w:rsidRDefault="00AB7AC9" w:rsidP="00664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- 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обеспечение информационной основы для организации диалога и согласования интересов всех участников образовательного процесса</w:t>
      </w:r>
      <w:r w:rsidR="00854C0A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 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МБДОУ </w:t>
      </w:r>
      <w:r w:rsidR="00B642CD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№ 45 «Солнышко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», включая представителей общественности;</w:t>
      </w:r>
    </w:p>
    <w:p w:rsidR="00B642CD" w:rsidRPr="00B642CD" w:rsidRDefault="00AB7AC9" w:rsidP="00664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- 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обеспечение прозрачности функционирования муниципальной системы образования и МБДОУ № </w:t>
      </w:r>
      <w:r w:rsidR="00854C0A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45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«</w:t>
      </w:r>
      <w:r w:rsidR="00854C0A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Солнышко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»;</w:t>
      </w:r>
    </w:p>
    <w:p w:rsidR="00B642CD" w:rsidRPr="00974BF5" w:rsidRDefault="00AB7AC9" w:rsidP="00664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- 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информирование потребителей образовательных услуг</w:t>
      </w:r>
      <w:r w:rsidR="00301D3C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- 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родителей (законны</w:t>
      </w:r>
      <w:r w:rsidR="00477317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х представителей) воспитанников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о приоритетных направлениях развития  образовательного учреждения, планируемых мероприятиях и ожидаемых результатах деятельности.</w:t>
      </w:r>
    </w:p>
    <w:p w:rsidR="00B642CD" w:rsidRDefault="00B642CD" w:rsidP="006649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2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доклад подготовлен на основе контрольно-аналитической деятельности ДОУ за 201</w:t>
      </w:r>
      <w:r w:rsidR="00AB7AC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6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201</w:t>
      </w:r>
      <w:r w:rsidR="00AB7AC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6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</w:t>
      </w:r>
    </w:p>
    <w:p w:rsidR="00453E1F" w:rsidRPr="006649A0" w:rsidRDefault="002B1075" w:rsidP="006649A0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2DEF">
        <w:rPr>
          <w:rFonts w:ascii="Times New Roman" w:eastAsia="Calibri" w:hAnsi="Times New Roman" w:cs="Times New Roman"/>
          <w:b/>
          <w:i/>
          <w:sz w:val="32"/>
          <w:szCs w:val="32"/>
        </w:rPr>
        <w:t>Общая характеристика учреждения.</w:t>
      </w:r>
    </w:p>
    <w:p w:rsidR="00A12B0F" w:rsidRDefault="00030B32" w:rsidP="00C635E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E6BBA" w:rsidRPr="006E6BBA">
        <w:rPr>
          <w:rFonts w:ascii="Times New Roman" w:hAnsi="Times New Roman" w:cs="Times New Roman"/>
          <w:sz w:val="28"/>
          <w:szCs w:val="28"/>
        </w:rPr>
        <w:t>униципальное бюджетное  дошкольное образовательное учреждение общеразвивающего ви</w:t>
      </w:r>
      <w:r>
        <w:rPr>
          <w:rFonts w:ascii="Times New Roman" w:hAnsi="Times New Roman" w:cs="Times New Roman"/>
          <w:sz w:val="28"/>
          <w:szCs w:val="28"/>
        </w:rPr>
        <w:t>да  детский сад № 45 «Солнышко»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функционирует с 1959 года.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 xml:space="preserve">С 2015 г. МБДОУ  № 45 «Солнышко» является правопреемником муниципального бюджетного дошкольного образовательного учреждения детского сада № 81 «Белоснежка», реорганизованного в форме присоединения к МБДОУ  № 45 «Солнышко» на основании Постановления Администрации </w:t>
      </w:r>
      <w:r w:rsidR="00C63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BBA">
        <w:rPr>
          <w:rFonts w:ascii="Times New Roman" w:hAnsi="Times New Roman" w:cs="Times New Roman"/>
          <w:sz w:val="28"/>
          <w:szCs w:val="28"/>
        </w:rPr>
        <w:t>Мытищинского</w:t>
      </w:r>
      <w:proofErr w:type="spellEnd"/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r w:rsidR="00C635E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муниципального</w:t>
      </w:r>
      <w:r w:rsidR="00C635E8">
        <w:rPr>
          <w:rFonts w:ascii="Times New Roman" w:hAnsi="Times New Roman" w:cs="Times New Roman"/>
          <w:sz w:val="28"/>
          <w:szCs w:val="28"/>
        </w:rPr>
        <w:t xml:space="preserve">  </w:t>
      </w:r>
      <w:r w:rsidRPr="006E6BBA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C635E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от 05.05.2015 г. № 858.</w:t>
      </w:r>
      <w:r w:rsidR="00A12B0F" w:rsidRPr="00A12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BBA" w:rsidRPr="006E6BBA" w:rsidRDefault="00A12B0F" w:rsidP="00A12B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Сокращённое наименование учреждения: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DD67B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МБДОУ  № 45 «Солнышко».</w:t>
      </w:r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Учредитель:</w:t>
      </w:r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</w:t>
      </w:r>
      <w:proofErr w:type="spell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Мытищи в лице Главы администрации </w:t>
      </w:r>
      <w:proofErr w:type="spell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Мытищи, адрес: 141008, МО, г. Мытищи, </w:t>
      </w:r>
      <w:proofErr w:type="spell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Новомытищинский</w:t>
      </w:r>
      <w:proofErr w:type="spellEnd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проспект, дом 36/7.</w:t>
      </w:r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 xml:space="preserve">Учредительные документы: </w:t>
      </w:r>
      <w:r w:rsidRPr="006E6BBA">
        <w:rPr>
          <w:rFonts w:ascii="Times New Roman" w:hAnsi="Times New Roman" w:cs="Times New Roman"/>
          <w:sz w:val="28"/>
          <w:szCs w:val="28"/>
        </w:rPr>
        <w:t xml:space="preserve">Устав МБДОУ № 45 «Солнышко»  утвержден Постановлением  Главы   </w:t>
      </w:r>
      <w:proofErr w:type="spellStart"/>
      <w:r w:rsidRPr="006E6BBA">
        <w:rPr>
          <w:rFonts w:ascii="Times New Roman" w:hAnsi="Times New Roman" w:cs="Times New Roman"/>
          <w:sz w:val="28"/>
          <w:szCs w:val="28"/>
        </w:rPr>
        <w:t>Мытищинского</w:t>
      </w:r>
      <w:proofErr w:type="spellEnd"/>
      <w:r w:rsidRPr="006E6BBA">
        <w:rPr>
          <w:rFonts w:ascii="Times New Roman" w:hAnsi="Times New Roman" w:cs="Times New Roman"/>
          <w:sz w:val="28"/>
          <w:szCs w:val="28"/>
        </w:rPr>
        <w:t xml:space="preserve">   муниципальн</w:t>
      </w:r>
      <w:r w:rsidR="00BC6423">
        <w:rPr>
          <w:rFonts w:ascii="Times New Roman" w:hAnsi="Times New Roman" w:cs="Times New Roman"/>
          <w:sz w:val="28"/>
          <w:szCs w:val="28"/>
        </w:rPr>
        <w:t xml:space="preserve">ого района  от 30.07.2015 г. </w:t>
      </w:r>
      <w:r w:rsidRPr="006E6BBA">
        <w:rPr>
          <w:rFonts w:ascii="Times New Roman" w:hAnsi="Times New Roman" w:cs="Times New Roman"/>
          <w:sz w:val="28"/>
          <w:szCs w:val="28"/>
        </w:rPr>
        <w:t xml:space="preserve">№ 1776. Лицензия на право осуществления </w:t>
      </w:r>
      <w:r w:rsidRPr="006E6BBA">
        <w:rPr>
          <w:rFonts w:ascii="Times New Roman" w:hAnsi="Times New Roman" w:cs="Times New Roman"/>
          <w:sz w:val="28"/>
          <w:szCs w:val="28"/>
        </w:rPr>
        <w:lastRenderedPageBreak/>
        <w:t>образовательной деятельности серия 50 Л 01 № 0006494, регистрационный № 74614 от 08 октября 2015 г., срок действия бессрочно.</w:t>
      </w:r>
    </w:p>
    <w:p w:rsidR="006E6BBA" w:rsidRDefault="006E6BBA" w:rsidP="00A12B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Адрес ДОУ: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 xml:space="preserve">МБДОУ  № 45 «Солнышко» размещается в двух отдельно стоящих зданиях по адресу: 141002, Московская область, г. Мытищи, улица Крупской, д. 13-А, телефон  8(495)586-52-97 (корпус № 1); 141008, Московская область, г. Мытищи, улица Мира, д. 12а, телефон </w:t>
      </w:r>
      <w:r w:rsidR="008244D0">
        <w:rPr>
          <w:rFonts w:ascii="Times New Roman" w:hAnsi="Times New Roman" w:cs="Times New Roman"/>
          <w:sz w:val="28"/>
          <w:szCs w:val="28"/>
        </w:rPr>
        <w:t xml:space="preserve">      </w:t>
      </w:r>
      <w:r w:rsidRPr="006E6BBA">
        <w:rPr>
          <w:rFonts w:ascii="Times New Roman" w:hAnsi="Times New Roman" w:cs="Times New Roman"/>
          <w:sz w:val="28"/>
          <w:szCs w:val="28"/>
        </w:rPr>
        <w:t>8(495)586-13-76</w:t>
      </w:r>
      <w:r w:rsidR="008244D0">
        <w:rPr>
          <w:rFonts w:ascii="Times New Roman" w:hAnsi="Times New Roman" w:cs="Times New Roman"/>
          <w:sz w:val="28"/>
          <w:szCs w:val="28"/>
        </w:rPr>
        <w:t xml:space="preserve">   </w:t>
      </w:r>
      <w:r w:rsidRPr="006E6BBA">
        <w:rPr>
          <w:rFonts w:ascii="Times New Roman" w:hAnsi="Times New Roman" w:cs="Times New Roman"/>
          <w:sz w:val="28"/>
          <w:szCs w:val="28"/>
        </w:rPr>
        <w:t xml:space="preserve"> (корпус № 2).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3"/>
        <w:gridCol w:w="4970"/>
      </w:tblGrid>
      <w:tr w:rsidR="00A12B0F" w:rsidTr="00E829B8">
        <w:trPr>
          <w:trHeight w:val="3047"/>
        </w:trPr>
        <w:tc>
          <w:tcPr>
            <w:tcW w:w="4593" w:type="dxa"/>
          </w:tcPr>
          <w:p w:rsidR="00A12B0F" w:rsidRDefault="00A12B0F" w:rsidP="00A12B0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2F5147CB" wp14:editId="5C3C0904">
                  <wp:extent cx="2600077" cy="1566407"/>
                  <wp:effectExtent l="0" t="0" r="0" b="0"/>
                  <wp:docPr id="3" name="Рисунок 3" descr="P912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P912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946" cy="157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:rsidR="00A12B0F" w:rsidRDefault="00477317" w:rsidP="00E829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4067" cy="1553171"/>
                  <wp:effectExtent l="0" t="0" r="0" b="0"/>
                  <wp:docPr id="12" name="Рисунок 12" descr="C:\Users\User\Desktop\ФОТО\здания\IMG-2017063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здания\IMG-2017063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284" cy="155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BBA" w:rsidRPr="006E6BBA" w:rsidRDefault="006E6BBA" w:rsidP="00E829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Юридический адрес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  <w:lang w:eastAsia="zh-CN"/>
        </w:rPr>
        <w:t>141002, Московская область, г. Мытищи, улица Крупской, д. 13-А.</w:t>
      </w:r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Руководитель ДОУ:</w:t>
      </w:r>
      <w:r w:rsidRPr="006E6BBA">
        <w:rPr>
          <w:rFonts w:ascii="Times New Roman" w:hAnsi="Times New Roman" w:cs="Times New Roman"/>
          <w:sz w:val="28"/>
          <w:szCs w:val="28"/>
          <w:lang w:eastAsia="zh-CN"/>
        </w:rPr>
        <w:t xml:space="preserve"> заведующий Кочкина Анна Александровна.</w:t>
      </w:r>
    </w:p>
    <w:p w:rsidR="006E6BBA" w:rsidRDefault="006E6BBA" w:rsidP="008244D0">
      <w:pPr>
        <w:spacing w:after="0" w:line="360" w:lineRule="auto"/>
        <w:ind w:firstLine="709"/>
        <w:jc w:val="both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Сайт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http://mbdou45.edummr.ru/</w:t>
        </w:r>
      </w:hyperlink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67C5C" w:rsidTr="002256BD">
        <w:tc>
          <w:tcPr>
            <w:tcW w:w="9571" w:type="dxa"/>
          </w:tcPr>
          <w:p w:rsidR="00367C5C" w:rsidRDefault="008072C7" w:rsidP="002256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729C1A" wp14:editId="37247B2A">
                  <wp:extent cx="3157087" cy="178268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523" cy="178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BBA" w:rsidRPr="006E6BBA" w:rsidRDefault="006E6BBA" w:rsidP="008072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Эл. почта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dou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_45@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edu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-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mytyshi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.</w:t>
        </w:r>
        <w:proofErr w:type="spellStart"/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ru</w:t>
        </w:r>
        <w:proofErr w:type="spellEnd"/>
      </w:hyperlink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Режим работы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r w:rsidR="0069793D" w:rsidRPr="0069793D">
        <w:rPr>
          <w:rFonts w:ascii="Times New Roman" w:hAnsi="Times New Roman" w:cs="Times New Roman"/>
          <w:sz w:val="28"/>
          <w:szCs w:val="28"/>
        </w:rPr>
        <w:t>5-ти дневная рабочая неделя, 12-ти часовое пребывание с 07.00 до 19.00 ч. – основные группы, 5-ти часовое пребывание с 08.00 до 13.00 и 14.00 ч. до 19.00 ч. – группы кратковременного пребывания, выходные: суббота и воскресенье, установленные законодательством праздничные дни.</w:t>
      </w:r>
    </w:p>
    <w:p w:rsid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Территория</w:t>
      </w:r>
      <w:r w:rsidRPr="00F077D7">
        <w:rPr>
          <w:rFonts w:ascii="Times New Roman" w:hAnsi="Times New Roman" w:cs="Times New Roman"/>
          <w:iCs/>
          <w:sz w:val="28"/>
          <w:szCs w:val="28"/>
        </w:rPr>
        <w:t xml:space="preserve"> каждого корпуса благоу</w:t>
      </w:r>
      <w:r w:rsidR="00F077D7">
        <w:rPr>
          <w:rFonts w:ascii="Times New Roman" w:hAnsi="Times New Roman" w:cs="Times New Roman"/>
          <w:iCs/>
          <w:sz w:val="28"/>
          <w:szCs w:val="28"/>
        </w:rPr>
        <w:t xml:space="preserve">строена, </w:t>
      </w:r>
      <w:r w:rsidR="00F077D7" w:rsidRPr="00F077D7">
        <w:rPr>
          <w:rFonts w:ascii="Times New Roman" w:hAnsi="Times New Roman" w:cs="Times New Roman"/>
          <w:iCs/>
          <w:sz w:val="28"/>
          <w:szCs w:val="28"/>
        </w:rPr>
        <w:t xml:space="preserve">по всему периметру установлено освещение, </w:t>
      </w:r>
      <w:r w:rsidR="00F077D7">
        <w:rPr>
          <w:rFonts w:ascii="Times New Roman" w:hAnsi="Times New Roman" w:cs="Times New Roman"/>
          <w:iCs/>
          <w:sz w:val="28"/>
          <w:szCs w:val="28"/>
        </w:rPr>
        <w:t>имею</w:t>
      </w:r>
      <w:r w:rsidRPr="00F077D7">
        <w:rPr>
          <w:rFonts w:ascii="Times New Roman" w:hAnsi="Times New Roman" w:cs="Times New Roman"/>
          <w:iCs/>
          <w:sz w:val="28"/>
          <w:szCs w:val="28"/>
        </w:rPr>
        <w:t>т</w:t>
      </w:r>
      <w:r w:rsidR="00F077D7">
        <w:rPr>
          <w:rFonts w:ascii="Times New Roman" w:hAnsi="Times New Roman" w:cs="Times New Roman"/>
          <w:iCs/>
          <w:sz w:val="28"/>
          <w:szCs w:val="28"/>
        </w:rPr>
        <w:t>ся</w:t>
      </w:r>
      <w:r w:rsidR="00226242">
        <w:rPr>
          <w:rFonts w:ascii="Times New Roman" w:hAnsi="Times New Roman" w:cs="Times New Roman"/>
          <w:iCs/>
          <w:sz w:val="28"/>
          <w:szCs w:val="28"/>
        </w:rPr>
        <w:t xml:space="preserve"> металлически</w:t>
      </w:r>
      <w:r w:rsidRPr="00F077D7">
        <w:rPr>
          <w:rFonts w:ascii="Times New Roman" w:hAnsi="Times New Roman" w:cs="Times New Roman"/>
          <w:iCs/>
          <w:sz w:val="28"/>
          <w:szCs w:val="28"/>
        </w:rPr>
        <w:t>е ограждени</w:t>
      </w:r>
      <w:r w:rsidR="00226242">
        <w:rPr>
          <w:rFonts w:ascii="Times New Roman" w:hAnsi="Times New Roman" w:cs="Times New Roman"/>
          <w:iCs/>
          <w:sz w:val="28"/>
          <w:szCs w:val="28"/>
        </w:rPr>
        <w:t>я</w:t>
      </w:r>
      <w:r w:rsidRPr="00F077D7">
        <w:rPr>
          <w:rFonts w:ascii="Times New Roman" w:hAnsi="Times New Roman" w:cs="Times New Roman"/>
          <w:iCs/>
          <w:sz w:val="28"/>
          <w:szCs w:val="28"/>
        </w:rPr>
        <w:t>, отдельные прогулочные участки для каждой группы, оборудованные малыми формами, спортивн</w:t>
      </w:r>
      <w:r w:rsidR="00226242">
        <w:rPr>
          <w:rFonts w:ascii="Times New Roman" w:hAnsi="Times New Roman" w:cs="Times New Roman"/>
          <w:iCs/>
          <w:sz w:val="28"/>
          <w:szCs w:val="28"/>
        </w:rPr>
        <w:t>ая</w:t>
      </w:r>
      <w:r w:rsidRPr="00F077D7">
        <w:rPr>
          <w:rFonts w:ascii="Times New Roman" w:hAnsi="Times New Roman" w:cs="Times New Roman"/>
          <w:iCs/>
          <w:sz w:val="28"/>
          <w:szCs w:val="28"/>
        </w:rPr>
        <w:t xml:space="preserve"> площадк</w:t>
      </w:r>
      <w:r w:rsidR="00226242">
        <w:rPr>
          <w:rFonts w:ascii="Times New Roman" w:hAnsi="Times New Roman" w:cs="Times New Roman"/>
          <w:iCs/>
          <w:sz w:val="28"/>
          <w:szCs w:val="28"/>
        </w:rPr>
        <w:t>а</w:t>
      </w:r>
      <w:r w:rsidRPr="00F077D7">
        <w:rPr>
          <w:rFonts w:ascii="Times New Roman" w:hAnsi="Times New Roman" w:cs="Times New Roman"/>
          <w:iCs/>
          <w:sz w:val="28"/>
          <w:szCs w:val="28"/>
        </w:rPr>
        <w:t xml:space="preserve">, прогулочные веранды. На территории МБДОУ № 45 «Солнышко» имеются различные виды деревьев и кустарников, огород, разбиты цветники и </w:t>
      </w:r>
      <w:r w:rsidRPr="009C35E6">
        <w:rPr>
          <w:rFonts w:ascii="Times New Roman" w:hAnsi="Times New Roman" w:cs="Times New Roman"/>
          <w:iCs/>
          <w:sz w:val="28"/>
          <w:szCs w:val="28"/>
        </w:rPr>
        <w:t>клумбы.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3960"/>
        <w:gridCol w:w="2815"/>
      </w:tblGrid>
      <w:tr w:rsidR="006F485D" w:rsidTr="00BC6423">
        <w:tc>
          <w:tcPr>
            <w:tcW w:w="2796" w:type="dxa"/>
          </w:tcPr>
          <w:p w:rsidR="006F485D" w:rsidRDefault="00BC6423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C45AB9" wp14:editId="35D92EB8">
                  <wp:extent cx="1501541" cy="2002574"/>
                  <wp:effectExtent l="0" t="0" r="0" b="0"/>
                  <wp:docPr id="20" name="Рисунок 20" descr="C:\Users\User\Desktop\ФОТО\ФОТО 2016-2017 уч. год\акция посади лес 2016 г\image-0-02-01-ada8a8e1ad6a145215fcc6d924eabec3bc2acc2c681f183bb707ade1e4d33c5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ФОТО 2016-2017 уч. год\акция посади лес 2016 г\image-0-02-01-ada8a8e1ad6a145215fcc6d924eabec3bc2acc2c681f183bb707ade1e4d33c5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38" cy="200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6F485D" w:rsidRDefault="00BC6423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E21591" wp14:editId="67625BE0">
                  <wp:extent cx="2377440" cy="1783815"/>
                  <wp:effectExtent l="0" t="0" r="0" b="0"/>
                  <wp:docPr id="9" name="Рисунок 9" descr="C:\Users\User\Desktop\ФОТО\здания\DSC0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\здания\DSC01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355" cy="178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</w:tcPr>
          <w:p w:rsidR="006F485D" w:rsidRDefault="006F485D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6B9869" wp14:editId="11C2CD8A">
                  <wp:extent cx="1520792" cy="2028250"/>
                  <wp:effectExtent l="0" t="0" r="0" b="0"/>
                  <wp:docPr id="13" name="Рисунок 13" descr="C:\Users\User\Desktop\ФОТО\ФОТО 2016-2017 уч. год\акция посади лес 2016 г\image-0-02-01-9239b0d1db7f2277615629d1a71bdfd2945625236febfe7a898111b611a904b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ФОТО 2016-2017 уч. год\акция посади лес 2016 г\image-0-02-01-9239b0d1db7f2277615629d1a71bdfd2945625236febfe7a898111b611a904b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822" cy="203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85D" w:rsidRDefault="006F485D" w:rsidP="006F485D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3057" w:rsidRDefault="002B76DA" w:rsidP="007A79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667">
        <w:rPr>
          <w:rFonts w:ascii="Times New Roman" w:hAnsi="Times New Roman" w:cs="Times New Roman"/>
          <w:b/>
          <w:i/>
          <w:sz w:val="28"/>
          <w:szCs w:val="28"/>
        </w:rPr>
        <w:t>Состав</w:t>
      </w:r>
      <w:r w:rsidRPr="002B76DA">
        <w:rPr>
          <w:rFonts w:ascii="Times New Roman" w:hAnsi="Times New Roman" w:cs="Times New Roman"/>
          <w:b/>
          <w:i/>
          <w:sz w:val="28"/>
          <w:szCs w:val="28"/>
        </w:rPr>
        <w:t xml:space="preserve"> воспитанников: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983" w:rsidRDefault="007A7983" w:rsidP="007A79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983">
        <w:rPr>
          <w:rFonts w:ascii="Times New Roman" w:hAnsi="Times New Roman" w:cs="Times New Roman"/>
          <w:sz w:val="28"/>
          <w:szCs w:val="28"/>
        </w:rPr>
        <w:t>В  201</w:t>
      </w:r>
      <w:r w:rsidR="00C23FDA">
        <w:rPr>
          <w:rFonts w:ascii="Times New Roman" w:hAnsi="Times New Roman" w:cs="Times New Roman"/>
          <w:sz w:val="28"/>
          <w:szCs w:val="28"/>
        </w:rPr>
        <w:t>8</w:t>
      </w:r>
      <w:r w:rsidRPr="007A7983">
        <w:rPr>
          <w:rFonts w:ascii="Times New Roman" w:hAnsi="Times New Roman" w:cs="Times New Roman"/>
          <w:sz w:val="28"/>
          <w:szCs w:val="28"/>
        </w:rPr>
        <w:t xml:space="preserve"> - 201</w:t>
      </w:r>
      <w:r w:rsidR="00C23FDA">
        <w:rPr>
          <w:rFonts w:ascii="Times New Roman" w:hAnsi="Times New Roman" w:cs="Times New Roman"/>
          <w:sz w:val="28"/>
          <w:szCs w:val="28"/>
        </w:rPr>
        <w:t>9</w:t>
      </w:r>
      <w:r w:rsidRPr="007A7983">
        <w:rPr>
          <w:rFonts w:ascii="Times New Roman" w:hAnsi="Times New Roman" w:cs="Times New Roman"/>
          <w:sz w:val="28"/>
          <w:szCs w:val="28"/>
        </w:rPr>
        <w:t xml:space="preserve"> учебном году детский сад посещало  260 воспитанников от 2-х до 7-ми лет, из них:</w:t>
      </w:r>
    </w:p>
    <w:tbl>
      <w:tblPr>
        <w:tblW w:w="93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0"/>
        <w:gridCol w:w="1560"/>
        <w:gridCol w:w="2268"/>
        <w:gridCol w:w="2126"/>
      </w:tblGrid>
      <w:tr w:rsidR="00C23FDA" w:rsidRPr="00C23FDA" w:rsidTr="00C23FDA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zh-CN"/>
              </w:rPr>
              <w:t>Наименование групп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zh-CN"/>
              </w:rPr>
              <w:t>Возраст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C23FD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Количество групп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C23FD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Наполняемость</w:t>
            </w:r>
          </w:p>
        </w:tc>
      </w:tr>
      <w:tr w:rsidR="00C23FDA" w:rsidRPr="00C23FDA" w:rsidTr="00C23FDA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Вторая младшая группа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3-4 года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highlight w:val="yellow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58</w:t>
            </w:r>
          </w:p>
        </w:tc>
      </w:tr>
      <w:tr w:rsidR="00C23FDA" w:rsidRPr="00C23FDA" w:rsidTr="00C23FDA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Средняя группа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4-5 лет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highlight w:val="yellow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27</w:t>
            </w:r>
          </w:p>
        </w:tc>
      </w:tr>
      <w:tr w:rsidR="00C23FDA" w:rsidRPr="00C23FDA" w:rsidTr="00C23FDA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Средне-старшая группа 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4-6 лет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highlight w:val="yellow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30 </w:t>
            </w:r>
          </w:p>
        </w:tc>
      </w:tr>
      <w:tr w:rsidR="00C23FDA" w:rsidRPr="00C23FDA" w:rsidTr="00C23FDA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Старшая группа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5-6 лет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highlight w:val="yellow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27 </w:t>
            </w:r>
          </w:p>
        </w:tc>
      </w:tr>
      <w:tr w:rsidR="00C23FDA" w:rsidRPr="00C23FDA" w:rsidTr="00C23FDA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Подготовительная группа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6-7 лет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highlight w:val="yellow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58</w:t>
            </w:r>
          </w:p>
        </w:tc>
      </w:tr>
      <w:tr w:rsidR="00C23FDA" w:rsidRPr="00C23FDA" w:rsidTr="00C23FDA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Calibri" w:hAnsi="Times New Roman" w:cs="Times New Roman"/>
                <w:sz w:val="24"/>
                <w:szCs w:val="28"/>
              </w:rPr>
              <w:t>Группа кратковременного пребывания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2-3 года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FDA" w:rsidRPr="00C23FDA" w:rsidRDefault="00C23FDA" w:rsidP="00C23FDA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highlight w:val="yellow"/>
                <w:lang w:eastAsia="zh-CN"/>
              </w:rPr>
            </w:pPr>
            <w:r w:rsidRPr="00C23FDA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60 </w:t>
            </w:r>
          </w:p>
        </w:tc>
      </w:tr>
    </w:tbl>
    <w:p w:rsidR="007A7983" w:rsidRPr="005F4E1F" w:rsidRDefault="007A7983" w:rsidP="007A798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A7983" w:rsidRPr="007A7983" w:rsidRDefault="007A7983" w:rsidP="007A7983">
      <w:pPr>
        <w:spacing w:after="0"/>
        <w:ind w:firstLine="709"/>
        <w:contextualSpacing/>
        <w:rPr>
          <w:rFonts w:ascii="Times New Roman" w:hAnsi="Times New Roman" w:cs="Times New Roman"/>
          <w:bCs/>
          <w:sz w:val="28"/>
          <w:szCs w:val="24"/>
        </w:rPr>
      </w:pPr>
      <w:r w:rsidRPr="007A7983">
        <w:rPr>
          <w:rFonts w:ascii="Times New Roman" w:hAnsi="Times New Roman" w:cs="Times New Roman"/>
          <w:bCs/>
          <w:sz w:val="28"/>
          <w:szCs w:val="24"/>
        </w:rPr>
        <w:t>Социальная структура семей воспитанников:</w:t>
      </w:r>
    </w:p>
    <w:p w:rsidR="007A7983" w:rsidRPr="005F4E1F" w:rsidRDefault="007A7983" w:rsidP="007A7983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2"/>
        <w:gridCol w:w="3040"/>
        <w:gridCol w:w="2552"/>
      </w:tblGrid>
      <w:tr w:rsidR="00D65564" w:rsidRPr="005F4E1F" w:rsidTr="00D65564">
        <w:trPr>
          <w:trHeight w:val="296"/>
        </w:trPr>
        <w:tc>
          <w:tcPr>
            <w:tcW w:w="6912" w:type="dxa"/>
            <w:gridSpan w:val="2"/>
          </w:tcPr>
          <w:p w:rsidR="00D65564" w:rsidRPr="005F4E1F" w:rsidRDefault="00D65564" w:rsidP="00EA335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Категории </w:t>
            </w:r>
          </w:p>
        </w:tc>
        <w:tc>
          <w:tcPr>
            <w:tcW w:w="2552" w:type="dxa"/>
          </w:tcPr>
          <w:p w:rsidR="00D65564" w:rsidRPr="005F4E1F" w:rsidRDefault="00D65564" w:rsidP="00EA335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семей/человек</w:t>
            </w:r>
          </w:p>
        </w:tc>
      </w:tr>
      <w:tr w:rsidR="007A7983" w:rsidRPr="005F4E1F" w:rsidTr="00D65564">
        <w:trPr>
          <w:trHeight w:val="274"/>
        </w:trPr>
        <w:tc>
          <w:tcPr>
            <w:tcW w:w="3872" w:type="dxa"/>
            <w:vMerge w:val="restart"/>
          </w:tcPr>
          <w:p w:rsidR="007A7983" w:rsidRPr="005F4E1F" w:rsidRDefault="00B6078B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3" o:spid="_x0000_s1051" style="position:absolute;left:0;text-align:left;margin-left:208.95pt;margin-top:-726.75pt;width:26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" stroked="f">
                  <v:textbox>
                    <w:txbxContent>
                      <w:p w:rsidR="00D05849" w:rsidRDefault="00D05849" w:rsidP="007A7983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7A7983"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3040" w:type="dxa"/>
          </w:tcPr>
          <w:p w:rsidR="007A7983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Полные семьи,</w:t>
            </w:r>
          </w:p>
          <w:p w:rsidR="0008027B" w:rsidRDefault="0008027B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из них:</w:t>
            </w:r>
          </w:p>
          <w:p w:rsidR="0008027B" w:rsidRDefault="0008027B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опекуны</w:t>
            </w:r>
          </w:p>
          <w:p w:rsidR="0008027B" w:rsidRPr="005F4E1F" w:rsidRDefault="0008027B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многодетные</w:t>
            </w:r>
          </w:p>
        </w:tc>
        <w:tc>
          <w:tcPr>
            <w:tcW w:w="2552" w:type="dxa"/>
          </w:tcPr>
          <w:p w:rsidR="007A7983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08027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E153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A33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</w:p>
          <w:p w:rsidR="0008027B" w:rsidRDefault="0008027B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027B" w:rsidRDefault="0008027B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A33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</w:p>
          <w:p w:rsidR="0008027B" w:rsidRPr="005F4E1F" w:rsidRDefault="0008027B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EA33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</w:p>
        </w:tc>
      </w:tr>
      <w:tr w:rsidR="007A7983" w:rsidRPr="005F4E1F" w:rsidTr="00D65564">
        <w:trPr>
          <w:trHeight w:val="274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Неполные семьи</w:t>
            </w:r>
          </w:p>
        </w:tc>
        <w:tc>
          <w:tcPr>
            <w:tcW w:w="2552" w:type="dxa"/>
          </w:tcPr>
          <w:p w:rsidR="007A7983" w:rsidRPr="005F4E1F" w:rsidRDefault="003B7EDB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  <w:r w:rsidR="00EA33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</w:p>
        </w:tc>
      </w:tr>
      <w:tr w:rsidR="007A7983" w:rsidRPr="005F4E1F" w:rsidTr="00D65564">
        <w:trPr>
          <w:trHeight w:val="258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Неблагополучные семьи</w:t>
            </w:r>
          </w:p>
        </w:tc>
        <w:tc>
          <w:tcPr>
            <w:tcW w:w="2552" w:type="dxa"/>
          </w:tcPr>
          <w:p w:rsidR="007A7983" w:rsidRPr="005F4E1F" w:rsidRDefault="003B7EDB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EA33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</w:p>
        </w:tc>
      </w:tr>
      <w:tr w:rsidR="007A7983" w:rsidRPr="005F4E1F" w:rsidTr="00D65564">
        <w:trPr>
          <w:trHeight w:val="274"/>
        </w:trPr>
        <w:tc>
          <w:tcPr>
            <w:tcW w:w="3872" w:type="dxa"/>
            <w:vMerge w:val="restart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 родителей</w:t>
            </w:r>
          </w:p>
        </w:tc>
        <w:tc>
          <w:tcPr>
            <w:tcW w:w="3040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Высшее </w:t>
            </w:r>
          </w:p>
        </w:tc>
        <w:tc>
          <w:tcPr>
            <w:tcW w:w="2552" w:type="dxa"/>
          </w:tcPr>
          <w:p w:rsidR="007A7983" w:rsidRPr="005F4E1F" w:rsidRDefault="007A7983" w:rsidP="00E153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E153F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5F4E1F" w:rsidTr="00D65564">
        <w:trPr>
          <w:trHeight w:val="258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Среднее </w:t>
            </w:r>
          </w:p>
        </w:tc>
        <w:tc>
          <w:tcPr>
            <w:tcW w:w="2552" w:type="dxa"/>
          </w:tcPr>
          <w:p w:rsidR="007A7983" w:rsidRPr="005F4E1F" w:rsidRDefault="007A7983" w:rsidP="00E153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153F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5F4E1F" w:rsidTr="00D65564">
        <w:trPr>
          <w:trHeight w:val="274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С/спец. </w:t>
            </w:r>
          </w:p>
        </w:tc>
        <w:tc>
          <w:tcPr>
            <w:tcW w:w="2552" w:type="dxa"/>
          </w:tcPr>
          <w:p w:rsidR="007A7983" w:rsidRPr="005F4E1F" w:rsidRDefault="00E153F5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134</w:t>
            </w:r>
            <w:r w:rsidR="007A7983"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5F4E1F" w:rsidTr="00D65564">
        <w:trPr>
          <w:trHeight w:val="258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Н/среднее </w:t>
            </w:r>
          </w:p>
        </w:tc>
        <w:tc>
          <w:tcPr>
            <w:tcW w:w="2552" w:type="dxa"/>
          </w:tcPr>
          <w:p w:rsidR="007A7983" w:rsidRPr="005F4E1F" w:rsidRDefault="00E153F5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7A7983"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5F4E1F" w:rsidTr="00D65564">
        <w:trPr>
          <w:trHeight w:val="274"/>
        </w:trPr>
        <w:tc>
          <w:tcPr>
            <w:tcW w:w="3872" w:type="dxa"/>
            <w:vMerge w:val="restart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статус родителей</w:t>
            </w:r>
          </w:p>
        </w:tc>
        <w:tc>
          <w:tcPr>
            <w:tcW w:w="3040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C26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Рабочие</w:t>
            </w: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7A7983" w:rsidRPr="005F4E1F" w:rsidRDefault="007A7983" w:rsidP="00AC267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AC26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78 </w:t>
            </w: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</w:tr>
      <w:tr w:rsidR="007A7983" w:rsidRPr="005F4E1F" w:rsidTr="00D65564">
        <w:trPr>
          <w:trHeight w:val="274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Служащие </w:t>
            </w:r>
          </w:p>
        </w:tc>
        <w:tc>
          <w:tcPr>
            <w:tcW w:w="2552" w:type="dxa"/>
          </w:tcPr>
          <w:p w:rsidR="007A7983" w:rsidRPr="005F4E1F" w:rsidRDefault="00AC267A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  <w:r w:rsidR="007A7983"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5F4E1F" w:rsidTr="00D65564">
        <w:trPr>
          <w:trHeight w:val="274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Домохозяйки </w:t>
            </w:r>
          </w:p>
        </w:tc>
        <w:tc>
          <w:tcPr>
            <w:tcW w:w="2552" w:type="dxa"/>
          </w:tcPr>
          <w:p w:rsidR="007A7983" w:rsidRPr="005F4E1F" w:rsidRDefault="00AC267A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  <w:r w:rsidR="007A7983"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5F4E1F" w:rsidTr="00D65564">
        <w:trPr>
          <w:trHeight w:val="274"/>
        </w:trPr>
        <w:tc>
          <w:tcPr>
            <w:tcW w:w="3872" w:type="dxa"/>
            <w:vMerge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5F4E1F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Предприниматели </w:t>
            </w:r>
          </w:p>
        </w:tc>
        <w:tc>
          <w:tcPr>
            <w:tcW w:w="2552" w:type="dxa"/>
          </w:tcPr>
          <w:p w:rsidR="007A7983" w:rsidRPr="005F4E1F" w:rsidRDefault="00AC267A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  <w:r w:rsidR="007A7983"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</w:tbl>
    <w:p w:rsidR="007A7983" w:rsidRPr="005F4E1F" w:rsidRDefault="007A7983" w:rsidP="007A798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D67B8" w:rsidRPr="00DD67B8" w:rsidRDefault="002B76DA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B76DA">
        <w:rPr>
          <w:rFonts w:ascii="Times New Roman" w:eastAsia="Calibri" w:hAnsi="Times New Roman" w:cs="Times New Roman"/>
          <w:b/>
          <w:i/>
          <w:sz w:val="28"/>
          <w:szCs w:val="28"/>
        </w:rPr>
        <w:t>Структура управления: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67B8" w:rsidRPr="00DD67B8">
        <w:rPr>
          <w:rFonts w:ascii="Times New Roman" w:eastAsia="Calibri" w:hAnsi="Times New Roman" w:cs="Times New Roman"/>
          <w:sz w:val="28"/>
          <w:szCs w:val="28"/>
        </w:rPr>
        <w:t xml:space="preserve">МБДОУ № 45 «Солнышко» единый организм, состоящий из административного, педагогического, обслуживающего персонала и родительской общественности. </w:t>
      </w:r>
      <w:r w:rsidR="00DD67B8" w:rsidRPr="00DD67B8">
        <w:rPr>
          <w:rFonts w:ascii="Times New Roman" w:eastAsia="Calibri" w:hAnsi="Times New Roman" w:cs="Times New Roman"/>
          <w:bCs/>
          <w:sz w:val="28"/>
          <w:szCs w:val="28"/>
        </w:rPr>
        <w:t xml:space="preserve">Управление </w:t>
      </w:r>
      <w:r w:rsidR="00DD67B8" w:rsidRPr="00DD67B8">
        <w:rPr>
          <w:rFonts w:ascii="Times New Roman" w:eastAsia="Calibri" w:hAnsi="Times New Roman" w:cs="Times New Roman"/>
          <w:sz w:val="28"/>
          <w:szCs w:val="28"/>
        </w:rPr>
        <w:t xml:space="preserve">МБДОУ № 45 «Солнышко» </w:t>
      </w:r>
      <w:r w:rsidR="00DD67B8" w:rsidRPr="00DD67B8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осуществляется в соответствии с законом «Об образовании в Российской Федерации»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 </w:t>
      </w:r>
    </w:p>
    <w:p w:rsidR="00DD67B8" w:rsidRPr="00DD67B8" w:rsidRDefault="00DD67B8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7"/>
        </w:rPr>
      </w:pPr>
      <w:r w:rsidRPr="00F20B54">
        <w:rPr>
          <w:rFonts w:ascii="Times New Roman" w:eastAsia="Calibri" w:hAnsi="Times New Roman" w:cs="Times New Roman"/>
          <w:bCs/>
          <w:i/>
          <w:sz w:val="28"/>
          <w:szCs w:val="28"/>
        </w:rPr>
        <w:t>Единоличным</w:t>
      </w:r>
      <w:r w:rsidRPr="00F20B5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0B54">
        <w:rPr>
          <w:rFonts w:ascii="Times New Roman" w:eastAsia="Calibri" w:hAnsi="Times New Roman" w:cs="Times New Roman"/>
          <w:bCs/>
          <w:i/>
          <w:sz w:val="28"/>
          <w:szCs w:val="28"/>
        </w:rPr>
        <w:t>исполнительным органом</w:t>
      </w:r>
      <w:r w:rsidRPr="00F20B54">
        <w:rPr>
          <w:rFonts w:ascii="Times New Roman" w:eastAsia="Calibri" w:hAnsi="Times New Roman" w:cs="Times New Roman"/>
          <w:bCs/>
          <w:sz w:val="28"/>
          <w:szCs w:val="28"/>
        </w:rPr>
        <w:t xml:space="preserve"> является</w:t>
      </w:r>
      <w:r w:rsidRPr="00F20B54">
        <w:rPr>
          <w:rFonts w:ascii="Times New Roman" w:eastAsia="Calibri" w:hAnsi="Times New Roman" w:cs="Times New Roman"/>
          <w:sz w:val="28"/>
          <w:szCs w:val="27"/>
        </w:rPr>
        <w:t xml:space="preserve"> заведующий</w:t>
      </w:r>
      <w:r w:rsidRPr="00F20B54">
        <w:rPr>
          <w:rFonts w:ascii="Times New Roman" w:eastAsia="Calibri" w:hAnsi="Times New Roman" w:cs="Times New Roman"/>
          <w:sz w:val="28"/>
          <w:szCs w:val="28"/>
        </w:rPr>
        <w:t xml:space="preserve"> МБДОУ № 45 «Солнышко» </w:t>
      </w:r>
      <w:r w:rsidRPr="00F20B5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0B54">
        <w:rPr>
          <w:rFonts w:ascii="Times New Roman" w:eastAsia="Calibri" w:hAnsi="Times New Roman" w:cs="Times New Roman"/>
          <w:sz w:val="28"/>
          <w:szCs w:val="27"/>
        </w:rPr>
        <w:t xml:space="preserve"> </w:t>
      </w:r>
      <w:r w:rsidRPr="00F20B54">
        <w:rPr>
          <w:rFonts w:ascii="Times New Roman" w:eastAsia="Calibri" w:hAnsi="Times New Roman" w:cs="Times New Roman"/>
          <w:bCs/>
          <w:sz w:val="28"/>
          <w:szCs w:val="27"/>
        </w:rPr>
        <w:t>Кочкина Анна Александровна,</w:t>
      </w:r>
      <w:r w:rsidRPr="00DD67B8">
        <w:rPr>
          <w:rFonts w:ascii="Times New Roman" w:eastAsia="Calibri" w:hAnsi="Times New Roman" w:cs="Times New Roman"/>
          <w:bCs/>
          <w:sz w:val="28"/>
          <w:szCs w:val="27"/>
        </w:rPr>
        <w:t xml:space="preserve"> который осуществляет текущее руководство деятельностью ДОУ.</w:t>
      </w:r>
    </w:p>
    <w:p w:rsidR="00DD67B8" w:rsidRPr="00DD67B8" w:rsidRDefault="00DD67B8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D67B8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В состав административной группы входят также:</w:t>
      </w:r>
      <w:r w:rsidRPr="00DD67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D67B8">
        <w:rPr>
          <w:rFonts w:ascii="Times New Roman" w:eastAsia="Calibri" w:hAnsi="Times New Roman" w:cs="Times New Roman"/>
          <w:sz w:val="28"/>
          <w:szCs w:val="27"/>
        </w:rPr>
        <w:t xml:space="preserve">заместитель заведующего по </w:t>
      </w:r>
      <w:proofErr w:type="spellStart"/>
      <w:r w:rsidRPr="00DD67B8">
        <w:rPr>
          <w:rFonts w:ascii="Times New Roman" w:eastAsia="Calibri" w:hAnsi="Times New Roman" w:cs="Times New Roman"/>
          <w:sz w:val="28"/>
          <w:szCs w:val="27"/>
        </w:rPr>
        <w:t>воспитательно</w:t>
      </w:r>
      <w:proofErr w:type="spellEnd"/>
      <w:r w:rsidRPr="00DD67B8">
        <w:rPr>
          <w:rFonts w:ascii="Times New Roman" w:eastAsia="Calibri" w:hAnsi="Times New Roman" w:cs="Times New Roman"/>
          <w:sz w:val="28"/>
          <w:szCs w:val="27"/>
        </w:rPr>
        <w:t>-методической работе Дмитриева Ирина Александровна,</w:t>
      </w:r>
      <w:r w:rsidRPr="00DD67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D67B8">
        <w:rPr>
          <w:rFonts w:ascii="Times New Roman" w:eastAsia="Calibri" w:hAnsi="Times New Roman" w:cs="Times New Roman"/>
          <w:sz w:val="28"/>
          <w:szCs w:val="27"/>
        </w:rPr>
        <w:t xml:space="preserve">заместитель заведующего по безопасности </w:t>
      </w:r>
      <w:r w:rsidRPr="00DD67B8">
        <w:rPr>
          <w:rFonts w:ascii="Times New Roman" w:eastAsia="Calibri" w:hAnsi="Times New Roman" w:cs="Times New Roman"/>
          <w:bCs/>
          <w:sz w:val="28"/>
          <w:szCs w:val="27"/>
        </w:rPr>
        <w:t xml:space="preserve">Мандрыка Кристина Вячеславовна, </w:t>
      </w:r>
      <w:r w:rsidRPr="00DD67B8">
        <w:rPr>
          <w:rFonts w:ascii="Times New Roman" w:eastAsia="Calibri" w:hAnsi="Times New Roman" w:cs="Times New Roman"/>
          <w:sz w:val="28"/>
          <w:szCs w:val="27"/>
        </w:rPr>
        <w:t xml:space="preserve">заместитель заведующего по административно-хозяйственной работе </w:t>
      </w:r>
      <w:r w:rsidR="0052216C">
        <w:rPr>
          <w:rFonts w:ascii="Times New Roman" w:eastAsia="Calibri" w:hAnsi="Times New Roman" w:cs="Times New Roman"/>
          <w:bCs/>
          <w:sz w:val="28"/>
          <w:szCs w:val="27"/>
        </w:rPr>
        <w:t>Е</w:t>
      </w:r>
      <w:r>
        <w:rPr>
          <w:rFonts w:ascii="Times New Roman" w:eastAsia="Calibri" w:hAnsi="Times New Roman" w:cs="Times New Roman"/>
          <w:bCs/>
          <w:sz w:val="28"/>
          <w:szCs w:val="27"/>
        </w:rPr>
        <w:t>рохина Виктория Александровна</w:t>
      </w:r>
      <w:r w:rsidRPr="00DD67B8">
        <w:rPr>
          <w:rFonts w:ascii="Times New Roman" w:eastAsia="Calibri" w:hAnsi="Times New Roman" w:cs="Times New Roman"/>
          <w:bCs/>
          <w:sz w:val="28"/>
          <w:szCs w:val="27"/>
        </w:rPr>
        <w:t>.</w:t>
      </w:r>
    </w:p>
    <w:p w:rsidR="00EC004F" w:rsidRPr="00F20B54" w:rsidRDefault="00DD67B8" w:rsidP="006E74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0B54">
        <w:rPr>
          <w:rFonts w:ascii="Times New Roman" w:eastAsia="Calibri" w:hAnsi="Times New Roman" w:cs="Times New Roman"/>
          <w:bCs/>
          <w:i/>
          <w:sz w:val="28"/>
          <w:szCs w:val="27"/>
        </w:rPr>
        <w:t xml:space="preserve">Коллегиальными органами управления </w:t>
      </w:r>
      <w:r w:rsidRPr="00F20B54">
        <w:rPr>
          <w:rFonts w:ascii="Times New Roman" w:eastAsia="Calibri" w:hAnsi="Times New Roman" w:cs="Times New Roman"/>
          <w:bCs/>
          <w:sz w:val="28"/>
          <w:szCs w:val="27"/>
        </w:rPr>
        <w:t xml:space="preserve">являются: </w:t>
      </w:r>
      <w:r w:rsidRPr="00F20B54">
        <w:rPr>
          <w:rFonts w:ascii="Times New Roman" w:eastAsia="Calibri" w:hAnsi="Times New Roman" w:cs="Times New Roman"/>
          <w:sz w:val="28"/>
          <w:szCs w:val="28"/>
        </w:rPr>
        <w:t>педагогический  совет, общее собрание трудового коллектива, Совет ДОУ.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5"/>
        <w:gridCol w:w="3193"/>
        <w:gridCol w:w="3193"/>
      </w:tblGrid>
      <w:tr w:rsidR="00DD67B8" w:rsidRPr="00DD67B8" w:rsidTr="00221AA7"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67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Педагогический  совет</w:t>
            </w:r>
          </w:p>
        </w:tc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67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Общее собрание трудового коллектива</w:t>
            </w:r>
          </w:p>
        </w:tc>
        <w:tc>
          <w:tcPr>
            <w:tcW w:w="3380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67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Совет ДОУ</w:t>
            </w:r>
          </w:p>
        </w:tc>
      </w:tr>
      <w:tr w:rsidR="00DD67B8" w:rsidRPr="00DD67B8" w:rsidTr="00221AA7"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Осуществляет управление педагогической деятельностью, определяет направления образовательной 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деятельности, утверждает образовательные программы, рассматривает проект годового плана ДОУ, утверждает его и т.д.</w:t>
            </w:r>
          </w:p>
        </w:tc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67B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Участвует в принятии 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новой редакции Устава, изменений и дополнений к нему, </w:t>
            </w:r>
            <w:r w:rsidRPr="00DD67B8">
              <w:rPr>
                <w:rFonts w:ascii="Times New Roman" w:eastAsia="Calibri" w:hAnsi="Times New Roman" w:cs="Times New Roman"/>
                <w:sz w:val="28"/>
              </w:rPr>
              <w:t xml:space="preserve">«Положения о Совете Учреждения», </w:t>
            </w:r>
            <w:r w:rsidRPr="00DD67B8">
              <w:rPr>
                <w:rFonts w:ascii="Times New Roman" w:eastAsia="Calibri" w:hAnsi="Times New Roman" w:cs="Times New Roman"/>
                <w:sz w:val="28"/>
              </w:rPr>
              <w:lastRenderedPageBreak/>
              <w:t>«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Коллективного договора», «Правил внутреннего трудового распорядка», и других локальных актов ДОУ; в утверждении  Программы развития учреждения; в заслушивании отчёта заведующего ДОУ о результатах и перспективах развития учреждения; в создании оптимальных условий для организации образовательного процесса в учреждении</w:t>
            </w:r>
            <w:r w:rsidRPr="00DD67B8">
              <w:rPr>
                <w:rFonts w:ascii="Times New Roman" w:eastAsia="Calibri" w:hAnsi="Times New Roman" w:cs="Times New Roman"/>
                <w:sz w:val="28"/>
              </w:rPr>
              <w:t>.</w:t>
            </w:r>
          </w:p>
        </w:tc>
        <w:tc>
          <w:tcPr>
            <w:tcW w:w="3380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 xml:space="preserve">Задачами являются: укрепление связей между семьей и ДОУ в целях установления единства воспитательного 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 xml:space="preserve">влияния на детей педагогического коллектива и семьи; привлечение родительской общественности к активному участию в жизни детского сада; </w:t>
            </w:r>
            <w:r w:rsidRPr="00DD67B8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содействие созданию в ДОУ оптимальных условий и форм организации образовательного процесса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DD67B8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за соблюдением надлежащих условий обучения, воспитания и труда, включая обеспечение безопасности ДОУ, сохранение и укрепление здоровья воспитанников.</w:t>
            </w:r>
          </w:p>
        </w:tc>
      </w:tr>
    </w:tbl>
    <w:p w:rsidR="00DD67B8" w:rsidRPr="00DD67B8" w:rsidRDefault="00DD67B8" w:rsidP="00DD67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7B8" w:rsidRDefault="00DD67B8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7B8">
        <w:rPr>
          <w:rFonts w:ascii="Times New Roman" w:eastAsia="Calibri" w:hAnsi="Times New Roman" w:cs="Times New Roman"/>
          <w:sz w:val="28"/>
          <w:szCs w:val="28"/>
        </w:rPr>
        <w:t>В МБДОУ № 45 «Солнышко» на сегодняшний момент создана традиционная трехуровневая структура управления коллективом с преобладанием демократического стиля управления и административных методов, которые способствуют стабильному функционированию учреждения. В ДОУ реализуется возможность участия в управленческой деятельности всех участников образовательного процесса. Заведующий занимает место координатора стратегических направлений.</w:t>
      </w:r>
    </w:p>
    <w:p w:rsidR="00986269" w:rsidRDefault="00F20B54" w:rsidP="0098626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b/>
          <w:i/>
          <w:sz w:val="28"/>
          <w:szCs w:val="28"/>
        </w:rPr>
        <w:t>Прио</w:t>
      </w:r>
      <w:r w:rsidR="009E22ED" w:rsidRPr="00986269">
        <w:rPr>
          <w:rFonts w:ascii="Times New Roman" w:eastAsia="Calibri" w:hAnsi="Times New Roman" w:cs="Times New Roman"/>
          <w:b/>
          <w:i/>
          <w:sz w:val="28"/>
          <w:szCs w:val="28"/>
        </w:rPr>
        <w:t>ритетные задачи развития МБДОУ</w:t>
      </w:r>
      <w:r w:rsidR="009E22E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  <w:r w:rsidRPr="00F20B54">
        <w:rPr>
          <w:rFonts w:ascii="Times New Roman" w:eastAsia="Calibri" w:hAnsi="Times New Roman" w:cs="Times New Roman"/>
          <w:sz w:val="28"/>
          <w:szCs w:val="28"/>
        </w:rPr>
        <w:t xml:space="preserve">Организационной основой деятельности и содержания образовательного процесса является Федеральный государственный образовательный стандарт дошкольного образования, который направлен на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</w:t>
      </w:r>
      <w:r w:rsidRPr="00F20B54">
        <w:rPr>
          <w:rFonts w:ascii="Times New Roman" w:eastAsia="Calibri" w:hAnsi="Times New Roman" w:cs="Times New Roman"/>
          <w:sz w:val="28"/>
          <w:szCs w:val="28"/>
        </w:rPr>
        <w:lastRenderedPageBreak/>
        <w:t>психофизиологических и других особенностей.</w:t>
      </w:r>
      <w:r w:rsidR="002D32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>Основн</w:t>
      </w:r>
      <w:r w:rsidR="00986269">
        <w:rPr>
          <w:rFonts w:ascii="Times New Roman" w:eastAsia="Calibri" w:hAnsi="Times New Roman" w:cs="Times New Roman"/>
          <w:sz w:val="28"/>
          <w:szCs w:val="28"/>
        </w:rPr>
        <w:t xml:space="preserve">ыми направлениями развития </w:t>
      </w:r>
      <w:r w:rsidR="000F7658">
        <w:rPr>
          <w:rFonts w:ascii="Times New Roman" w:eastAsia="Calibri" w:hAnsi="Times New Roman" w:cs="Times New Roman"/>
          <w:sz w:val="28"/>
          <w:szCs w:val="28"/>
        </w:rPr>
        <w:t>МБДОУ № 45 «Солнышко»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 xml:space="preserve"> явля</w:t>
      </w:r>
      <w:r w:rsidR="00986269">
        <w:rPr>
          <w:rFonts w:ascii="Times New Roman" w:eastAsia="Calibri" w:hAnsi="Times New Roman" w:cs="Times New Roman"/>
          <w:sz w:val="28"/>
          <w:szCs w:val="28"/>
        </w:rPr>
        <w:t>ю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>тся</w:t>
      </w:r>
      <w:r w:rsidR="0098626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1.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</w:r>
      <w:r w:rsidR="00366F26">
        <w:rPr>
          <w:rFonts w:ascii="Times New Roman" w:eastAsia="Calibri" w:hAnsi="Times New Roman" w:cs="Times New Roman"/>
          <w:sz w:val="28"/>
          <w:szCs w:val="28"/>
        </w:rPr>
        <w:t>Р</w:t>
      </w:r>
      <w:r w:rsidR="00366F26" w:rsidRPr="00366F26">
        <w:rPr>
          <w:rFonts w:ascii="Times New Roman" w:eastAsia="Calibri" w:hAnsi="Times New Roman" w:cs="Times New Roman"/>
          <w:sz w:val="28"/>
          <w:szCs w:val="28"/>
        </w:rPr>
        <w:t>еализация Федерального государственного образовательного стандарта дошкольного образования</w:t>
      </w:r>
      <w:r w:rsidRPr="0098626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2.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Обеспечение охраны и укрепления физического и психического здоровья воспитанников на основе научно обоснованных технологий.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3.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Обеспечение возможности самореализации личности дошкольника, создание условий для успешной социализации и гражданского становления личности воспитанников.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4.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Развитие потенциала педагогического коллектива и кадровое обновление.</w:t>
      </w:r>
    </w:p>
    <w:p w:rsidR="000F7658" w:rsidRPr="009E22ED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5.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Совершенствование структуры управления ДОО.</w:t>
      </w:r>
    </w:p>
    <w:p w:rsidR="000F7658" w:rsidRDefault="00AB5A1D" w:rsidP="00AB5A1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Перед педагогами МБДОУ № 45 «Солнышко» </w:t>
      </w:r>
      <w:r w:rsidR="001005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1005E4">
        <w:rPr>
          <w:rFonts w:ascii="Times New Roman" w:eastAsia="Calibri" w:hAnsi="Times New Roman" w:cs="Times New Roman"/>
          <w:sz w:val="28"/>
          <w:szCs w:val="28"/>
        </w:rPr>
        <w:t xml:space="preserve"> 201</w:t>
      </w:r>
      <w:r w:rsidR="00AE70B2">
        <w:rPr>
          <w:rFonts w:ascii="Times New Roman" w:eastAsia="Calibri" w:hAnsi="Times New Roman" w:cs="Times New Roman"/>
          <w:sz w:val="28"/>
          <w:szCs w:val="28"/>
        </w:rPr>
        <w:t>8</w:t>
      </w:r>
      <w:r w:rsidR="001005E4">
        <w:rPr>
          <w:rFonts w:ascii="Times New Roman" w:eastAsia="Calibri" w:hAnsi="Times New Roman" w:cs="Times New Roman"/>
          <w:sz w:val="28"/>
          <w:szCs w:val="28"/>
        </w:rPr>
        <w:t>-201</w:t>
      </w:r>
      <w:r w:rsidR="00AE70B2">
        <w:rPr>
          <w:rFonts w:ascii="Times New Roman" w:eastAsia="Calibri" w:hAnsi="Times New Roman" w:cs="Times New Roman"/>
          <w:sz w:val="28"/>
          <w:szCs w:val="28"/>
        </w:rPr>
        <w:t>9</w:t>
      </w:r>
      <w:r w:rsidR="001005E4">
        <w:rPr>
          <w:rFonts w:ascii="Times New Roman" w:eastAsia="Calibri" w:hAnsi="Times New Roman" w:cs="Times New Roman"/>
          <w:sz w:val="28"/>
          <w:szCs w:val="28"/>
        </w:rPr>
        <w:t xml:space="preserve"> уч. год</w:t>
      </w:r>
      <w:r>
        <w:rPr>
          <w:rFonts w:ascii="Times New Roman" w:eastAsia="Calibri" w:hAnsi="Times New Roman" w:cs="Times New Roman"/>
          <w:sz w:val="28"/>
          <w:szCs w:val="28"/>
        </w:rPr>
        <w:t>у были поставлены следующие задачи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F5085" w:rsidRPr="001F5085" w:rsidRDefault="001F5085" w:rsidP="001F50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5085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Pr="001F508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Охрана и укрепление физического и психического здоровья детей, в том числе их эмоционального благополучия (через уважительное отношение к каждому ребенку, к его чувствам и потребностям);</w:t>
      </w:r>
    </w:p>
    <w:p w:rsidR="001F5085" w:rsidRPr="001F5085" w:rsidRDefault="001F5085" w:rsidP="001F50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5085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Pr="001F508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Обеспечение вариативного развивающего образования детей во всех основных образовательных областях посредством развивающей предметно-пространственной среды учреждения;</w:t>
      </w:r>
    </w:p>
    <w:p w:rsidR="001F5085" w:rsidRPr="001F5085" w:rsidRDefault="001F5085" w:rsidP="001F50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5085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Pr="001F508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Обеспечение </w:t>
      </w:r>
      <w:proofErr w:type="spellStart"/>
      <w:r w:rsidRPr="001F5085">
        <w:rPr>
          <w:rFonts w:ascii="Times New Roman" w:eastAsia="Times New Roman" w:hAnsi="Times New Roman" w:cs="Times New Roman"/>
          <w:sz w:val="28"/>
          <w:szCs w:val="24"/>
          <w:lang w:eastAsia="ru-RU"/>
        </w:rPr>
        <w:t>психолого</w:t>
      </w:r>
      <w:proofErr w:type="spellEnd"/>
      <w:r w:rsidRPr="001F5085">
        <w:rPr>
          <w:rFonts w:ascii="Times New Roman" w:eastAsia="Times New Roman" w:hAnsi="Times New Roman" w:cs="Times New Roman"/>
          <w:sz w:val="28"/>
          <w:szCs w:val="24"/>
          <w:lang w:eastAsia="ru-RU"/>
        </w:rPr>
        <w:t>–педагогической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</w:r>
    </w:p>
    <w:p w:rsidR="001F5085" w:rsidRPr="001F5085" w:rsidRDefault="001F5085" w:rsidP="001F50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5085">
        <w:rPr>
          <w:rFonts w:ascii="Times New Roman" w:eastAsia="Times New Roman" w:hAnsi="Times New Roman" w:cs="Times New Roman"/>
          <w:sz w:val="28"/>
          <w:szCs w:val="24"/>
          <w:lang w:eastAsia="ru-RU"/>
        </w:rPr>
        <w:t>4. Повышение качества образовательного процесса в ДОУ через использование оборудования ФГОС ДО.</w:t>
      </w:r>
    </w:p>
    <w:p w:rsidR="00EE640B" w:rsidRPr="00201B4D" w:rsidRDefault="00201B4D" w:rsidP="00201B4D">
      <w:pPr>
        <w:tabs>
          <w:tab w:val="left" w:pos="938"/>
        </w:tabs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201B4D">
        <w:rPr>
          <w:rFonts w:ascii="Times New Roman" w:eastAsia="Calibri" w:hAnsi="Times New Roman" w:cs="Times New Roman"/>
          <w:b/>
          <w:i/>
          <w:sz w:val="28"/>
          <w:szCs w:val="28"/>
        </w:rPr>
        <w:t>2.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4E5E0B" w:rsidRPr="00201B4D">
        <w:rPr>
          <w:rFonts w:ascii="Times New Roman" w:eastAsia="Calibri" w:hAnsi="Times New Roman" w:cs="Times New Roman"/>
          <w:b/>
          <w:i/>
          <w:sz w:val="32"/>
          <w:szCs w:val="32"/>
        </w:rPr>
        <w:t>Особенности образовательного процесса.</w:t>
      </w:r>
    </w:p>
    <w:p w:rsidR="003C5AB9" w:rsidRPr="003C5AB9" w:rsidRDefault="00EF58D8" w:rsidP="0022351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58D8">
        <w:rPr>
          <w:rFonts w:ascii="Times New Roman" w:hAnsi="Times New Roman" w:cs="Times New Roman"/>
          <w:sz w:val="28"/>
          <w:szCs w:val="28"/>
        </w:rPr>
        <w:t xml:space="preserve">В соответствии с установленным государственным статусом </w:t>
      </w:r>
      <w:r w:rsidRPr="00843057">
        <w:rPr>
          <w:rFonts w:ascii="Times New Roman" w:eastAsia="Calibri" w:hAnsi="Times New Roman" w:cs="Times New Roman"/>
          <w:sz w:val="28"/>
          <w:szCs w:val="28"/>
        </w:rPr>
        <w:t>МБДОУ № 45 «Солнышко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EF58D8">
        <w:rPr>
          <w:rFonts w:ascii="Times New Roman" w:hAnsi="Times New Roman" w:cs="Times New Roman"/>
          <w:sz w:val="28"/>
          <w:szCs w:val="28"/>
        </w:rPr>
        <w:t xml:space="preserve"> реализует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519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223519">
        <w:rPr>
          <w:rFonts w:ascii="Times New Roman" w:hAnsi="Times New Roman" w:cs="Times New Roman"/>
          <w:b/>
          <w:sz w:val="28"/>
          <w:szCs w:val="28"/>
        </w:rPr>
        <w:t>образовательные программы</w:t>
      </w:r>
      <w:r w:rsidR="00223519" w:rsidRPr="00223519">
        <w:rPr>
          <w:rFonts w:ascii="Times New Roman" w:hAnsi="Times New Roman" w:cs="Times New Roman"/>
          <w:b/>
          <w:sz w:val="28"/>
          <w:szCs w:val="28"/>
        </w:rPr>
        <w:t>:</w:t>
      </w:r>
      <w:r w:rsidR="003C5A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C5AB9" w:rsidRPr="003C5AB9" w:rsidRDefault="003C5AB9" w:rsidP="003C5A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5AB9" w:rsidRDefault="003C5AB9" w:rsidP="003C5A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AB9"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E747A" w:rsidTr="00291D0B">
        <w:tc>
          <w:tcPr>
            <w:tcW w:w="4785" w:type="dxa"/>
          </w:tcPr>
          <w:p w:rsidR="006E747A" w:rsidRDefault="006E747A" w:rsidP="006E747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5B7DCD" wp14:editId="29F5E882">
                  <wp:extent cx="760396" cy="1092888"/>
                  <wp:effectExtent l="0" t="0" r="0" b="0"/>
                  <wp:docPr id="15" name="Рисунок 15" descr="https://wcbook.ru/data/book/44/444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cbook.ru/data/book/44/444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383" cy="109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</w:t>
            </w:r>
            <w:r w:rsidR="00291D0B">
              <w:rPr>
                <w:noProof/>
                <w:lang w:eastAsia="ru-RU"/>
              </w:rPr>
              <w:drawing>
                <wp:inline distT="0" distB="0" distL="0" distR="0" wp14:anchorId="59E57E32" wp14:editId="54271C21">
                  <wp:extent cx="683394" cy="1037011"/>
                  <wp:effectExtent l="0" t="0" r="0" b="0"/>
                  <wp:docPr id="16" name="Рисунок 16" descr="https://cdn.eksmo.ru/v2/DRF000000000400664/COVER/cover3d1__w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eksmo.ru/v2/DRF000000000400664/COVER/cover3d1__w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40" cy="104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747A" w:rsidRDefault="006E747A" w:rsidP="001669F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7B6F0144" wp14:editId="6C908164">
                  <wp:extent cx="734549" cy="1106906"/>
                  <wp:effectExtent l="0" t="0" r="0" b="0"/>
                  <wp:docPr id="1031" name="Picture 7" descr="F:\презентация фото\8664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F:\презентация фото\8664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43" cy="1110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EC0C48C" wp14:editId="44412C5D">
                  <wp:extent cx="726788" cy="1049154"/>
                  <wp:effectExtent l="0" t="0" r="0" b="0"/>
                  <wp:docPr id="1034" name="Picture 10" descr="F:\презентация фото\e61bcd4d29cecdf63382907986f487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F:\презентация фото\e61bcd4d29cecdf63382907986f487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019" cy="105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D0B" w:rsidTr="00291D0B">
        <w:trPr>
          <w:trHeight w:val="2091"/>
        </w:trPr>
        <w:tc>
          <w:tcPr>
            <w:tcW w:w="9571" w:type="dxa"/>
            <w:gridSpan w:val="2"/>
          </w:tcPr>
          <w:p w:rsidR="00291D0B" w:rsidRDefault="00291D0B" w:rsidP="00291D0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9F2C982" wp14:editId="122931C2">
                  <wp:extent cx="885524" cy="1239734"/>
                  <wp:effectExtent l="0" t="0" r="0" b="0"/>
                  <wp:docPr id="1028" name="Picture 4" descr="F:\презентация фото\b_978-5-904672-19-5_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презентация фото\b_978-5-904672-19-5_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27" cy="1242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166956D" wp14:editId="677F480B">
                  <wp:extent cx="875899" cy="1210117"/>
                  <wp:effectExtent l="0" t="0" r="0" b="0"/>
                  <wp:docPr id="1029" name="Picture 5" descr="F:\презентация фото\c2b55a12d88843adb8a1a81e43bf3b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F:\презентация фото\c2b55a12d88843adb8a1a81e43bf3b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94" cy="121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AB9" w:rsidRPr="00843057" w:rsidRDefault="003C5AB9" w:rsidP="002235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1669FD" w:rsidRPr="00843057" w:rsidTr="00927E8A">
        <w:trPr>
          <w:trHeight w:val="662"/>
        </w:trPr>
        <w:tc>
          <w:tcPr>
            <w:tcW w:w="9606" w:type="dxa"/>
            <w:shd w:val="clear" w:color="auto" w:fill="auto"/>
          </w:tcPr>
          <w:p w:rsidR="001669FD" w:rsidRPr="00843057" w:rsidRDefault="001669FD" w:rsidP="00F11E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r w:rsidR="00F11EAC">
              <w:rPr>
                <w:rFonts w:ascii="Times New Roman" w:eastAsia="Calibri" w:hAnsi="Times New Roman" w:cs="Times New Roman"/>
                <w:sz w:val="28"/>
                <w:szCs w:val="28"/>
              </w:rPr>
              <w:t>Основ</w:t>
            </w: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ная общеобразовательная программа дошкольного образования «От рождения до школы» под ред. Н.Е.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Т.С. Комаровой, М.А. Васильевой.</w:t>
            </w:r>
            <w:r w:rsidRPr="008430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669FD" w:rsidRPr="00843057" w:rsidTr="00927E8A">
        <w:trPr>
          <w:trHeight w:val="416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2. Образовательная программа  МБДОУ № 45 «Солнышко» на 2016-2020 гг.</w:t>
            </w:r>
          </w:p>
        </w:tc>
      </w:tr>
      <w:tr w:rsidR="00223519" w:rsidRPr="00843057" w:rsidTr="00927E8A">
        <w:trPr>
          <w:trHeight w:val="416"/>
        </w:trPr>
        <w:tc>
          <w:tcPr>
            <w:tcW w:w="9606" w:type="dxa"/>
            <w:shd w:val="clear" w:color="auto" w:fill="auto"/>
          </w:tcPr>
          <w:p w:rsidR="00223519" w:rsidRPr="00843057" w:rsidRDefault="00223519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«Примерная адаптированная программа коррекционно-развивающей работы в группе компенсирующей направленности ДОО для детей с тяжелыми нарушениями речи (общим недоразвитием речи) с 3 до 7 лет»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Нищевой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1669FD" w:rsidRPr="00843057" w:rsidTr="00927E8A">
        <w:trPr>
          <w:trHeight w:val="30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Парциальные программы, используемые в ДОУ:</w:t>
            </w:r>
          </w:p>
        </w:tc>
      </w:tr>
      <w:tr w:rsidR="001669FD" w:rsidRPr="00843057" w:rsidTr="00927E8A">
        <w:trPr>
          <w:trHeight w:val="320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«Музыкальные шедевры» О.П.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Радыновой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1669FD" w:rsidRPr="00843057" w:rsidTr="00927E8A">
        <w:trPr>
          <w:trHeight w:val="62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«Основы безопасности детей дошкольного возраста» Н.Н. Авдеевой, Р.Б.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Стёркиной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О.Л. Князевой.</w:t>
            </w:r>
          </w:p>
        </w:tc>
      </w:tr>
      <w:tr w:rsidR="001669FD" w:rsidRPr="00843057" w:rsidTr="00927E8A">
        <w:trPr>
          <w:trHeight w:val="37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«Конструирование и ручной труд в детском саду»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Куцаковой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1669FD" w:rsidRPr="00843057" w:rsidTr="00927E8A">
        <w:trPr>
          <w:trHeight w:val="30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«Детское творческое конструирование» Парамоновой Л.А.</w:t>
            </w:r>
          </w:p>
        </w:tc>
      </w:tr>
      <w:tr w:rsidR="001669FD" w:rsidRPr="00843057" w:rsidTr="00927E8A">
        <w:trPr>
          <w:trHeight w:val="64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«Цветные ладошки» программа художественного воспитания, обучения и развития детей 2–7 лет А.И. Лыковой.</w:t>
            </w:r>
          </w:p>
        </w:tc>
      </w:tr>
      <w:tr w:rsidR="001669FD" w:rsidRPr="00843057" w:rsidTr="00927E8A">
        <w:trPr>
          <w:trHeight w:val="30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«Добрый мир» (православная культура для малышей) Л.Л. Шевченко.</w:t>
            </w:r>
          </w:p>
        </w:tc>
      </w:tr>
      <w:tr w:rsidR="001669FD" w:rsidRPr="00843057" w:rsidTr="00927E8A">
        <w:trPr>
          <w:trHeight w:val="64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«Формирование представлений о здоровом образе жизни у дошкольников» И.М. Новиковой.</w:t>
            </w:r>
          </w:p>
        </w:tc>
      </w:tr>
      <w:tr w:rsidR="001669FD" w:rsidRPr="00843057" w:rsidTr="00927E8A">
        <w:trPr>
          <w:trHeight w:val="62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«Разговор о здоровом и правильном питании» М.М. Безруких, Т.А. Филипповой, А.Г. Макеевой.</w:t>
            </w:r>
          </w:p>
        </w:tc>
      </w:tr>
      <w:tr w:rsidR="001669FD" w:rsidRPr="00843057" w:rsidTr="00927E8A">
        <w:trPr>
          <w:trHeight w:val="96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«Программа логопедической работы по преодолению фонетико-фонематического   недоразвития у детей» Т.Б. Филичевой, Г.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В.Чиркиной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Т.В. Тумановой.</w:t>
            </w:r>
          </w:p>
        </w:tc>
      </w:tr>
      <w:tr w:rsidR="001669FD" w:rsidRPr="00843057" w:rsidTr="00927E8A">
        <w:trPr>
          <w:trHeight w:val="64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«Программа логопедической работы по преодолению общего недоразвития у детей»    Т.Б. Филичевой, Г.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В.Чиркиной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Т.В. Тумановой.</w:t>
            </w:r>
          </w:p>
        </w:tc>
      </w:tr>
    </w:tbl>
    <w:p w:rsidR="009C0BCC" w:rsidRDefault="001669FD" w:rsidP="009B7F8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F8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Учебный план</w:t>
      </w:r>
      <w:r w:rsidR="009B7F87" w:rsidRPr="009B7F8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B7F87" w:rsidRPr="009B7F87">
        <w:rPr>
          <w:rFonts w:ascii="Times New Roman" w:eastAsia="Calibri" w:hAnsi="Times New Roman" w:cs="Times New Roman"/>
          <w:sz w:val="28"/>
          <w:szCs w:val="28"/>
        </w:rPr>
        <w:t>на 2018-2019 уч.</w:t>
      </w:r>
      <w:r w:rsidR="009B7F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7F87" w:rsidRPr="009B7F87">
        <w:rPr>
          <w:rFonts w:ascii="Times New Roman" w:eastAsia="Calibri" w:hAnsi="Times New Roman" w:cs="Times New Roman"/>
          <w:sz w:val="28"/>
          <w:szCs w:val="28"/>
        </w:rPr>
        <w:t>год</w:t>
      </w:r>
      <w:r w:rsidRPr="004F0EEF">
        <w:rPr>
          <w:rFonts w:ascii="Times New Roman" w:eastAsia="Calibri" w:hAnsi="Times New Roman" w:cs="Times New Roman"/>
          <w:sz w:val="28"/>
          <w:szCs w:val="28"/>
        </w:rPr>
        <w:t xml:space="preserve"> разработан в соответствии с СанПиН 2.4.1.3049-13.</w:t>
      </w:r>
      <w:r w:rsidRPr="0084305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C0BCC" w:rsidRPr="009C0BCC" w:rsidRDefault="004F0EEF" w:rsidP="000153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53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Учебный   план непосредственно  образовательной деятельности </w:t>
      </w:r>
      <w:r w:rsidR="000153D9">
        <w:rPr>
          <w:rFonts w:ascii="Times New Roman" w:eastAsia="Times New Roman" w:hAnsi="Times New Roman" w:cs="Times New Roman"/>
          <w:sz w:val="28"/>
          <w:szCs w:val="24"/>
          <w:lang w:eastAsia="ru-RU"/>
        </w:rPr>
        <w:t>(корпус №</w:t>
      </w:r>
      <w:r w:rsidRPr="000153D9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</w:p>
    <w:p w:rsidR="009C0BCC" w:rsidRPr="009C0BCC" w:rsidRDefault="009C0BCC" w:rsidP="009C0B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276"/>
        <w:gridCol w:w="850"/>
        <w:gridCol w:w="992"/>
        <w:gridCol w:w="851"/>
        <w:gridCol w:w="992"/>
        <w:gridCol w:w="851"/>
        <w:gridCol w:w="850"/>
        <w:gridCol w:w="851"/>
      </w:tblGrid>
      <w:tr w:rsidR="009C0BCC" w:rsidRPr="009C0BCC" w:rsidTr="009C0BCC">
        <w:trPr>
          <w:trHeight w:val="144"/>
        </w:trPr>
        <w:tc>
          <w:tcPr>
            <w:tcW w:w="2093" w:type="dxa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/ в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 младшая группа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t>Старшая группа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гр.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(логопедическая)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</w:tc>
      </w:tr>
      <w:tr w:rsidR="009C0BCC" w:rsidRPr="009C0BCC" w:rsidTr="009C0BCC">
        <w:trPr>
          <w:trHeight w:val="144"/>
        </w:trPr>
        <w:tc>
          <w:tcPr>
            <w:tcW w:w="2093" w:type="dxa"/>
            <w:vMerge w:val="restart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Познавательное развитие:</w:t>
            </w:r>
          </w:p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познавательно-исследовательская деятельность (первичное представление об объектах окружающего мира; сенсорное развитие; дидактические игры; проектная деятельность)</w:t>
            </w:r>
          </w:p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приобщение к социокультурным ценностям + элементы модуля «Добрый мир»</w:t>
            </w:r>
          </w:p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ФЭМП</w:t>
            </w:r>
          </w:p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ознакомление с миром природы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C0BCC" w:rsidRPr="009C0BCC" w:rsidTr="009C0BCC">
        <w:trPr>
          <w:trHeight w:val="757"/>
        </w:trPr>
        <w:tc>
          <w:tcPr>
            <w:tcW w:w="2093" w:type="dxa"/>
            <w:vMerge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spellStart"/>
            <w:r w:rsidRPr="009C0B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9C0B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времени; первичные представления об объектах окружающего мира)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spellStart"/>
            <w:r w:rsidRPr="009C0B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9C0B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времени; первичные представления об объектах окружающего мира; проектная деятельность)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spellStart"/>
            <w:r w:rsidRPr="009C0B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9C0B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времени; первичные представления об объектах окружающего мира; проектная деятельность)</w:t>
            </w:r>
          </w:p>
          <w:p w:rsidR="009C0BCC" w:rsidRPr="009C0BCC" w:rsidRDefault="009C0BCC" w:rsidP="009C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0BCC" w:rsidRPr="009C0BCC" w:rsidTr="009C0BCC">
        <w:trPr>
          <w:trHeight w:val="993"/>
        </w:trPr>
        <w:tc>
          <w:tcPr>
            <w:tcW w:w="2093" w:type="dxa"/>
            <w:vMerge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  <w:p w:rsid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</w:tr>
      <w:tr w:rsidR="009C0BCC" w:rsidRPr="009C0BCC" w:rsidTr="009C0BCC">
        <w:trPr>
          <w:trHeight w:val="346"/>
        </w:trPr>
        <w:tc>
          <w:tcPr>
            <w:tcW w:w="2093" w:type="dxa"/>
            <w:vMerge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(+часть познавательно-исследовательской деятельности - </w:t>
            </w:r>
            <w:proofErr w:type="spellStart"/>
            <w:r w:rsidRPr="009C0B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9C0B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времени)</w:t>
            </w:r>
          </w:p>
        </w:tc>
      </w:tr>
      <w:tr w:rsidR="009C0BCC" w:rsidRPr="009C0BCC" w:rsidTr="009C0BCC">
        <w:trPr>
          <w:trHeight w:val="195"/>
        </w:trPr>
        <w:tc>
          <w:tcPr>
            <w:tcW w:w="2093" w:type="dxa"/>
            <w:vMerge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0BCC" w:rsidRPr="009C0BCC" w:rsidTr="009C0BCC">
        <w:trPr>
          <w:trHeight w:val="273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речи:</w:t>
            </w:r>
          </w:p>
          <w:p w:rsidR="009C0BCC" w:rsidRPr="009C0BCC" w:rsidRDefault="009C0BCC" w:rsidP="009C0B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речи</w:t>
            </w:r>
          </w:p>
          <w:p w:rsidR="009C0BCC" w:rsidRPr="009C0BCC" w:rsidRDefault="009C0BCC" w:rsidP="009C0B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подготовка к обучению грамоте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C0BCC" w:rsidRPr="009C0BCC" w:rsidTr="009C0BCC">
        <w:trPr>
          <w:trHeight w:val="832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BCC" w:rsidRPr="009C0BCC" w:rsidRDefault="009C0BCC" w:rsidP="009C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C0BCC" w:rsidRPr="009C0BCC" w:rsidTr="009C0BCC">
        <w:trPr>
          <w:trHeight w:val="83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BCC" w:rsidRPr="009C0BCC" w:rsidRDefault="009C0BCC" w:rsidP="009C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Коррекция речи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(+приобщение к социокультурным ценностям)</w:t>
            </w:r>
          </w:p>
        </w:tc>
      </w:tr>
      <w:tr w:rsidR="009C0BCC" w:rsidRPr="009C0BCC" w:rsidTr="009C0BCC">
        <w:trPr>
          <w:trHeight w:val="271"/>
        </w:trPr>
        <w:tc>
          <w:tcPr>
            <w:tcW w:w="2093" w:type="dxa"/>
            <w:vMerge w:val="restart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Художественное творчество:</w:t>
            </w:r>
          </w:p>
          <w:p w:rsidR="009C0BCC" w:rsidRPr="009C0BCC" w:rsidRDefault="009C0BCC" w:rsidP="009C0B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рисование</w:t>
            </w:r>
          </w:p>
          <w:p w:rsidR="009C0BCC" w:rsidRPr="009C0BCC" w:rsidRDefault="009C0BCC" w:rsidP="009C0B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лепка</w:t>
            </w:r>
          </w:p>
          <w:p w:rsidR="009C0BCC" w:rsidRPr="009C0BCC" w:rsidRDefault="009C0BCC" w:rsidP="009C0B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0BCC" w:rsidRPr="009C0BCC" w:rsidRDefault="009C0BCC" w:rsidP="009C0B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аппликация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C0BCC" w:rsidRPr="009C0BCC" w:rsidTr="009C0BCC">
        <w:trPr>
          <w:trHeight w:val="144"/>
        </w:trPr>
        <w:tc>
          <w:tcPr>
            <w:tcW w:w="2093" w:type="dxa"/>
            <w:vMerge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C0BCC" w:rsidRPr="009C0BCC" w:rsidTr="009C0BCC">
        <w:trPr>
          <w:trHeight w:val="144"/>
        </w:trPr>
        <w:tc>
          <w:tcPr>
            <w:tcW w:w="2093" w:type="dxa"/>
            <w:vMerge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</w:tr>
      <w:tr w:rsidR="009C0BCC" w:rsidRPr="009C0BCC" w:rsidTr="009C0BCC">
        <w:trPr>
          <w:trHeight w:val="144"/>
        </w:trPr>
        <w:tc>
          <w:tcPr>
            <w:tcW w:w="2093" w:type="dxa"/>
            <w:vMerge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</w:tr>
      <w:tr w:rsidR="009C0BCC" w:rsidRPr="009C0BCC" w:rsidTr="009C0BCC">
        <w:trPr>
          <w:trHeight w:val="271"/>
        </w:trPr>
        <w:tc>
          <w:tcPr>
            <w:tcW w:w="2093" w:type="dxa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C0BCC" w:rsidRPr="009C0BCC" w:rsidTr="009C0BCC">
        <w:trPr>
          <w:trHeight w:val="271"/>
        </w:trPr>
        <w:tc>
          <w:tcPr>
            <w:tcW w:w="2093" w:type="dxa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C0BCC" w:rsidRPr="009C0BCC" w:rsidTr="009C0BCC">
        <w:trPr>
          <w:trHeight w:val="316"/>
        </w:trPr>
        <w:tc>
          <w:tcPr>
            <w:tcW w:w="2093" w:type="dxa"/>
            <w:vMerge w:val="restart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Всего занятий в неделю</w:t>
            </w:r>
          </w:p>
        </w:tc>
        <w:tc>
          <w:tcPr>
            <w:tcW w:w="1276" w:type="dxa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992" w:type="dxa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992" w:type="dxa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468</w:t>
            </w:r>
          </w:p>
        </w:tc>
        <w:tc>
          <w:tcPr>
            <w:tcW w:w="850" w:type="dxa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504</w:t>
            </w:r>
          </w:p>
        </w:tc>
      </w:tr>
      <w:tr w:rsidR="009C0BCC" w:rsidRPr="009C0BCC" w:rsidTr="009C0BCC">
        <w:trPr>
          <w:trHeight w:val="144"/>
        </w:trPr>
        <w:tc>
          <w:tcPr>
            <w:tcW w:w="2093" w:type="dxa"/>
            <w:vMerge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в день – 5 дней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t>1 занятия – 13 мин.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в день – 5 дней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t>1 занятия – 18 мин.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– 2 дня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занятия – 3 дня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Продолжительность: 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t>1 занятия – 20 мин.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t>2 занятия – 25 мин.</w:t>
            </w: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занятия –  4 дня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– 1 день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</w:p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lang w:eastAsia="ru-RU"/>
              </w:rPr>
              <w:t>1 занятие –28 мин.</w:t>
            </w:r>
          </w:p>
        </w:tc>
      </w:tr>
      <w:tr w:rsidR="009C0BCC" w:rsidRPr="009C0BCC" w:rsidTr="009C0BCC">
        <w:trPr>
          <w:trHeight w:val="286"/>
        </w:trPr>
        <w:tc>
          <w:tcPr>
            <w:tcW w:w="2093" w:type="dxa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Дополнительное образование 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0BCC" w:rsidRPr="009C0BCC" w:rsidTr="009C0BCC">
        <w:trPr>
          <w:trHeight w:val="271"/>
        </w:trPr>
        <w:tc>
          <w:tcPr>
            <w:tcW w:w="2093" w:type="dxa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proofErr w:type="spellStart"/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Самоделкино</w:t>
            </w:r>
            <w:proofErr w:type="spellEnd"/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0BCC" w:rsidRPr="009C0BCC" w:rsidTr="009C0BCC">
        <w:trPr>
          <w:trHeight w:val="271"/>
        </w:trPr>
        <w:tc>
          <w:tcPr>
            <w:tcW w:w="2093" w:type="dxa"/>
            <w:shd w:val="clear" w:color="auto" w:fill="auto"/>
          </w:tcPr>
          <w:p w:rsidR="009C0BCC" w:rsidRDefault="009C0BCC" w:rsidP="009C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Кружок </w:t>
            </w:r>
          </w:p>
          <w:p w:rsidR="009C0BCC" w:rsidRPr="009C0BCC" w:rsidRDefault="009C0BCC" w:rsidP="009C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«Добрый мир»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0BCC" w:rsidRPr="009C0BCC" w:rsidTr="009C0BCC">
        <w:trPr>
          <w:trHeight w:val="271"/>
        </w:trPr>
        <w:tc>
          <w:tcPr>
            <w:tcW w:w="2093" w:type="dxa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«Помощники ЮИД»»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C0BCC" w:rsidRPr="009C0BCC" w:rsidTr="009C0BCC">
        <w:trPr>
          <w:trHeight w:val="286"/>
        </w:trPr>
        <w:tc>
          <w:tcPr>
            <w:tcW w:w="2093" w:type="dxa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11/396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11/396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14/504</w:t>
            </w:r>
          </w:p>
        </w:tc>
        <w:tc>
          <w:tcPr>
            <w:tcW w:w="1701" w:type="dxa"/>
            <w:gridSpan w:val="2"/>
          </w:tcPr>
          <w:p w:rsidR="009C0BCC" w:rsidRPr="009C0BCC" w:rsidRDefault="009C0BCC" w:rsidP="009C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0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15/540</w:t>
            </w:r>
          </w:p>
        </w:tc>
      </w:tr>
    </w:tbl>
    <w:p w:rsidR="009C0BCC" w:rsidRPr="009C0BCC" w:rsidRDefault="009C0BCC" w:rsidP="009C0B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3D9" w:rsidRPr="009C0BCC" w:rsidRDefault="000153D9" w:rsidP="000153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53D9">
        <w:rPr>
          <w:rFonts w:ascii="Times New Roman" w:eastAsia="Times New Roman" w:hAnsi="Times New Roman" w:cs="Times New Roman"/>
          <w:sz w:val="28"/>
          <w:szCs w:val="24"/>
          <w:lang w:eastAsia="ru-RU"/>
        </w:rPr>
        <w:t>Учебный   план непосредственно  образова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тельной деятельности (корпус №2</w:t>
      </w:r>
      <w:r w:rsidRPr="000153D9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9C0BCC" w:rsidRDefault="009C0BCC" w:rsidP="009C0BC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276"/>
        <w:gridCol w:w="992"/>
        <w:gridCol w:w="1276"/>
        <w:gridCol w:w="1275"/>
        <w:gridCol w:w="1418"/>
        <w:gridCol w:w="1276"/>
      </w:tblGrid>
      <w:tr w:rsidR="00A6144A" w:rsidRPr="00A6144A" w:rsidTr="00AD71E4">
        <w:trPr>
          <w:trHeight w:val="471"/>
        </w:trPr>
        <w:tc>
          <w:tcPr>
            <w:tcW w:w="2093" w:type="dxa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/ в неделю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младшая группа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Средне-старшая группа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4-6 лет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группа (логопедическая)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</w:tc>
      </w:tr>
      <w:tr w:rsidR="00A6144A" w:rsidRPr="00A6144A" w:rsidTr="00AD71E4">
        <w:trPr>
          <w:trHeight w:val="382"/>
        </w:trPr>
        <w:tc>
          <w:tcPr>
            <w:tcW w:w="2093" w:type="dxa"/>
            <w:vMerge w:val="restart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Познавательное развитие:</w:t>
            </w:r>
          </w:p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-  </w:t>
            </w:r>
            <w:r w:rsidRPr="00A6144A">
              <w:rPr>
                <w:rFonts w:ascii="Times New Roman" w:eastAsia="Times New Roman" w:hAnsi="Times New Roman" w:cs="Times New Roman"/>
                <w:lang w:eastAsia="ru-RU"/>
              </w:rPr>
              <w:t>познавательно-исследовательская деятельность (первичное представление об объектах окружающего мира; сенсорное развитие; дидактические игры; проектная деятельность)</w:t>
            </w:r>
          </w:p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 xml:space="preserve">- </w:t>
            </w:r>
            <w:r w:rsidRPr="00A6144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приобщение к социокультурным ценностям + элементы модуля «Добрый мир»</w:t>
            </w:r>
          </w:p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ФЭМП</w:t>
            </w:r>
          </w:p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D71E4" w:rsidRDefault="00AD71E4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 ознакомление с миром природы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 + 1 </w:t>
            </w:r>
            <w:r w:rsidRPr="00A6144A">
              <w:rPr>
                <w:rFonts w:ascii="Times New Roman" w:eastAsia="Times New Roman" w:hAnsi="Times New Roman" w:cs="Times New Roman"/>
                <w:b/>
                <w:lang w:eastAsia="ru-RU"/>
              </w:rPr>
              <w:t>(для старшего возраста)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A6144A" w:rsidRPr="00A6144A" w:rsidTr="00AD71E4">
        <w:trPr>
          <w:trHeight w:val="1125"/>
        </w:trPr>
        <w:tc>
          <w:tcPr>
            <w:tcW w:w="2093" w:type="dxa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 w:val="restart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14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spellStart"/>
            <w:r w:rsidRPr="00A614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A614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времени; первичные представления об объектах окружающего мира)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14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spellStart"/>
            <w:r w:rsidRPr="00A614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A614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времени; первичные представления об объектах окружающего мира; проектная деятельность)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gridSpan w:val="2"/>
            <w:vMerge w:val="restart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144A" w:rsidRPr="00A6144A" w:rsidTr="00AD71E4">
        <w:trPr>
          <w:trHeight w:val="1125"/>
        </w:trPr>
        <w:tc>
          <w:tcPr>
            <w:tcW w:w="2093" w:type="dxa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+ Для старшего возраста 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  <w:p w:rsidR="00AD71E4" w:rsidRPr="00A6144A" w:rsidRDefault="00AD71E4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694" w:type="dxa"/>
            <w:gridSpan w:val="2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144A" w:rsidRPr="00A6144A" w:rsidTr="00AD71E4">
        <w:trPr>
          <w:trHeight w:val="912"/>
        </w:trPr>
        <w:tc>
          <w:tcPr>
            <w:tcW w:w="2093" w:type="dxa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6144A" w:rsidRPr="00A6144A" w:rsidTr="00AD71E4">
        <w:trPr>
          <w:trHeight w:val="758"/>
        </w:trPr>
        <w:tc>
          <w:tcPr>
            <w:tcW w:w="2093" w:type="dxa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 w:val="restart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694" w:type="dxa"/>
            <w:gridSpan w:val="2"/>
            <w:vMerge w:val="restart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(+часть познавательно-исследовательской деятельности - </w:t>
            </w:r>
            <w:proofErr w:type="spellStart"/>
            <w:r w:rsidRPr="00A614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A614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времени)</w:t>
            </w:r>
          </w:p>
        </w:tc>
      </w:tr>
      <w:tr w:rsidR="00A6144A" w:rsidRPr="00A6144A" w:rsidTr="00AD71E4">
        <w:trPr>
          <w:trHeight w:val="757"/>
        </w:trPr>
        <w:tc>
          <w:tcPr>
            <w:tcW w:w="2093" w:type="dxa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+ Для старшего возраста 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694" w:type="dxa"/>
            <w:gridSpan w:val="2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144A" w:rsidRPr="00A6144A" w:rsidTr="00AD71E4">
        <w:trPr>
          <w:trHeight w:val="496"/>
        </w:trPr>
        <w:tc>
          <w:tcPr>
            <w:tcW w:w="2093" w:type="dxa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6144A" w:rsidRPr="00A6144A" w:rsidRDefault="00A6144A" w:rsidP="00A6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144A" w:rsidRPr="00A6144A" w:rsidTr="00AD71E4">
        <w:trPr>
          <w:trHeight w:val="471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речи:</w:t>
            </w:r>
          </w:p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речи</w:t>
            </w:r>
          </w:p>
          <w:p w:rsidR="00A6144A" w:rsidRPr="00A6144A" w:rsidRDefault="00A6144A" w:rsidP="00A614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71E4" w:rsidRDefault="00AD71E4" w:rsidP="00A614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подготовка к обучению грамоте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lang w:eastAsia="ru-RU"/>
              </w:rPr>
              <w:t>1  + 1 (для старшего возраста)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6144A" w:rsidRPr="00A6144A" w:rsidTr="00AD71E4">
        <w:trPr>
          <w:trHeight w:val="18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144A" w:rsidRPr="00A6144A" w:rsidRDefault="00A6144A" w:rsidP="00A6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6144A" w:rsidRPr="00A6144A" w:rsidTr="00AD71E4">
        <w:trPr>
          <w:trHeight w:val="18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144A" w:rsidRPr="00A6144A" w:rsidRDefault="00A6144A" w:rsidP="00A6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+ Для старшего возраста 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26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144A" w:rsidRPr="00A6144A" w:rsidTr="00AD71E4">
        <w:trPr>
          <w:trHeight w:val="421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44A" w:rsidRPr="00A6144A" w:rsidRDefault="00A6144A" w:rsidP="00A6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6144A" w:rsidRPr="00A6144A" w:rsidTr="00AD71E4">
        <w:trPr>
          <w:trHeight w:val="55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44A" w:rsidRPr="00A6144A" w:rsidRDefault="00A6144A" w:rsidP="00A614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Коррекция речи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(+приобщение к социокультурным ценностям)</w:t>
            </w:r>
          </w:p>
        </w:tc>
      </w:tr>
      <w:tr w:rsidR="00A6144A" w:rsidRPr="00A6144A" w:rsidTr="00AD71E4">
        <w:trPr>
          <w:trHeight w:val="265"/>
        </w:trPr>
        <w:tc>
          <w:tcPr>
            <w:tcW w:w="2093" w:type="dxa"/>
            <w:vMerge w:val="restart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Художественное творчество:</w:t>
            </w:r>
          </w:p>
          <w:p w:rsidR="00AD71E4" w:rsidRDefault="00AD71E4" w:rsidP="00A614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рисование</w:t>
            </w:r>
          </w:p>
          <w:p w:rsidR="00A6144A" w:rsidRPr="00A6144A" w:rsidRDefault="00A6144A" w:rsidP="00A614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лепка</w:t>
            </w:r>
          </w:p>
          <w:p w:rsidR="00A6144A" w:rsidRPr="00A6144A" w:rsidRDefault="00A6144A" w:rsidP="00A614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144A" w:rsidRPr="00A6144A" w:rsidRDefault="00A6144A" w:rsidP="00A614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аппликация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 + 1 </w:t>
            </w:r>
            <w:r w:rsidRPr="00A6144A">
              <w:rPr>
                <w:rFonts w:ascii="Times New Roman" w:eastAsia="Times New Roman" w:hAnsi="Times New Roman" w:cs="Times New Roman"/>
                <w:b/>
                <w:lang w:eastAsia="ru-RU"/>
              </w:rPr>
              <w:t>(для старшего возраста)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A6144A" w:rsidRPr="00A6144A" w:rsidTr="00AD71E4">
        <w:trPr>
          <w:trHeight w:val="233"/>
        </w:trPr>
        <w:tc>
          <w:tcPr>
            <w:tcW w:w="2093" w:type="dxa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 w:val="restart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gridSpan w:val="2"/>
            <w:vMerge w:val="restart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6144A" w:rsidRPr="00A6144A" w:rsidTr="00AD71E4">
        <w:trPr>
          <w:trHeight w:val="232"/>
        </w:trPr>
        <w:tc>
          <w:tcPr>
            <w:tcW w:w="2093" w:type="dxa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+ Для старшего возраста 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2694" w:type="dxa"/>
            <w:gridSpan w:val="2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144A" w:rsidRPr="00A6144A" w:rsidTr="00AD71E4">
        <w:trPr>
          <w:trHeight w:val="471"/>
        </w:trPr>
        <w:tc>
          <w:tcPr>
            <w:tcW w:w="2093" w:type="dxa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</w:tr>
      <w:tr w:rsidR="00A6144A" w:rsidRPr="00A6144A" w:rsidTr="00AD71E4">
        <w:trPr>
          <w:trHeight w:val="471"/>
        </w:trPr>
        <w:tc>
          <w:tcPr>
            <w:tcW w:w="2093" w:type="dxa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</w:tr>
      <w:tr w:rsidR="00A6144A" w:rsidRPr="00A6144A" w:rsidTr="00AD71E4">
        <w:trPr>
          <w:trHeight w:val="311"/>
        </w:trPr>
        <w:tc>
          <w:tcPr>
            <w:tcW w:w="2093" w:type="dxa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A6144A" w:rsidRPr="00A6144A" w:rsidTr="00AD71E4">
        <w:trPr>
          <w:trHeight w:val="261"/>
        </w:trPr>
        <w:tc>
          <w:tcPr>
            <w:tcW w:w="2093" w:type="dxa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AD71E4" w:rsidRPr="00A6144A" w:rsidTr="00AD71E4">
        <w:trPr>
          <w:trHeight w:val="471"/>
        </w:trPr>
        <w:tc>
          <w:tcPr>
            <w:tcW w:w="2093" w:type="dxa"/>
            <w:vMerge w:val="restart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Всего занятий в неделю</w:t>
            </w:r>
          </w:p>
        </w:tc>
        <w:tc>
          <w:tcPr>
            <w:tcW w:w="1276" w:type="dxa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276" w:type="dxa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10 + 3 </w:t>
            </w:r>
            <w:r w:rsidRPr="00A614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(для старшего возраста)</w:t>
            </w:r>
          </w:p>
        </w:tc>
        <w:tc>
          <w:tcPr>
            <w:tcW w:w="1275" w:type="dxa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360+108</w:t>
            </w:r>
          </w:p>
        </w:tc>
        <w:tc>
          <w:tcPr>
            <w:tcW w:w="1418" w:type="dxa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504</w:t>
            </w:r>
          </w:p>
        </w:tc>
      </w:tr>
      <w:tr w:rsidR="00A6144A" w:rsidRPr="00A6144A" w:rsidTr="00AD71E4">
        <w:trPr>
          <w:trHeight w:val="471"/>
        </w:trPr>
        <w:tc>
          <w:tcPr>
            <w:tcW w:w="2093" w:type="dxa"/>
            <w:vMerge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в день – 5 дней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lang w:eastAsia="ru-RU"/>
              </w:rPr>
              <w:t>1 занятия – 13 мин.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в день – 5 дней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lang w:eastAsia="ru-RU"/>
              </w:rPr>
              <w:t>1 занятия – 18 мин.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занятия –  4 дня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– 1 день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144A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</w:p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lang w:eastAsia="ru-RU"/>
              </w:rPr>
              <w:t>1 занятия –28 мин.</w:t>
            </w:r>
          </w:p>
        </w:tc>
      </w:tr>
      <w:tr w:rsidR="00A6144A" w:rsidRPr="00A6144A" w:rsidTr="00AD71E4">
        <w:trPr>
          <w:trHeight w:val="355"/>
        </w:trPr>
        <w:tc>
          <w:tcPr>
            <w:tcW w:w="2093" w:type="dxa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Дополнительное образование 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144A" w:rsidRPr="00A6144A" w:rsidTr="00AD71E4">
        <w:trPr>
          <w:trHeight w:val="277"/>
        </w:trPr>
        <w:tc>
          <w:tcPr>
            <w:tcW w:w="2093" w:type="dxa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proofErr w:type="spellStart"/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Самоделкино</w:t>
            </w:r>
            <w:proofErr w:type="spellEnd"/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144A" w:rsidRPr="00A6144A" w:rsidTr="00AD71E4">
        <w:trPr>
          <w:trHeight w:val="253"/>
        </w:trPr>
        <w:tc>
          <w:tcPr>
            <w:tcW w:w="2093" w:type="dxa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Кружок  «Разговор о </w:t>
            </w: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правильном питании»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6144A" w:rsidRPr="00A6144A" w:rsidTr="00AD71E4">
        <w:trPr>
          <w:trHeight w:val="273"/>
        </w:trPr>
        <w:tc>
          <w:tcPr>
            <w:tcW w:w="2093" w:type="dxa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11/396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11/396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A6144A" w:rsidRPr="00A6144A" w:rsidRDefault="00A6144A" w:rsidP="00A6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4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15/540</w:t>
            </w:r>
          </w:p>
        </w:tc>
      </w:tr>
    </w:tbl>
    <w:p w:rsidR="000153D9" w:rsidRDefault="000153D9" w:rsidP="009C0BC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F9C" w:rsidRDefault="00561738" w:rsidP="009B7F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53D9">
        <w:rPr>
          <w:rFonts w:ascii="Times New Roman" w:eastAsia="Times New Roman" w:hAnsi="Times New Roman" w:cs="Times New Roman"/>
          <w:sz w:val="28"/>
          <w:szCs w:val="24"/>
          <w:lang w:eastAsia="ru-RU"/>
        </w:rPr>
        <w:t>Учебный   план непосредственно  образова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тельной деятельности (ГКП</w:t>
      </w:r>
      <w:r w:rsidRPr="000153D9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9B7F87" w:rsidRPr="009B7F87" w:rsidRDefault="009B7F87" w:rsidP="009B7F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2585"/>
        <w:gridCol w:w="2127"/>
      </w:tblGrid>
      <w:tr w:rsidR="00561738" w:rsidRPr="00561738" w:rsidTr="00561738">
        <w:trPr>
          <w:trHeight w:val="164"/>
        </w:trPr>
        <w:tc>
          <w:tcPr>
            <w:tcW w:w="4928" w:type="dxa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Предметы / в неделю</w:t>
            </w:r>
          </w:p>
        </w:tc>
        <w:tc>
          <w:tcPr>
            <w:tcW w:w="4712" w:type="dxa"/>
            <w:gridSpan w:val="2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ГКП  (2 - 3 года)</w:t>
            </w:r>
          </w:p>
        </w:tc>
      </w:tr>
      <w:tr w:rsidR="00561738" w:rsidRPr="00561738" w:rsidTr="00561738">
        <w:trPr>
          <w:trHeight w:val="620"/>
        </w:trPr>
        <w:tc>
          <w:tcPr>
            <w:tcW w:w="4928" w:type="dxa"/>
            <w:vMerge w:val="restart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Познавательное развитие</w:t>
            </w:r>
            <w:r w:rsidRPr="005617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  <w:p w:rsidR="00561738" w:rsidRPr="00561738" w:rsidRDefault="00561738" w:rsidP="00561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(первичное представление об объектах окружающего мира; сенсорное развитие; дидактические игры; проектная деятельность)</w:t>
            </w:r>
          </w:p>
          <w:p w:rsidR="00561738" w:rsidRPr="00561738" w:rsidRDefault="00561738" w:rsidP="00561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561738" w:rsidRPr="00561738" w:rsidRDefault="00561738" w:rsidP="005617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познавательно-исследовательская деятельность</w:t>
            </w:r>
          </w:p>
          <w:p w:rsidR="00561738" w:rsidRPr="00561738" w:rsidRDefault="00561738" w:rsidP="005617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561738" w:rsidRPr="00561738" w:rsidRDefault="00561738" w:rsidP="005617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ознакомление с миром природы</w:t>
            </w:r>
          </w:p>
        </w:tc>
        <w:tc>
          <w:tcPr>
            <w:tcW w:w="4712" w:type="dxa"/>
            <w:gridSpan w:val="2"/>
            <w:shd w:val="clear" w:color="auto" w:fill="auto"/>
          </w:tcPr>
          <w:p w:rsidR="00561738" w:rsidRPr="00561738" w:rsidRDefault="00561738" w:rsidP="00561738">
            <w:pPr>
              <w:tabs>
                <w:tab w:val="left" w:pos="2880"/>
                <w:tab w:val="center" w:pos="299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  <w:t>2</w:t>
            </w:r>
          </w:p>
          <w:p w:rsidR="00561738" w:rsidRPr="00561738" w:rsidRDefault="00561738" w:rsidP="00561738">
            <w:pPr>
              <w:tabs>
                <w:tab w:val="left" w:pos="2880"/>
                <w:tab w:val="center" w:pos="299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</w:pPr>
          </w:p>
          <w:p w:rsidR="00561738" w:rsidRPr="00561738" w:rsidRDefault="00561738" w:rsidP="00561738">
            <w:pPr>
              <w:tabs>
                <w:tab w:val="left" w:pos="2880"/>
                <w:tab w:val="center" w:pos="299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561738" w:rsidRPr="00561738" w:rsidTr="00561738">
        <w:trPr>
          <w:trHeight w:val="480"/>
        </w:trPr>
        <w:tc>
          <w:tcPr>
            <w:tcW w:w="4928" w:type="dxa"/>
            <w:vMerge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712" w:type="dxa"/>
            <w:gridSpan w:val="2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561738" w:rsidRPr="00561738" w:rsidRDefault="00561738" w:rsidP="00561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</w:tr>
      <w:tr w:rsidR="00561738" w:rsidRPr="00561738" w:rsidTr="00561738">
        <w:trPr>
          <w:trHeight w:val="379"/>
        </w:trPr>
        <w:tc>
          <w:tcPr>
            <w:tcW w:w="4928" w:type="dxa"/>
            <w:vMerge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712" w:type="dxa"/>
            <w:gridSpan w:val="2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561738" w:rsidRPr="00561738" w:rsidRDefault="00561738" w:rsidP="00561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</w:tr>
      <w:tr w:rsidR="00561738" w:rsidRPr="00561738" w:rsidTr="00561738">
        <w:trPr>
          <w:trHeight w:val="164"/>
        </w:trPr>
        <w:tc>
          <w:tcPr>
            <w:tcW w:w="4928" w:type="dxa"/>
            <w:vMerge w:val="restart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Развитие речи:</w:t>
            </w:r>
          </w:p>
          <w:p w:rsidR="00561738" w:rsidRPr="00561738" w:rsidRDefault="00561738" w:rsidP="005617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развитие речи</w:t>
            </w:r>
          </w:p>
          <w:p w:rsidR="00561738" w:rsidRPr="00561738" w:rsidRDefault="00561738" w:rsidP="005617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чтение художественной литературы</w:t>
            </w:r>
          </w:p>
        </w:tc>
        <w:tc>
          <w:tcPr>
            <w:tcW w:w="4712" w:type="dxa"/>
            <w:gridSpan w:val="2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  <w:t>2</w:t>
            </w:r>
          </w:p>
        </w:tc>
      </w:tr>
      <w:tr w:rsidR="00561738" w:rsidRPr="00561738" w:rsidTr="00561738">
        <w:trPr>
          <w:trHeight w:val="328"/>
        </w:trPr>
        <w:tc>
          <w:tcPr>
            <w:tcW w:w="4928" w:type="dxa"/>
            <w:vMerge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712" w:type="dxa"/>
            <w:gridSpan w:val="2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</w:t>
            </w:r>
          </w:p>
        </w:tc>
      </w:tr>
      <w:tr w:rsidR="00561738" w:rsidRPr="00561738" w:rsidTr="00561738">
        <w:trPr>
          <w:trHeight w:val="401"/>
        </w:trPr>
        <w:tc>
          <w:tcPr>
            <w:tcW w:w="4928" w:type="dxa"/>
            <w:vMerge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712" w:type="dxa"/>
            <w:gridSpan w:val="2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</w:t>
            </w:r>
          </w:p>
        </w:tc>
      </w:tr>
      <w:tr w:rsidR="00561738" w:rsidRPr="00561738" w:rsidTr="00561738">
        <w:trPr>
          <w:trHeight w:val="164"/>
        </w:trPr>
        <w:tc>
          <w:tcPr>
            <w:tcW w:w="4928" w:type="dxa"/>
            <w:vMerge w:val="restart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Художественное творчество:                                                          </w:t>
            </w:r>
          </w:p>
          <w:p w:rsidR="00561738" w:rsidRPr="00561738" w:rsidRDefault="00561738" w:rsidP="005617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                                                                                        </w:t>
            </w:r>
            <w:r w:rsidRPr="005617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рисование</w:t>
            </w:r>
          </w:p>
          <w:p w:rsidR="00561738" w:rsidRPr="00561738" w:rsidRDefault="00561738" w:rsidP="005617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лепка</w:t>
            </w:r>
          </w:p>
        </w:tc>
        <w:tc>
          <w:tcPr>
            <w:tcW w:w="4712" w:type="dxa"/>
            <w:gridSpan w:val="2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  <w:t>2</w:t>
            </w:r>
          </w:p>
        </w:tc>
      </w:tr>
      <w:tr w:rsidR="00561738" w:rsidRPr="00561738" w:rsidTr="00561738">
        <w:trPr>
          <w:trHeight w:val="164"/>
        </w:trPr>
        <w:tc>
          <w:tcPr>
            <w:tcW w:w="4928" w:type="dxa"/>
            <w:vMerge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712" w:type="dxa"/>
            <w:gridSpan w:val="2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</w:tr>
      <w:tr w:rsidR="00561738" w:rsidRPr="00561738" w:rsidTr="00561738">
        <w:trPr>
          <w:trHeight w:val="164"/>
        </w:trPr>
        <w:tc>
          <w:tcPr>
            <w:tcW w:w="4928" w:type="dxa"/>
            <w:vMerge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712" w:type="dxa"/>
            <w:gridSpan w:val="2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</w:tr>
      <w:tr w:rsidR="00561738" w:rsidRPr="00561738" w:rsidTr="00561738">
        <w:trPr>
          <w:trHeight w:val="164"/>
        </w:trPr>
        <w:tc>
          <w:tcPr>
            <w:tcW w:w="4928" w:type="dxa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Музыка </w:t>
            </w:r>
          </w:p>
        </w:tc>
        <w:tc>
          <w:tcPr>
            <w:tcW w:w="4712" w:type="dxa"/>
            <w:gridSpan w:val="2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  <w:t>2</w:t>
            </w:r>
          </w:p>
        </w:tc>
      </w:tr>
      <w:tr w:rsidR="00561738" w:rsidRPr="00561738" w:rsidTr="00561738">
        <w:trPr>
          <w:trHeight w:val="164"/>
        </w:trPr>
        <w:tc>
          <w:tcPr>
            <w:tcW w:w="4928" w:type="dxa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712" w:type="dxa"/>
            <w:gridSpan w:val="2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  <w:t>2</w:t>
            </w:r>
          </w:p>
        </w:tc>
      </w:tr>
      <w:tr w:rsidR="00561738" w:rsidRPr="00561738" w:rsidTr="00561738">
        <w:trPr>
          <w:trHeight w:val="164"/>
        </w:trPr>
        <w:tc>
          <w:tcPr>
            <w:tcW w:w="4928" w:type="dxa"/>
            <w:vMerge w:val="restart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Всего занятий в неделю</w:t>
            </w:r>
          </w:p>
        </w:tc>
        <w:tc>
          <w:tcPr>
            <w:tcW w:w="2585" w:type="dxa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360</w:t>
            </w:r>
          </w:p>
        </w:tc>
      </w:tr>
      <w:tr w:rsidR="00561738" w:rsidRPr="00561738" w:rsidTr="00561738">
        <w:trPr>
          <w:trHeight w:val="164"/>
        </w:trPr>
        <w:tc>
          <w:tcPr>
            <w:tcW w:w="4928" w:type="dxa"/>
            <w:vMerge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712" w:type="dxa"/>
            <w:gridSpan w:val="2"/>
            <w:shd w:val="clear" w:color="auto" w:fill="auto"/>
          </w:tcPr>
          <w:p w:rsidR="00561738" w:rsidRPr="00561738" w:rsidRDefault="00561738" w:rsidP="00561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 занятия в день – 5 дней</w:t>
            </w:r>
          </w:p>
          <w:p w:rsidR="00561738" w:rsidRPr="00561738" w:rsidRDefault="00561738" w:rsidP="00561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6173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Продолжительность 1 занятия –8 мин.</w:t>
            </w:r>
          </w:p>
        </w:tc>
      </w:tr>
    </w:tbl>
    <w:p w:rsidR="00C31871" w:rsidRDefault="00C31871" w:rsidP="009D07F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69FD" w:rsidRDefault="001669FD" w:rsidP="00927E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305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C31871">
        <w:rPr>
          <w:rFonts w:ascii="Times New Roman" w:eastAsia="Calibri" w:hAnsi="Times New Roman" w:cs="Times New Roman"/>
          <w:sz w:val="28"/>
          <w:szCs w:val="28"/>
        </w:rPr>
        <w:t xml:space="preserve">учебный </w:t>
      </w:r>
      <w:r w:rsidRPr="00843057">
        <w:rPr>
          <w:rFonts w:ascii="Times New Roman" w:eastAsia="Calibri" w:hAnsi="Times New Roman" w:cs="Times New Roman"/>
          <w:sz w:val="28"/>
          <w:szCs w:val="28"/>
        </w:rPr>
        <w:t>план включен</w:t>
      </w:r>
      <w:r w:rsidR="009D07F6">
        <w:rPr>
          <w:rFonts w:ascii="Times New Roman" w:eastAsia="Calibri" w:hAnsi="Times New Roman" w:cs="Times New Roman"/>
          <w:sz w:val="28"/>
          <w:szCs w:val="28"/>
        </w:rPr>
        <w:t>о</w:t>
      </w:r>
      <w:r w:rsidRPr="008430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CE7">
        <w:rPr>
          <w:rFonts w:ascii="Times New Roman" w:eastAsia="Calibri" w:hAnsi="Times New Roman" w:cs="Times New Roman"/>
          <w:b/>
          <w:i/>
          <w:sz w:val="28"/>
          <w:szCs w:val="28"/>
        </w:rPr>
        <w:t>5 направлений</w:t>
      </w:r>
      <w:r w:rsidRPr="00843057">
        <w:rPr>
          <w:rFonts w:ascii="Times New Roman" w:eastAsia="Calibri" w:hAnsi="Times New Roman" w:cs="Times New Roman"/>
          <w:sz w:val="28"/>
          <w:szCs w:val="28"/>
        </w:rPr>
        <w:t>, обеспечивающи</w:t>
      </w:r>
      <w:r w:rsidR="009D07F6">
        <w:rPr>
          <w:rFonts w:ascii="Times New Roman" w:eastAsia="Calibri" w:hAnsi="Times New Roman" w:cs="Times New Roman"/>
          <w:sz w:val="28"/>
          <w:szCs w:val="28"/>
        </w:rPr>
        <w:t>х</w:t>
      </w:r>
      <w:r w:rsidRPr="00843057">
        <w:rPr>
          <w:rFonts w:ascii="Times New Roman" w:eastAsia="Calibri" w:hAnsi="Times New Roman" w:cs="Times New Roman"/>
          <w:sz w:val="28"/>
          <w:szCs w:val="28"/>
        </w:rPr>
        <w:t xml:space="preserve"> познавательное, речевое, социально-личностное, художественно-эстетическое и физическое развитие детей. Каждому направлению соответствуют определенные образовательные области:</w:t>
      </w:r>
    </w:p>
    <w:p w:rsidR="009B7F87" w:rsidRPr="00843057" w:rsidRDefault="009B7F87" w:rsidP="0078182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9"/>
        <w:gridCol w:w="5812"/>
      </w:tblGrid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Компоненты образовательных областей</w:t>
            </w:r>
            <w:r w:rsidRPr="00C318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познавательно-исследовательской деятельности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социокультурным ценностям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элементарных математических </w:t>
            </w: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представлений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миром природы</w:t>
            </w:r>
          </w:p>
        </w:tc>
      </w:tr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</w:tc>
      </w:tr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Социализация, развитие общения, нравственное воспитание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Ребенок в семье и сообществе, патриотическое воспитание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Сомообслуживание</w:t>
            </w:r>
            <w:proofErr w:type="spellEnd"/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самостоятельность, трудовое воспитание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основ безопасности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игровой деятельности</w:t>
            </w:r>
          </w:p>
        </w:tc>
      </w:tr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Конструктивно-модельная деятельность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деятельность</w:t>
            </w:r>
          </w:p>
        </w:tc>
      </w:tr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1669FD" w:rsidRDefault="001669FD" w:rsidP="001669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6B16" w:rsidRPr="00816B16" w:rsidRDefault="00816B16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B16">
        <w:rPr>
          <w:rFonts w:ascii="Times New Roman" w:eastAsia="Calibri" w:hAnsi="Times New Roman" w:cs="Times New Roman"/>
          <w:sz w:val="28"/>
          <w:szCs w:val="28"/>
        </w:rPr>
        <w:t xml:space="preserve">Реализация программ </w:t>
      </w:r>
      <w:r w:rsidRPr="003D3A66">
        <w:rPr>
          <w:rFonts w:ascii="Times New Roman" w:eastAsia="Calibri" w:hAnsi="Times New Roman" w:cs="Times New Roman"/>
          <w:b/>
          <w:i/>
          <w:sz w:val="28"/>
          <w:szCs w:val="28"/>
        </w:rPr>
        <w:t>дополнительного образования</w:t>
      </w:r>
      <w:r w:rsidRPr="00816B16">
        <w:rPr>
          <w:rFonts w:ascii="Times New Roman" w:eastAsia="Calibri" w:hAnsi="Times New Roman" w:cs="Times New Roman"/>
          <w:sz w:val="28"/>
          <w:szCs w:val="28"/>
        </w:rPr>
        <w:t xml:space="preserve"> позволяет строить образовательный процесс с учётом индивидуальных склонностей и предпочтений ребёнка, предоставляя возможность самореализации каждому воспитаннику.</w:t>
      </w:r>
    </w:p>
    <w:p w:rsidR="00816B16" w:rsidRPr="00816B16" w:rsidRDefault="00816B16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B16">
        <w:rPr>
          <w:rFonts w:ascii="Times New Roman" w:eastAsia="Calibri" w:hAnsi="Times New Roman" w:cs="Times New Roman"/>
          <w:sz w:val="28"/>
          <w:szCs w:val="28"/>
        </w:rPr>
        <w:t>Занятия в кружках проводятся не более 2 раз в неделю во второй половине дня, продолжительностью 20-25 минут</w:t>
      </w:r>
      <w:r w:rsidR="009B7F87">
        <w:rPr>
          <w:rFonts w:ascii="Times New Roman" w:eastAsia="Calibri" w:hAnsi="Times New Roman" w:cs="Times New Roman"/>
          <w:sz w:val="28"/>
          <w:szCs w:val="28"/>
        </w:rPr>
        <w:t>. В кружках</w:t>
      </w:r>
      <w:r w:rsidRPr="00816B16">
        <w:rPr>
          <w:rFonts w:ascii="Times New Roman" w:eastAsia="Calibri" w:hAnsi="Times New Roman" w:cs="Times New Roman"/>
          <w:sz w:val="28"/>
          <w:szCs w:val="28"/>
        </w:rPr>
        <w:t xml:space="preserve"> занимаются дети с 3 до 7 лет, состав групп не более 15 человек. Программ</w:t>
      </w:r>
      <w:r w:rsidR="009B7F87">
        <w:rPr>
          <w:rFonts w:ascii="Times New Roman" w:eastAsia="Calibri" w:hAnsi="Times New Roman" w:cs="Times New Roman"/>
          <w:sz w:val="28"/>
          <w:szCs w:val="28"/>
        </w:rPr>
        <w:t>ы</w:t>
      </w:r>
      <w:r w:rsidRPr="00816B16">
        <w:rPr>
          <w:rFonts w:ascii="Times New Roman" w:eastAsia="Calibri" w:hAnsi="Times New Roman" w:cs="Times New Roman"/>
          <w:sz w:val="28"/>
          <w:szCs w:val="28"/>
        </w:rPr>
        <w:t xml:space="preserve"> работы кружков рассчитан</w:t>
      </w:r>
      <w:r w:rsidR="009B7F87">
        <w:rPr>
          <w:rFonts w:ascii="Times New Roman" w:eastAsia="Calibri" w:hAnsi="Times New Roman" w:cs="Times New Roman"/>
          <w:sz w:val="28"/>
          <w:szCs w:val="28"/>
        </w:rPr>
        <w:t>ы</w:t>
      </w:r>
      <w:r w:rsidRPr="00816B16">
        <w:rPr>
          <w:rFonts w:ascii="Times New Roman" w:eastAsia="Calibri" w:hAnsi="Times New Roman" w:cs="Times New Roman"/>
          <w:sz w:val="28"/>
          <w:szCs w:val="28"/>
        </w:rPr>
        <w:t xml:space="preserve"> на 9 месяцев (с сентября по май).</w:t>
      </w:r>
    </w:p>
    <w:p w:rsidR="00816B16" w:rsidRDefault="00816B16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B16">
        <w:rPr>
          <w:rFonts w:ascii="Times New Roman" w:eastAsia="Calibri" w:hAnsi="Times New Roman" w:cs="Times New Roman"/>
          <w:sz w:val="28"/>
          <w:szCs w:val="28"/>
        </w:rPr>
        <w:t>Основная задача кружковой работы – удовлетворение запросов родителей во всестороннем развитии детей.</w:t>
      </w:r>
      <w:r w:rsidR="009E3380" w:rsidRPr="009E3380">
        <w:t xml:space="preserve"> </w:t>
      </w:r>
      <w:r w:rsidR="009E3380" w:rsidRPr="009E3380">
        <w:rPr>
          <w:rFonts w:ascii="Times New Roman" w:eastAsia="Calibri" w:hAnsi="Times New Roman" w:cs="Times New Roman"/>
          <w:sz w:val="28"/>
          <w:szCs w:val="28"/>
        </w:rPr>
        <w:t>МБДОУ № 45 «Солнышко» в 201</w:t>
      </w:r>
      <w:r w:rsidR="009B7F87">
        <w:rPr>
          <w:rFonts w:ascii="Times New Roman" w:eastAsia="Calibri" w:hAnsi="Times New Roman" w:cs="Times New Roman"/>
          <w:sz w:val="28"/>
          <w:szCs w:val="28"/>
        </w:rPr>
        <w:t>8</w:t>
      </w:r>
      <w:r w:rsidR="009E3380" w:rsidRPr="009E3380">
        <w:rPr>
          <w:rFonts w:ascii="Times New Roman" w:eastAsia="Calibri" w:hAnsi="Times New Roman" w:cs="Times New Roman"/>
          <w:sz w:val="28"/>
          <w:szCs w:val="28"/>
        </w:rPr>
        <w:t>-201</w:t>
      </w:r>
      <w:r w:rsidR="009B7F87">
        <w:rPr>
          <w:rFonts w:ascii="Times New Roman" w:eastAsia="Calibri" w:hAnsi="Times New Roman" w:cs="Times New Roman"/>
          <w:sz w:val="28"/>
          <w:szCs w:val="28"/>
        </w:rPr>
        <w:t>9</w:t>
      </w:r>
      <w:r w:rsidR="009E3380" w:rsidRPr="009E3380">
        <w:rPr>
          <w:rFonts w:ascii="Times New Roman" w:eastAsia="Calibri" w:hAnsi="Times New Roman" w:cs="Times New Roman"/>
          <w:sz w:val="28"/>
          <w:szCs w:val="28"/>
        </w:rPr>
        <w:t xml:space="preserve"> уч. году предоставляло услуги по организации дополнительного образования на бесплатной и платной основе.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4"/>
        <w:gridCol w:w="4777"/>
      </w:tblGrid>
      <w:tr w:rsidR="00401B24" w:rsidRPr="00401B24" w:rsidTr="006B3E4C">
        <w:tc>
          <w:tcPr>
            <w:tcW w:w="9571" w:type="dxa"/>
            <w:gridSpan w:val="2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Дополнительное образование на бесплатной основе</w:t>
            </w:r>
          </w:p>
        </w:tc>
      </w:tr>
      <w:tr w:rsidR="00401B24" w:rsidRPr="00401B24" w:rsidTr="006B3E4C">
        <w:tc>
          <w:tcPr>
            <w:tcW w:w="4794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Направленность работы кружка</w:t>
            </w:r>
          </w:p>
        </w:tc>
        <w:tc>
          <w:tcPr>
            <w:tcW w:w="4777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кружка</w:t>
            </w:r>
          </w:p>
        </w:tc>
      </w:tr>
      <w:tr w:rsidR="00401B24" w:rsidRPr="00401B24" w:rsidTr="006B3E4C">
        <w:tc>
          <w:tcPr>
            <w:tcW w:w="4794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Техническая </w:t>
            </w:r>
          </w:p>
        </w:tc>
        <w:tc>
          <w:tcPr>
            <w:tcW w:w="4777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Самоделкино</w:t>
            </w:r>
            <w:proofErr w:type="spellEnd"/>
            <w:r w:rsidRPr="00401B2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Лего</w:t>
            </w:r>
            <w:proofErr w:type="spellEnd"/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-конструирование</w:t>
            </w:r>
            <w:r w:rsidRPr="00401B2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401B24" w:rsidRPr="00401B24" w:rsidTr="006B3E4C">
        <w:tc>
          <w:tcPr>
            <w:tcW w:w="4794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Художественная</w:t>
            </w:r>
          </w:p>
        </w:tc>
        <w:tc>
          <w:tcPr>
            <w:tcW w:w="4777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Самоделкино</w:t>
            </w:r>
            <w:proofErr w:type="spellEnd"/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401B24" w:rsidRPr="00401B24" w:rsidTr="006B3E4C">
        <w:tc>
          <w:tcPr>
            <w:tcW w:w="4794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Социально-педагогическая</w:t>
            </w:r>
          </w:p>
        </w:tc>
        <w:tc>
          <w:tcPr>
            <w:tcW w:w="4777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«Добрый мир» </w:t>
            </w:r>
          </w:p>
        </w:tc>
      </w:tr>
      <w:tr w:rsidR="006B3E4C" w:rsidRPr="00401B24" w:rsidTr="006B3E4C">
        <w:tc>
          <w:tcPr>
            <w:tcW w:w="4794" w:type="dxa"/>
            <w:vMerge w:val="restart"/>
            <w:shd w:val="clear" w:color="auto" w:fill="auto"/>
          </w:tcPr>
          <w:p w:rsidR="006B3E4C" w:rsidRPr="00401B24" w:rsidRDefault="006B3E4C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Другая</w:t>
            </w:r>
          </w:p>
        </w:tc>
        <w:tc>
          <w:tcPr>
            <w:tcW w:w="4777" w:type="dxa"/>
            <w:shd w:val="clear" w:color="auto" w:fill="auto"/>
          </w:tcPr>
          <w:p w:rsidR="006B3E4C" w:rsidRPr="00401B24" w:rsidRDefault="006B3E4C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«Разговор о правильном питании»</w:t>
            </w:r>
          </w:p>
        </w:tc>
      </w:tr>
      <w:tr w:rsidR="006B3E4C" w:rsidRPr="00401B24" w:rsidTr="006B3E4C">
        <w:tc>
          <w:tcPr>
            <w:tcW w:w="4794" w:type="dxa"/>
            <w:vMerge/>
            <w:shd w:val="clear" w:color="auto" w:fill="auto"/>
          </w:tcPr>
          <w:p w:rsidR="006B3E4C" w:rsidRPr="00401B24" w:rsidRDefault="006B3E4C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77" w:type="dxa"/>
            <w:shd w:val="clear" w:color="auto" w:fill="auto"/>
          </w:tcPr>
          <w:p w:rsidR="006B3E4C" w:rsidRPr="00401B24" w:rsidRDefault="006B3E4C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«Помощники ЮИД»</w:t>
            </w:r>
          </w:p>
        </w:tc>
      </w:tr>
    </w:tbl>
    <w:p w:rsidR="00DC3F9B" w:rsidRDefault="00DC3F9B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4"/>
        <w:gridCol w:w="4797"/>
      </w:tblGrid>
      <w:tr w:rsidR="00401B24" w:rsidRPr="00401B24" w:rsidTr="001D4135">
        <w:tc>
          <w:tcPr>
            <w:tcW w:w="10138" w:type="dxa"/>
            <w:gridSpan w:val="2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Дополнительное образование на платной основе</w:t>
            </w:r>
          </w:p>
        </w:tc>
      </w:tr>
      <w:tr w:rsidR="00401B24" w:rsidRPr="00401B24" w:rsidTr="001D4135">
        <w:tc>
          <w:tcPr>
            <w:tcW w:w="5069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Направление работы кружка</w:t>
            </w:r>
          </w:p>
        </w:tc>
        <w:tc>
          <w:tcPr>
            <w:tcW w:w="5069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кружка</w:t>
            </w:r>
          </w:p>
        </w:tc>
      </w:tr>
      <w:tr w:rsidR="00401B24" w:rsidRPr="00401B24" w:rsidTr="001D4135">
        <w:tc>
          <w:tcPr>
            <w:tcW w:w="5069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Художественно-эстетические занятия</w:t>
            </w:r>
          </w:p>
        </w:tc>
        <w:tc>
          <w:tcPr>
            <w:tcW w:w="5069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«Умелые ручки», «Мастерская чудес»</w:t>
            </w:r>
          </w:p>
        </w:tc>
      </w:tr>
      <w:tr w:rsidR="00401B24" w:rsidRPr="00401B24" w:rsidTr="001D4135">
        <w:tc>
          <w:tcPr>
            <w:tcW w:w="5069" w:type="dxa"/>
            <w:shd w:val="clear" w:color="auto" w:fill="auto"/>
          </w:tcPr>
          <w:p w:rsidR="00401B24" w:rsidRPr="00401B24" w:rsidRDefault="001C4116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Группы по адаптации к школе</w:t>
            </w:r>
          </w:p>
        </w:tc>
        <w:tc>
          <w:tcPr>
            <w:tcW w:w="5069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Заниматика</w:t>
            </w:r>
            <w:proofErr w:type="spellEnd"/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», «От слова к звуку», «Сказочная математика», «Грамотейка»</w:t>
            </w:r>
          </w:p>
        </w:tc>
      </w:tr>
      <w:tr w:rsidR="00401B24" w:rsidRPr="00401B24" w:rsidTr="001D4135">
        <w:tc>
          <w:tcPr>
            <w:tcW w:w="5069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Занятия с логопедом</w:t>
            </w:r>
          </w:p>
        </w:tc>
        <w:tc>
          <w:tcPr>
            <w:tcW w:w="5069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Логоритмика</w:t>
            </w:r>
            <w:proofErr w:type="spellEnd"/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», занятия по коррекции речи (индивидуальные)</w:t>
            </w:r>
          </w:p>
        </w:tc>
      </w:tr>
      <w:tr w:rsidR="00401B24" w:rsidRPr="00401B24" w:rsidTr="001D4135">
        <w:tc>
          <w:tcPr>
            <w:tcW w:w="5069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 – ритмические занятия</w:t>
            </w:r>
          </w:p>
        </w:tc>
        <w:tc>
          <w:tcPr>
            <w:tcW w:w="5069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401B2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Bambini</w:t>
            </w: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Pr="00401B2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Golden Kids</w:t>
            </w: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401B24" w:rsidRPr="00401B24" w:rsidTr="001D4135">
        <w:tc>
          <w:tcPr>
            <w:tcW w:w="5069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Физкультурные занятия</w:t>
            </w:r>
          </w:p>
        </w:tc>
        <w:tc>
          <w:tcPr>
            <w:tcW w:w="5069" w:type="dxa"/>
            <w:shd w:val="clear" w:color="auto" w:fill="auto"/>
          </w:tcPr>
          <w:p w:rsidR="00401B24" w:rsidRPr="00401B24" w:rsidRDefault="00401B24" w:rsidP="00401B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1B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«Детский фитнес», «Мой выбор - </w:t>
            </w:r>
            <w:r w:rsidRPr="001F0493">
              <w:rPr>
                <w:rFonts w:ascii="Times New Roman" w:eastAsia="Calibri" w:hAnsi="Times New Roman" w:cs="Times New Roman"/>
                <w:sz w:val="28"/>
                <w:szCs w:val="28"/>
              </w:rPr>
              <w:t>здоровье»</w:t>
            </w:r>
          </w:p>
        </w:tc>
      </w:tr>
    </w:tbl>
    <w:p w:rsidR="00245C1A" w:rsidRDefault="00245C1A" w:rsidP="00245C1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6B16" w:rsidTr="0055191F">
        <w:tc>
          <w:tcPr>
            <w:tcW w:w="4785" w:type="dxa"/>
          </w:tcPr>
          <w:p w:rsidR="00816B16" w:rsidRDefault="004A76B6" w:rsidP="00993CB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4EE226" wp14:editId="74469B3A">
                  <wp:extent cx="1434165" cy="1911525"/>
                  <wp:effectExtent l="0" t="0" r="0" b="0"/>
                  <wp:docPr id="2" name="Рисунок 2" descr="D:\доу 45 солнышко\ФОТО\фото 2018-2019 уч.год\Ладошка добра январь 2019\IMG-20190110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у 45 солнышко\ФОТО\фото 2018-2019 уч.год\Ладошка добра январь 2019\IMG-20190110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501" cy="191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6B16" w:rsidRDefault="00F52C95" w:rsidP="00E5215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BDEE97" wp14:editId="3876EDB3">
                  <wp:extent cx="1436196" cy="1915427"/>
                  <wp:effectExtent l="0" t="0" r="0" b="0"/>
                  <wp:docPr id="14" name="Рисунок 14" descr="F:\отчеты в УО\отчеты 2018-2019\Акция Ладошка добр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отчеты в УО\отчеты 2018-2019\Акция Ладошка добр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90" cy="191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461" w:rsidTr="0055191F">
        <w:tc>
          <w:tcPr>
            <w:tcW w:w="4785" w:type="dxa"/>
          </w:tcPr>
          <w:p w:rsidR="001F1461" w:rsidRDefault="00487C68" w:rsidP="001F14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64C743" wp14:editId="773D0D88">
                  <wp:extent cx="2052643" cy="1540042"/>
                  <wp:effectExtent l="0" t="0" r="0" b="0"/>
                  <wp:docPr id="5" name="Рисунок 5" descr="D:\доу 45 солнышко\ФОТО\фото 2018-2019 уч.год\неделя игры и игрушки  18-22.03.19\досуг физ-ра (1)\IMG-20190322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у 45 солнышко\ФОТО\фото 2018-2019 уч.год\неделя игры и игрушки  18-22.03.19\досуг физ-ра (1)\IMG-20190322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568" cy="154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1461" w:rsidRDefault="00746B9B" w:rsidP="00A22D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3D2372" wp14:editId="5085D528">
                  <wp:extent cx="2053487" cy="1540042"/>
                  <wp:effectExtent l="0" t="0" r="0" b="0"/>
                  <wp:docPr id="6" name="Рисунок 6" descr="D:\доу 45 солнышко\ФОТО\фото 2018-2019 уч.год\ДОД 1 корпус 14.03.19\ягодки\20190314_091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у 45 солнышко\ФОТО\фото 2018-2019 уч.год\ДОД 1 корпус 14.03.19\ягодки\20190314_091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264" cy="15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92" w:rsidTr="0055191F">
        <w:tc>
          <w:tcPr>
            <w:tcW w:w="4785" w:type="dxa"/>
          </w:tcPr>
          <w:p w:rsidR="00AE4892" w:rsidRDefault="00606CD6" w:rsidP="001F14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9025F5" wp14:editId="210D0DFC">
                  <wp:extent cx="2091130" cy="1568918"/>
                  <wp:effectExtent l="0" t="0" r="0" b="0"/>
                  <wp:docPr id="19" name="Рисунок 19" descr="F:\отчеты в УО\отчеты 2018-2019\фото внимание дети  сентябрь 2018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отчеты в УО\отчеты 2018-2019\фото внимание дети  сентябрь 2018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24" cy="156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4892" w:rsidRDefault="001D4135" w:rsidP="00A22D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DE3831" wp14:editId="441E79C1">
                  <wp:extent cx="2098307" cy="1573655"/>
                  <wp:effectExtent l="0" t="0" r="0" b="0"/>
                  <wp:docPr id="11" name="Рисунок 11" descr="D:\доу 45 солнышко\ФОТО\фото 2018-2019 уч.год\Алексашкина Занятие 14.11.2018\20181114_09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у 45 солнышко\ФОТО\фото 2018-2019 уч.год\Алексашкина Занятие 14.11.2018\20181114_091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952" cy="157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7ED" w:rsidRPr="00FF67ED" w:rsidRDefault="00FF67ED" w:rsidP="00606CD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F67ED">
        <w:rPr>
          <w:rFonts w:ascii="Times New Roman" w:eastAsia="Calibri" w:hAnsi="Times New Roman" w:cs="Times New Roman"/>
          <w:b/>
          <w:i/>
          <w:sz w:val="28"/>
          <w:szCs w:val="28"/>
        </w:rPr>
        <w:t>Система физкультурно-оздоровительной работы</w:t>
      </w:r>
      <w:r w:rsidRPr="00D2640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 ДОУ:</w:t>
      </w:r>
      <w:r w:rsidRPr="00FF67ED">
        <w:rPr>
          <w:rFonts w:ascii="Times New Roman" w:eastAsia="Calibri" w:hAnsi="Times New Roman" w:cs="Times New Roman"/>
          <w:sz w:val="28"/>
          <w:szCs w:val="28"/>
        </w:rPr>
        <w:t xml:space="preserve"> Полноценное развитие воспитанников невозможно без физического воспитания. В связи с этим, физкультурно-оздоровительная работа в детском </w:t>
      </w:r>
      <w:r w:rsidRPr="00FF67ED">
        <w:rPr>
          <w:rFonts w:ascii="Times New Roman" w:eastAsia="Calibri" w:hAnsi="Times New Roman" w:cs="Times New Roman"/>
          <w:sz w:val="28"/>
          <w:szCs w:val="28"/>
        </w:rPr>
        <w:lastRenderedPageBreak/>
        <w:t>саду имеет большое значение, как для укрепления здоровья, так и для формирования двигательных умений и навыков, являющихся значимыми компонентами в познавательном и эмоциональном развитии воспитанников.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690"/>
        <w:gridCol w:w="2028"/>
        <w:gridCol w:w="2159"/>
      </w:tblGrid>
      <w:tr w:rsidR="00FF67ED" w:rsidRPr="00FF67ED" w:rsidTr="004F3053">
        <w:tc>
          <w:tcPr>
            <w:tcW w:w="10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Система физкультурно-оздоровительной работы в МБДОУ № 45 «Солнышко»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F67ED" w:rsidRPr="00FF67ED" w:rsidTr="004F3053"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Формы работы</w:t>
            </w:r>
          </w:p>
        </w:tc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Содержание</w:t>
            </w:r>
          </w:p>
        </w:tc>
        <w:tc>
          <w:tcPr>
            <w:tcW w:w="4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Условия организации</w:t>
            </w:r>
          </w:p>
        </w:tc>
      </w:tr>
      <w:tr w:rsidR="00FF67ED" w:rsidRPr="00FF67ED" w:rsidTr="004F3053">
        <w:tc>
          <w:tcPr>
            <w:tcW w:w="2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место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время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4A5A46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4A5A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Утренняя гимнастика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Цель проведения: повышение функционального состояния и работоспособности организма, развитие моторики, формирование правильной осанки, предупреждение плоскостопия.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</w:t>
            </w:r>
            <w:r w:rsidR="001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Традиционная гимнастика.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</w:t>
            </w:r>
            <w:r w:rsidR="001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Гимнастика из набора подвижных игр.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</w:t>
            </w:r>
            <w:r w:rsidR="001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Ги</w:t>
            </w:r>
            <w:r w:rsidR="001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настика с речитативом.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</w:t>
            </w:r>
            <w:r w:rsidR="001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Оздоровительный бег.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5.</w:t>
            </w:r>
            <w:r w:rsidR="001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Гимнастика на музыкальном материале.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3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В музыкально-физкультурном зале. 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летний период на свежем воздухе.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 перед завтраком.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НОД по физической культуре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, это основная форма организованного систематического обучения детей физическим упражнениям.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Упражнения подбираются в зависимости от задач, от возраста, физического развития, состояния здоровья детей, физкультурного оборудования. Виды занятий: традиционное, сюжетно-игровое, из набора подвижных игр, тренировочное и др. Используются формы занятий с включением подвижных игр, упражнений с элементами соревнований, пешеходные прогулки, экскурсии, прогулки по маршруту.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 воздухе, в музыкально-физкультурном зале, на 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 раза в неделю в утреннее время.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Подвижные игры, соревнования, эстафеты.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Используются  различные виды игр.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группе, на воздухе, на 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Двигательные разминки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(физкультминутки, динамические паузы).</w:t>
            </w:r>
          </w:p>
          <w:p w:rsidR="00FF67ED" w:rsidRPr="00FF67ED" w:rsidRDefault="00FF67ED" w:rsidP="00FF67ED">
            <w:pPr>
              <w:spacing w:after="0" w:line="30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67ED" w:rsidRPr="00FF67ED" w:rsidRDefault="00FF67ED" w:rsidP="00FF67ED">
            <w:pPr>
              <w:spacing w:after="0" w:line="30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 xml:space="preserve">Варианты: </w:t>
            </w:r>
          </w:p>
          <w:p w:rsidR="00FF67ED" w:rsidRPr="00FF67ED" w:rsidRDefault="00FF67ED" w:rsidP="00EC007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Упражнения на развитие основных движений, ритмически</w:t>
            </w:r>
            <w:r w:rsidR="00EC0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х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движени</w:t>
            </w:r>
            <w:r w:rsidR="00EC0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й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, упражнения на внимание, координацию движений</w:t>
            </w:r>
            <w:r w:rsidR="00FC4C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,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упражнения на равновесие, гимнастика расслабления, упражнения на формирование правильной осанки.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На возду</w:t>
            </w:r>
            <w:r w:rsidR="00FC4C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хе, на игровой площадке, в помещ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ении, на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lastRenderedPageBreak/>
              <w:t>Гимнастика после сна.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Используются комплексы с предметами, без предметов, имитационные движения, рифмованные занятия.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спальне, групповой комнате.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12C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Закаливающие мероприятия.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Система мероприятий с учетом состояния здоровья, физического развития, индивидуальных особенностей детей. Элементы закаливания в повседневной жизни</w:t>
            </w:r>
            <w:r w:rsidR="00B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: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умывание прохладной водой, мытье ног после прогулки в л</w:t>
            </w:r>
            <w:r w:rsidR="00B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етнее время, топтание по мокрой /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сухой дорожке</w:t>
            </w:r>
            <w:r w:rsidR="00B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,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 использованием массажных дорожек  «Здоровья», </w:t>
            </w:r>
            <w:proofErr w:type="spellStart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босохождение</w:t>
            </w:r>
            <w:proofErr w:type="spellEnd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и пр.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 учетом специфики закаливающего мероприятия.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 плану.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Индивидуальная работа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 отработке основных видов движений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в режиме дня.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Проводится с отдельными детьми или по подгруппам с целью стимулирования двигательной активности, предусматривается оказание помощи детям</w:t>
            </w: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Устанавливается индивидуально.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Праздники, досуги, развлечения.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Способствуют закреплению полученных навыков, активизации физиологических процессов в организме под влиянием усиленной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двигательной активности в сочетании с эмоциями.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На воздухе, в музыкально-физкультурном зале, на 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 плану.</w:t>
            </w:r>
          </w:p>
        </w:tc>
      </w:tr>
    </w:tbl>
    <w:p w:rsidR="00FF67ED" w:rsidRDefault="00FF67ED" w:rsidP="00FF67ED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F67ED" w:rsidRPr="00DE0EDD" w:rsidRDefault="007B6052" w:rsidP="0078789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6052">
        <w:rPr>
          <w:rFonts w:ascii="Times New Roman" w:eastAsia="Calibri" w:hAnsi="Times New Roman" w:cs="Times New Roman"/>
          <w:sz w:val="28"/>
          <w:szCs w:val="28"/>
        </w:rPr>
        <w:t>Мероприятия физкультурно-оздоровительной направленности, проведённые в 201</w:t>
      </w:r>
      <w:r w:rsidR="005C59CF">
        <w:rPr>
          <w:rFonts w:ascii="Times New Roman" w:eastAsia="Calibri" w:hAnsi="Times New Roman" w:cs="Times New Roman"/>
          <w:sz w:val="28"/>
          <w:szCs w:val="28"/>
        </w:rPr>
        <w:t>8</w:t>
      </w:r>
      <w:r w:rsidRPr="007B6052">
        <w:rPr>
          <w:rFonts w:ascii="Times New Roman" w:eastAsia="Calibri" w:hAnsi="Times New Roman" w:cs="Times New Roman"/>
          <w:sz w:val="28"/>
          <w:szCs w:val="28"/>
        </w:rPr>
        <w:t>-201</w:t>
      </w:r>
      <w:r w:rsidR="005C59CF">
        <w:rPr>
          <w:rFonts w:ascii="Times New Roman" w:eastAsia="Calibri" w:hAnsi="Times New Roman" w:cs="Times New Roman"/>
          <w:sz w:val="28"/>
          <w:szCs w:val="28"/>
        </w:rPr>
        <w:t>9</w:t>
      </w:r>
      <w:r w:rsidRPr="007B6052">
        <w:rPr>
          <w:rFonts w:ascii="Times New Roman" w:eastAsia="Calibri" w:hAnsi="Times New Roman" w:cs="Times New Roman"/>
          <w:sz w:val="28"/>
          <w:szCs w:val="28"/>
        </w:rPr>
        <w:t xml:space="preserve"> уч. году:   </w:t>
      </w:r>
      <w:r w:rsidR="00C73422" w:rsidRPr="000C7AC2">
        <w:rPr>
          <w:rFonts w:ascii="Times New Roman" w:eastAsia="Calibri" w:hAnsi="Times New Roman" w:cs="Times New Roman"/>
          <w:sz w:val="28"/>
          <w:szCs w:val="28"/>
        </w:rPr>
        <w:t>«</w:t>
      </w:r>
      <w:r w:rsidR="000C7AC2" w:rsidRPr="000C7AC2">
        <w:rPr>
          <w:rFonts w:ascii="Times New Roman" w:eastAsia="Calibri" w:hAnsi="Times New Roman" w:cs="Times New Roman"/>
          <w:sz w:val="28"/>
          <w:szCs w:val="28"/>
        </w:rPr>
        <w:t>День здоровья</w:t>
      </w:r>
      <w:r w:rsidR="00C73422" w:rsidRPr="000C7AC2">
        <w:rPr>
          <w:rFonts w:ascii="Times New Roman" w:eastAsia="Calibri" w:hAnsi="Times New Roman" w:cs="Times New Roman"/>
          <w:sz w:val="28"/>
          <w:szCs w:val="28"/>
        </w:rPr>
        <w:t>», «</w:t>
      </w:r>
      <w:r w:rsidR="000C7AC2" w:rsidRPr="000C7AC2">
        <w:rPr>
          <w:rFonts w:ascii="Times New Roman" w:eastAsia="Calibri" w:hAnsi="Times New Roman" w:cs="Times New Roman"/>
          <w:sz w:val="28"/>
          <w:szCs w:val="28"/>
        </w:rPr>
        <w:t>Осенний забег</w:t>
      </w:r>
      <w:r w:rsidR="00C73422" w:rsidRPr="000C7AC2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="00C73422" w:rsidRPr="005201BE">
        <w:rPr>
          <w:rFonts w:ascii="Times New Roman" w:eastAsia="Calibri" w:hAnsi="Times New Roman" w:cs="Times New Roman"/>
          <w:sz w:val="28"/>
          <w:szCs w:val="28"/>
        </w:rPr>
        <w:t>«Неделя здоровья»,</w:t>
      </w:r>
      <w:r w:rsidR="00DF5600" w:rsidRPr="00DF5600">
        <w:rPr>
          <w:rFonts w:ascii="Times New Roman" w:eastAsia="Calibri" w:hAnsi="Times New Roman" w:cs="Times New Roman"/>
          <w:sz w:val="28"/>
          <w:szCs w:val="28"/>
        </w:rPr>
        <w:t xml:space="preserve"> «Веселые старты»,</w:t>
      </w:r>
      <w:r w:rsidR="00C73422" w:rsidRPr="005201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5B98" w:rsidRPr="005C5B98">
        <w:rPr>
          <w:rFonts w:ascii="Times New Roman" w:eastAsia="Calibri" w:hAnsi="Times New Roman" w:cs="Times New Roman"/>
          <w:sz w:val="28"/>
          <w:szCs w:val="28"/>
        </w:rPr>
        <w:t>XII Спартакиад</w:t>
      </w:r>
      <w:r w:rsidR="005C5B98">
        <w:rPr>
          <w:rFonts w:ascii="Times New Roman" w:eastAsia="Calibri" w:hAnsi="Times New Roman" w:cs="Times New Roman"/>
          <w:sz w:val="28"/>
          <w:szCs w:val="28"/>
        </w:rPr>
        <w:t>а</w:t>
      </w:r>
      <w:r w:rsidR="005C5B98" w:rsidRPr="005C5B98">
        <w:rPr>
          <w:rFonts w:ascii="Times New Roman" w:eastAsia="Calibri" w:hAnsi="Times New Roman" w:cs="Times New Roman"/>
          <w:sz w:val="28"/>
          <w:szCs w:val="28"/>
        </w:rPr>
        <w:t xml:space="preserve"> среди детей старшего дошкольного возраста  дошкольных образовательных учреждений г. о. Мытищи</w:t>
      </w:r>
      <w:r w:rsidR="00DF560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73422" w:rsidRPr="00DF5600">
        <w:rPr>
          <w:rFonts w:ascii="Times New Roman" w:eastAsia="Calibri" w:hAnsi="Times New Roman" w:cs="Times New Roman"/>
          <w:sz w:val="28"/>
          <w:szCs w:val="28"/>
        </w:rPr>
        <w:t>«</w:t>
      </w:r>
      <w:r w:rsidR="00DF5600" w:rsidRPr="00DF5600">
        <w:rPr>
          <w:rFonts w:ascii="Times New Roman" w:eastAsia="Calibri" w:hAnsi="Times New Roman" w:cs="Times New Roman"/>
          <w:sz w:val="28"/>
          <w:szCs w:val="28"/>
        </w:rPr>
        <w:t>Малые Олимпийские игры</w:t>
      </w:r>
      <w:r w:rsidR="00C73422" w:rsidRPr="00DF5600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="00F417CF">
        <w:rPr>
          <w:rFonts w:ascii="Times New Roman" w:eastAsia="Calibri" w:hAnsi="Times New Roman" w:cs="Times New Roman"/>
          <w:sz w:val="28"/>
          <w:szCs w:val="28"/>
        </w:rPr>
        <w:t xml:space="preserve">«Заводные игрушки», </w:t>
      </w:r>
      <w:r w:rsidR="00C73422" w:rsidRPr="00F417CF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F417CF" w:rsidRPr="00F417CF">
        <w:rPr>
          <w:rFonts w:ascii="Times New Roman" w:eastAsia="Calibri" w:hAnsi="Times New Roman" w:cs="Times New Roman"/>
          <w:sz w:val="28"/>
          <w:szCs w:val="28"/>
        </w:rPr>
        <w:t>Карлсон</w:t>
      </w:r>
      <w:proofErr w:type="spellEnd"/>
      <w:r w:rsidR="00F417CF" w:rsidRPr="00F417CF">
        <w:rPr>
          <w:rFonts w:ascii="Times New Roman" w:eastAsia="Calibri" w:hAnsi="Times New Roman" w:cs="Times New Roman"/>
          <w:sz w:val="28"/>
          <w:szCs w:val="28"/>
        </w:rPr>
        <w:t xml:space="preserve"> в гостях у ребят</w:t>
      </w:r>
      <w:r w:rsidR="00C73422" w:rsidRPr="00F417CF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="00C73422" w:rsidRPr="00A1240B">
        <w:rPr>
          <w:rFonts w:ascii="Times New Roman" w:eastAsia="Calibri" w:hAnsi="Times New Roman" w:cs="Times New Roman"/>
          <w:sz w:val="28"/>
          <w:szCs w:val="28"/>
        </w:rPr>
        <w:t>«</w:t>
      </w:r>
      <w:r w:rsidR="00A1240B" w:rsidRPr="00A1240B">
        <w:rPr>
          <w:rFonts w:ascii="Times New Roman" w:eastAsia="Calibri" w:hAnsi="Times New Roman" w:cs="Times New Roman"/>
          <w:sz w:val="28"/>
          <w:szCs w:val="28"/>
        </w:rPr>
        <w:t>Вручение знаков отличия ВФСК «ГТО»</w:t>
      </w:r>
      <w:r w:rsidR="00C73422" w:rsidRPr="00A1240B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="00C73422" w:rsidRPr="00ED718B">
        <w:rPr>
          <w:rFonts w:ascii="Times New Roman" w:eastAsia="Calibri" w:hAnsi="Times New Roman" w:cs="Times New Roman"/>
          <w:sz w:val="28"/>
          <w:szCs w:val="28"/>
        </w:rPr>
        <w:t xml:space="preserve">«Папа, мама, я – </w:t>
      </w:r>
      <w:r w:rsidR="00ED718B" w:rsidRPr="00ED718B">
        <w:rPr>
          <w:rFonts w:ascii="Times New Roman" w:eastAsia="Calibri" w:hAnsi="Times New Roman" w:cs="Times New Roman"/>
          <w:sz w:val="28"/>
          <w:szCs w:val="28"/>
        </w:rPr>
        <w:t>лыжная</w:t>
      </w:r>
      <w:r w:rsidR="00C73422" w:rsidRPr="00ED718B">
        <w:rPr>
          <w:rFonts w:ascii="Times New Roman" w:eastAsia="Calibri" w:hAnsi="Times New Roman" w:cs="Times New Roman"/>
          <w:sz w:val="28"/>
          <w:szCs w:val="28"/>
        </w:rPr>
        <w:t xml:space="preserve"> семья», </w:t>
      </w:r>
      <w:r w:rsidR="00C73422" w:rsidRPr="00BC1CCE">
        <w:rPr>
          <w:rFonts w:ascii="Times New Roman" w:eastAsia="Calibri" w:hAnsi="Times New Roman" w:cs="Times New Roman"/>
          <w:sz w:val="28"/>
          <w:szCs w:val="28"/>
        </w:rPr>
        <w:t>«</w:t>
      </w:r>
      <w:r w:rsidR="00BC1CCE" w:rsidRPr="00BC1CCE">
        <w:rPr>
          <w:rFonts w:ascii="Times New Roman" w:eastAsia="Calibri" w:hAnsi="Times New Roman" w:cs="Times New Roman"/>
          <w:sz w:val="28"/>
          <w:szCs w:val="28"/>
        </w:rPr>
        <w:t>Наша армия самая сильная!</w:t>
      </w:r>
      <w:r w:rsidR="00C73422" w:rsidRPr="00BC1CCE">
        <w:rPr>
          <w:rFonts w:ascii="Times New Roman" w:eastAsia="Calibri" w:hAnsi="Times New Roman" w:cs="Times New Roman"/>
          <w:sz w:val="28"/>
          <w:szCs w:val="28"/>
        </w:rPr>
        <w:t>»</w:t>
      </w:r>
      <w:r w:rsidR="00BC1CCE" w:rsidRPr="00BC1CC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73422" w:rsidRPr="00BC1CCE">
        <w:rPr>
          <w:rFonts w:ascii="Times New Roman" w:eastAsia="Calibri" w:hAnsi="Times New Roman" w:cs="Times New Roman"/>
          <w:sz w:val="28"/>
          <w:szCs w:val="28"/>
        </w:rPr>
        <w:t>«Наши первые шаги в движении ГТО»</w:t>
      </w:r>
      <w:r w:rsidR="00BC1CCE" w:rsidRPr="00BC1CCE">
        <w:rPr>
          <w:rFonts w:ascii="Times New Roman" w:eastAsia="Calibri" w:hAnsi="Times New Roman" w:cs="Times New Roman"/>
          <w:sz w:val="28"/>
          <w:szCs w:val="28"/>
        </w:rPr>
        <w:t xml:space="preserve"> (сдача нормативов ВФСК «ГТО»), «Кросс Победы»</w:t>
      </w:r>
      <w:r w:rsidR="006C4898">
        <w:rPr>
          <w:rFonts w:ascii="Times New Roman" w:eastAsia="Calibri" w:hAnsi="Times New Roman" w:cs="Times New Roman"/>
          <w:sz w:val="28"/>
          <w:szCs w:val="28"/>
        </w:rPr>
        <w:t xml:space="preserve"> и пр</w:t>
      </w:r>
      <w:r w:rsidR="00C73422" w:rsidRPr="00BC1CCE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0"/>
        <w:gridCol w:w="4931"/>
      </w:tblGrid>
      <w:tr w:rsidR="00FF67ED" w:rsidRPr="00FF67ED" w:rsidTr="004F3053">
        <w:tc>
          <w:tcPr>
            <w:tcW w:w="10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Система закаливающих мероприятий в МБДОУ № 45 «Солнышко»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67ED" w:rsidRPr="00FF67ED" w:rsidTr="004F3053">
        <w:trPr>
          <w:trHeight w:val="55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Формы закаливания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в повседневной жизни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Специально организованные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формы закаливания</w:t>
            </w:r>
          </w:p>
        </w:tc>
      </w:tr>
      <w:tr w:rsidR="00FF67ED" w:rsidRPr="00FF67ED" w:rsidTr="004F3053">
        <w:tc>
          <w:tcPr>
            <w:tcW w:w="4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Утренний прием на свежем воздухе в летнее время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Рациональное питание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Облегченная форма одежды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Полоскание полости  рта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Ежедневные прогулки на свежем воздухе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Утренняя гимнастика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Дневной сон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Профилактическая  гимнастика (пальчиковая, зрительная, дыхательная, артикуляционная)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Гимнастика после дневного сна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Физкультурно-оздоровительные занятия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Солнечные ванны в летний период времени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Активный отдых (дни здоровья, игры, развлечения, досуги, праздники)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Гигиенические процедуры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Фитотерапия (чай из шиповника)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Проветривание помещений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Музыкотерапия (музыкальное оформление фона, сна)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Витаминотерапия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67ED">
              <w:rPr>
                <w:rFonts w:ascii="Times New Roman" w:eastAsia="Calibri" w:hAnsi="Times New Roman" w:cs="Times New Roman"/>
                <w:sz w:val="24"/>
                <w:szCs w:val="24"/>
              </w:rPr>
              <w:t>Босохождение</w:t>
            </w:r>
            <w:proofErr w:type="spellEnd"/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Calibri" w:hAnsi="Times New Roman" w:cs="Times New Roman"/>
                <w:sz w:val="24"/>
                <w:szCs w:val="24"/>
              </w:rPr>
              <w:t>Обширное умывание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DA4">
              <w:rPr>
                <w:rFonts w:ascii="Times New Roman" w:eastAsia="Calibri" w:hAnsi="Times New Roman" w:cs="Times New Roman"/>
                <w:sz w:val="24"/>
                <w:szCs w:val="24"/>
              </w:rPr>
              <w:t>Обливание ног</w:t>
            </w:r>
          </w:p>
        </w:tc>
      </w:tr>
    </w:tbl>
    <w:p w:rsidR="00095D97" w:rsidRDefault="00095D97" w:rsidP="00A95A5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040"/>
      </w:tblGrid>
      <w:tr w:rsidR="008F7F4E" w:rsidTr="007812BA">
        <w:tc>
          <w:tcPr>
            <w:tcW w:w="4531" w:type="dxa"/>
          </w:tcPr>
          <w:p w:rsidR="008F7F4E" w:rsidRDefault="0098479E" w:rsidP="00D80F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98DC99" wp14:editId="5353A46F">
                  <wp:extent cx="1799924" cy="2400013"/>
                  <wp:effectExtent l="0" t="0" r="0" b="0"/>
                  <wp:docPr id="4" name="Рисунок 4" descr="D:\доу 45 солнышко\ФОТО\фото 2018-2019 уч.год\09.02.2019 Папа, мама, я - лыжная семь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у 45 солнышко\ФОТО\фото 2018-2019 уч.год\09.02.2019 Папа, мама, я - лыжная семья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973" cy="240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8F7F4E" w:rsidRDefault="00E27975" w:rsidP="00D80F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D821C5" wp14:editId="60946E89">
                  <wp:extent cx="1349802" cy="2396690"/>
                  <wp:effectExtent l="0" t="0" r="0" b="0"/>
                  <wp:docPr id="10" name="Рисунок 10" descr="D:\доу 45 солнышко\ФОТО\фото 2018-2019 уч.год\23 февраля\капельки 21.0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у 45 солнышко\ФОТО\фото 2018-2019 уч.год\23 февраля\капельки 21.0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93" cy="240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898" w:rsidTr="007812BA">
        <w:tc>
          <w:tcPr>
            <w:tcW w:w="4531" w:type="dxa"/>
          </w:tcPr>
          <w:p w:rsidR="006C4898" w:rsidRDefault="005A135B" w:rsidP="00D80F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617428" wp14:editId="6AB1FC11">
                  <wp:extent cx="2348564" cy="1760964"/>
                  <wp:effectExtent l="0" t="0" r="0" b="0"/>
                  <wp:docPr id="7" name="Рисунок 7" descr="D:\доу 45 солнышко\ФОТО\фото 2018-2019 уч.год\12 спартакиада 02.11.2018\на сайт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у 45 солнышко\ФОТО\фото 2018-2019 уч.год\12 спартакиада 02.11.2018\на сайт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364" cy="177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6C4898" w:rsidRDefault="009C0DF9" w:rsidP="00D80F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201AB3" wp14:editId="6FAD2EE6">
                  <wp:extent cx="2348564" cy="1760964"/>
                  <wp:effectExtent l="0" t="0" r="0" b="0"/>
                  <wp:docPr id="8" name="Рисунок 8" descr="D:\доу 45 солнышко\ФОТО\фото 2018-2019 уч.год\21.12.2018 Олимпийские игры\IMG-2018122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у 45 солнышко\ФОТО\фото 2018-2019 уч.год\21.12.2018 Олимпийские игры\IMG-2018122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176" cy="176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4E0" w:rsidTr="007812BA">
        <w:tc>
          <w:tcPr>
            <w:tcW w:w="4531" w:type="dxa"/>
          </w:tcPr>
          <w:p w:rsidR="007514E0" w:rsidRDefault="007514E0" w:rsidP="00BA53D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49DCE8" wp14:editId="41AC7E82">
                  <wp:extent cx="2435192" cy="1825918"/>
                  <wp:effectExtent l="0" t="0" r="0" b="0"/>
                  <wp:docPr id="21" name="Рисунок 21" descr="D:\доу 45 солнышко\ФОТО\фото 2018-2019 уч.год\осенний кросс 07.09.2018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у 45 солнышко\ФОТО\фото 2018-2019 уч.год\осенний кросс 07.09.2018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871" cy="182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514E0" w:rsidRDefault="00DC4484" w:rsidP="00BA53D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7E0CFB" wp14:editId="2BC4C52A">
                  <wp:extent cx="2425566" cy="1818701"/>
                  <wp:effectExtent l="0" t="0" r="0" b="0"/>
                  <wp:docPr id="22" name="Рисунок 22" descr="D:\доу 45 солнышко\ФОТО\фото 2018-2019 уч.год\осенний кросс 07.09.2018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у 45 солнышко\ФОТО\фото 2018-2019 уч.год\осенний кросс 07.09.2018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14" cy="182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833" w:rsidRDefault="006D486C" w:rsidP="001F31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04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Коррекционно-логопедическая работа: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подготовительн</w:t>
      </w:r>
      <w:r w:rsidR="00C905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школе 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групп</w:t>
      </w:r>
      <w:r w:rsidR="00C905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учреждения осуществля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лось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F31CF" w:rsidRPr="006D48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коррекционно-педагогическое сопровождение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с фонетико-фонематическим недоразвитием речи. </w:t>
      </w:r>
    </w:p>
    <w:p w:rsidR="00906833" w:rsidRPr="00906833" w:rsidRDefault="00906833" w:rsidP="009068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 коррекционной логопедической работы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Формирование лексико-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грамматических средств языка;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Совершенствование звуковой стороны речи в сфере произношения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восприятия и  выразительности;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Овладение элементами грамоты;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Развитие навыков связной речи;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5. Развитие психических процессов, имеющих прямое отношение к произвольной деятельности, к речи (интерес, внимание, вербальная память, словесно-логическое мышление, способность к анализу,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синтезу, сравнению, обобщению);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 Развитие общей и мелкой моторики  путем максимального использования предметно-практической деятельности детей.</w:t>
      </w:r>
    </w:p>
    <w:p w:rsidR="00906833" w:rsidRPr="00906833" w:rsidRDefault="00906833" w:rsidP="009068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направления работы учителя-логопеда: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азвитие артикуляционной  моторики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ормировани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правильного звукопроизношения;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звитие фонематических процессов;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точнение, обогащение словаря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абота над слоговой структурой малознакомых и труднопроизносимых слов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овершенствование грамматического строя речи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азвитие связной речи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83717" w:rsidRDefault="001F31CF" w:rsidP="000837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боты за 201</w:t>
      </w:r>
      <w:r w:rsidR="00C905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-201</w:t>
      </w:r>
      <w:r w:rsidR="00C905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учебный год отражены в таблице:</w:t>
      </w:r>
    </w:p>
    <w:tbl>
      <w:tblPr>
        <w:tblW w:w="8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5745"/>
        <w:gridCol w:w="1409"/>
        <w:gridCol w:w="909"/>
      </w:tblGrid>
      <w:tr w:rsidR="00E07C95" w:rsidRPr="002A4B6A" w:rsidTr="00163333">
        <w:trPr>
          <w:trHeight w:val="147"/>
          <w:jc w:val="center"/>
        </w:trPr>
        <w:tc>
          <w:tcPr>
            <w:tcW w:w="506" w:type="dxa"/>
            <w:vMerge w:val="restart"/>
            <w:shd w:val="clear" w:color="auto" w:fill="auto"/>
            <w:vAlign w:val="center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45" w:type="dxa"/>
            <w:vMerge w:val="restart"/>
            <w:shd w:val="clear" w:color="auto" w:fill="auto"/>
            <w:vAlign w:val="center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Данные</w:t>
            </w:r>
          </w:p>
        </w:tc>
        <w:tc>
          <w:tcPr>
            <w:tcW w:w="2318" w:type="dxa"/>
            <w:gridSpan w:val="2"/>
            <w:shd w:val="clear" w:color="auto" w:fill="auto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Подготовительная группа </w:t>
            </w:r>
          </w:p>
        </w:tc>
      </w:tr>
      <w:tr w:rsidR="00E07C95" w:rsidRPr="002A4B6A" w:rsidTr="003B43EB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vMerge/>
            <w:shd w:val="clear" w:color="auto" w:fill="auto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  <w:shd w:val="clear" w:color="auto" w:fill="auto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 детей</w:t>
            </w:r>
          </w:p>
        </w:tc>
        <w:tc>
          <w:tcPr>
            <w:tcW w:w="909" w:type="dxa"/>
            <w:shd w:val="clear" w:color="auto" w:fill="auto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E07C95" w:rsidRPr="002A4B6A" w:rsidTr="003B43EB">
        <w:trPr>
          <w:trHeight w:val="287"/>
          <w:jc w:val="center"/>
        </w:trPr>
        <w:tc>
          <w:tcPr>
            <w:tcW w:w="506" w:type="dxa"/>
            <w:shd w:val="clear" w:color="auto" w:fill="auto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45" w:type="dxa"/>
            <w:shd w:val="clear" w:color="auto" w:fill="auto"/>
          </w:tcPr>
          <w:p w:rsidR="00E07C95" w:rsidRPr="004C5ED5" w:rsidRDefault="00E07C95" w:rsidP="004C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КОМПЛЕКТОВАНИЯ ГРУПП</w:t>
            </w:r>
          </w:p>
        </w:tc>
        <w:tc>
          <w:tcPr>
            <w:tcW w:w="1409" w:type="dxa"/>
            <w:shd w:val="clear" w:color="auto" w:fill="auto"/>
          </w:tcPr>
          <w:p w:rsidR="00E07C95" w:rsidRPr="004C5ED5" w:rsidRDefault="00E07C95" w:rsidP="004C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01.09.201</w:t>
            </w:r>
            <w:r w:rsidR="004C5ED5"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9" w:type="dxa"/>
            <w:shd w:val="clear" w:color="auto" w:fill="auto"/>
          </w:tcPr>
          <w:p w:rsidR="00E07C95" w:rsidRPr="004C5ED5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E8B" w:rsidRPr="002A4B6A" w:rsidTr="003B43EB">
        <w:trPr>
          <w:trHeight w:val="203"/>
          <w:jc w:val="center"/>
        </w:trPr>
        <w:tc>
          <w:tcPr>
            <w:tcW w:w="506" w:type="dxa"/>
            <w:vMerge w:val="restart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vMerge w:val="restart"/>
            <w:shd w:val="clear" w:color="auto" w:fill="auto"/>
          </w:tcPr>
          <w:p w:rsidR="006A0E8B" w:rsidRPr="004C5ED5" w:rsidRDefault="006A0E8B" w:rsidP="006A0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ОХВАЧЕННЫХ ЛОГОПЕДИЧЕСКОЙ ПОМОЩЬЮ</w:t>
            </w:r>
          </w:p>
          <w:p w:rsidR="006A0E8B" w:rsidRPr="004C5ED5" w:rsidRDefault="006A0E8B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с заключением: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6A0E8B" w:rsidRPr="002A4B6A" w:rsidTr="003B43E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ФНР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ФФНР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9" w:type="dxa"/>
            <w:shd w:val="clear" w:color="auto" w:fill="auto"/>
          </w:tcPr>
          <w:p w:rsidR="006A0E8B" w:rsidRPr="004C5ED5" w:rsidRDefault="00937368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1-2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1-2 ЗПР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2-3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shd w:val="clear" w:color="auto" w:fill="auto"/>
          </w:tcPr>
          <w:p w:rsidR="006A0E8B" w:rsidRPr="004C5ED5" w:rsidRDefault="00937368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2-3 ЗПР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shd w:val="clear" w:color="auto" w:fill="auto"/>
          </w:tcPr>
          <w:p w:rsidR="006A0E8B" w:rsidRPr="004C5ED5" w:rsidRDefault="00937368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3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9" w:type="dxa"/>
            <w:shd w:val="clear" w:color="auto" w:fill="auto"/>
          </w:tcPr>
          <w:p w:rsidR="006A0E8B" w:rsidRPr="004C5ED5" w:rsidRDefault="00937368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3 ЗПР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4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9" w:type="dxa"/>
            <w:shd w:val="clear" w:color="auto" w:fill="auto"/>
          </w:tcPr>
          <w:p w:rsidR="006A0E8B" w:rsidRPr="004C5ED5" w:rsidRDefault="00937368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3-4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shd w:val="clear" w:color="auto" w:fill="auto"/>
          </w:tcPr>
          <w:p w:rsidR="006A0E8B" w:rsidRPr="004C5ED5" w:rsidRDefault="00937368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A0E8B" w:rsidRPr="002A4B6A" w:rsidTr="003B43EB">
        <w:trPr>
          <w:trHeight w:val="262"/>
          <w:jc w:val="center"/>
        </w:trPr>
        <w:tc>
          <w:tcPr>
            <w:tcW w:w="506" w:type="dxa"/>
            <w:vMerge w:val="restart"/>
            <w:shd w:val="clear" w:color="auto" w:fill="auto"/>
          </w:tcPr>
          <w:p w:rsidR="006A0E8B" w:rsidRPr="00DC375F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45" w:type="dxa"/>
            <w:shd w:val="clear" w:color="auto" w:fill="auto"/>
          </w:tcPr>
          <w:p w:rsidR="006A0E8B" w:rsidRPr="00DC375F" w:rsidRDefault="006A0E8B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детей, выпущенных по решению ПМПК в 2019 году, с заключением "речь норма" всего</w:t>
            </w:r>
          </w:p>
        </w:tc>
        <w:tc>
          <w:tcPr>
            <w:tcW w:w="1409" w:type="dxa"/>
            <w:shd w:val="clear" w:color="auto" w:fill="auto"/>
          </w:tcPr>
          <w:p w:rsidR="006A0E8B" w:rsidRPr="00DC375F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9" w:type="dxa"/>
            <w:shd w:val="clear" w:color="auto" w:fill="auto"/>
          </w:tcPr>
          <w:p w:rsidR="006A0E8B" w:rsidRPr="00DC375F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E8B" w:rsidRPr="002A4B6A" w:rsidTr="003B43EB">
        <w:trPr>
          <w:trHeight w:val="262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DC375F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6A0E8B" w:rsidRPr="006A0E8B" w:rsidRDefault="006A0E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A0E8B">
              <w:rPr>
                <w:rFonts w:ascii="Times New Roman" w:hAnsi="Times New Roman" w:cs="Times New Roman"/>
                <w:color w:val="000000"/>
                <w:sz w:val="24"/>
              </w:rPr>
              <w:t>из старшей логопедической группы</w:t>
            </w:r>
          </w:p>
        </w:tc>
        <w:tc>
          <w:tcPr>
            <w:tcW w:w="1409" w:type="dxa"/>
            <w:shd w:val="clear" w:color="auto" w:fill="auto"/>
          </w:tcPr>
          <w:p w:rsidR="006A0E8B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9" w:type="dxa"/>
            <w:shd w:val="clear" w:color="auto" w:fill="auto"/>
          </w:tcPr>
          <w:p w:rsidR="006A0E8B" w:rsidRPr="00DC375F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E8B" w:rsidRPr="002A4B6A" w:rsidTr="003B43EB">
        <w:trPr>
          <w:trHeight w:val="262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DC375F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6A0E8B" w:rsidRPr="006A0E8B" w:rsidRDefault="006A0E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A0E8B">
              <w:rPr>
                <w:rFonts w:ascii="Times New Roman" w:hAnsi="Times New Roman" w:cs="Times New Roman"/>
                <w:color w:val="000000"/>
                <w:sz w:val="24"/>
              </w:rPr>
              <w:t>из подготовительной логопедической группы</w:t>
            </w:r>
          </w:p>
        </w:tc>
        <w:tc>
          <w:tcPr>
            <w:tcW w:w="1409" w:type="dxa"/>
            <w:shd w:val="clear" w:color="auto" w:fill="auto"/>
          </w:tcPr>
          <w:p w:rsidR="006A0E8B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9" w:type="dxa"/>
            <w:shd w:val="clear" w:color="auto" w:fill="auto"/>
          </w:tcPr>
          <w:p w:rsidR="006A0E8B" w:rsidRPr="00DC375F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F31CF" w:rsidRPr="00A7792F" w:rsidRDefault="001F31CF" w:rsidP="0008371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F31CF" w:rsidRDefault="002A4B6A" w:rsidP="001F31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Деятельность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специалистов, осуществляющих коррекционное направление работы, 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была 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непосредственно связана с работой психолого-педагогичес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кого консилиума учреждения. ПМПК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позволяет выстроить взаимоотношения всех специалистов и педагогов службы сопровождения на основе равноправного сотрудничества и личной ответственности каждого, организовать комплексное сопровождение детей с ограниченными возможностями здоровья в процессе коррекционно-развивающего обучения, задействовать профессиональный и личный потенциал всех педагогов. На заседаниях консилиума обсуждались вопросы результатов проведенных исследований, выработки индивидуального маршрута развития детей, подготовки к городской ПМПК, анализа результатов работы за год. 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Психологическое сопровождение: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Психологическое индивидуальное обследование ребенка в детском саду,  проводится только по запросу род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ителей (законных представителей)</w:t>
      </w: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ребёнка, заинтересованных в понимании индивидуальных особенностей ребенка и получении советов по работе с ним. 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Наблюдение за ребенком в группе — за его общением с другими детьми и воспитателем, за выполнением заданий на занятиях, за соблюдением режима - вот основные вопросы, которыми занимается психолог в детском коллективе (только с согласия роди</w:t>
      </w:r>
      <w:r w:rsidR="005840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телей/законных представителей).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Психологическое консультирование детей - это особенная форма помощи семье со стороны психолога или психотерапевта, ориентированная на преодоление жизненных трудностей детей и их родителей. 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консультирования - решить проблему, возникающую у ребенка и (или) воспитывающего взрослого путем анализа сложившейся ситуации, нахождения баланса во взаимоотношениях и восстановления благоприятного психологического климата в семье.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Детский психолог работает с актуальным состоянием ребенка и родителя, проводит первичную диагностику, задает вопросы о жизненной </w:t>
      </w: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ситуации и структуре семьи. В процессе общения психолог создает условия для того, чтобы клиент (родитель-ребенок) осознал свою проблему, понял ее причины и нашел решение.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работы психолога в нашем детском саду:</w:t>
      </w:r>
    </w:p>
    <w:p w:rsidR="00721D6E" w:rsidRPr="00721D6E" w:rsidRDefault="00584064" w:rsidP="005840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индивидуальная (в том числе игровая, песочная терапия, </w:t>
      </w:r>
      <w:proofErr w:type="spellStart"/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арттерапия</w:t>
      </w:r>
      <w:proofErr w:type="spellEnd"/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др.) и групповая (детские тренинги) - только с разрешения родителей ребёнка;</w:t>
      </w:r>
    </w:p>
    <w:p w:rsidR="00721D6E" w:rsidRPr="00721D6E" w:rsidRDefault="00584064" w:rsidP="005840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психологическая работа в контексте семьи (совместная работа ребенка и родителей - по запросу родителей)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45641" w:rsidRDefault="00345641" w:rsidP="0034564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течение всего учебного года п</w:t>
      </w:r>
      <w:r w:rsidRPr="002725CD">
        <w:rPr>
          <w:rFonts w:ascii="Times New Roman" w:eastAsia="Calibri" w:hAnsi="Times New Roman" w:cs="Times New Roman"/>
          <w:sz w:val="28"/>
          <w:szCs w:val="28"/>
        </w:rPr>
        <w:t>едагог – психолог проводила индивидуальные консультации для родителей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Pr="002725CD">
        <w:rPr>
          <w:rFonts w:ascii="Times New Roman" w:eastAsia="Calibri" w:hAnsi="Times New Roman" w:cs="Times New Roman"/>
          <w:sz w:val="28"/>
          <w:szCs w:val="28"/>
        </w:rPr>
        <w:t>целью оказания помощи и поддержки семьям, имеющим детей раннего возраста, обеспечения легкой адаптации детей к детскому саду, а так же по вопросам готовности детей старшего дошкольного возраста к обучению в школе и различным актуальным вопросам, возникающим у родителей воспитанников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6FB3" w:rsidRDefault="00E02230" w:rsidP="00026F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0223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Формы взаимодействия с родителями:</w:t>
      </w:r>
    </w:p>
    <w:tbl>
      <w:tblPr>
        <w:tblStyle w:val="a8"/>
        <w:tblpPr w:leftFromText="180" w:rightFromText="180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3168"/>
        <w:gridCol w:w="3597"/>
        <w:gridCol w:w="2806"/>
      </w:tblGrid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Коллективные: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Наглядно-информационные: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Индивидуальные: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день открытых дверей;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выставки детских работ;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беседы;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родительские собрания;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информационный стенд;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консультации;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выставки совместного творчества;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буклеты;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фотоширмы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консультации;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памятки;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опрос;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беседы;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отчёты.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консультационный пункт.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анкетирование;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открытая НОД;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утренники;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мастер-классы.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6095" w:rsidRPr="00F26095" w:rsidRDefault="00F26095" w:rsidP="00F2609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73C9" w:rsidRPr="00D073C9" w:rsidRDefault="00D073C9" w:rsidP="00822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73C9">
        <w:rPr>
          <w:rFonts w:ascii="Times New Roman" w:eastAsia="Calibri" w:hAnsi="Times New Roman" w:cs="Times New Roman"/>
          <w:sz w:val="28"/>
          <w:szCs w:val="28"/>
        </w:rPr>
        <w:t xml:space="preserve">В течение прошедшего учебного года состоялись три общих </w:t>
      </w:r>
      <w:r w:rsidRPr="000E6CE4">
        <w:rPr>
          <w:rFonts w:ascii="Times New Roman" w:eastAsia="Calibri" w:hAnsi="Times New Roman" w:cs="Times New Roman"/>
          <w:sz w:val="28"/>
          <w:szCs w:val="28"/>
        </w:rPr>
        <w:t>родительских собрания:</w:t>
      </w:r>
      <w:r w:rsidRPr="00D073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CE4" w:rsidRPr="000E6CE4">
        <w:rPr>
          <w:rFonts w:ascii="Times New Roman" w:eastAsia="Calibri" w:hAnsi="Times New Roman" w:cs="Times New Roman"/>
          <w:sz w:val="28"/>
          <w:szCs w:val="28"/>
        </w:rPr>
        <w:t>«Организация работы ДОУ в 2018-2019 уч. году»</w:t>
      </w:r>
      <w:r w:rsidR="000E6CE4">
        <w:rPr>
          <w:rFonts w:ascii="Times New Roman" w:eastAsia="Calibri" w:hAnsi="Times New Roman" w:cs="Times New Roman"/>
          <w:sz w:val="28"/>
          <w:szCs w:val="28"/>
        </w:rPr>
        <w:t>,</w:t>
      </w:r>
      <w:r w:rsidR="000E6CE4" w:rsidRPr="000E6CE4">
        <w:rPr>
          <w:rFonts w:ascii="Times New Roman" w:eastAsia="Calibri" w:hAnsi="Times New Roman" w:cs="Times New Roman"/>
          <w:sz w:val="28"/>
          <w:szCs w:val="28"/>
        </w:rPr>
        <w:t xml:space="preserve"> «Бережём здоровье с детства </w:t>
      </w:r>
      <w:r w:rsidR="000E6CE4">
        <w:rPr>
          <w:rFonts w:ascii="Times New Roman" w:eastAsia="Calibri" w:hAnsi="Times New Roman" w:cs="Times New Roman"/>
          <w:sz w:val="28"/>
          <w:szCs w:val="28"/>
        </w:rPr>
        <w:t xml:space="preserve">или основные заповеди здоровья», «Итоги работы за год», </w:t>
      </w:r>
      <w:r w:rsidRPr="00D073C9">
        <w:rPr>
          <w:rFonts w:ascii="Times New Roman" w:eastAsia="Calibri" w:hAnsi="Times New Roman" w:cs="Times New Roman"/>
          <w:sz w:val="28"/>
          <w:szCs w:val="28"/>
        </w:rPr>
        <w:t xml:space="preserve">по три собрания в каждой возрастной группе: </w:t>
      </w:r>
      <w:r w:rsidR="0082295F" w:rsidRPr="0082295F">
        <w:rPr>
          <w:rFonts w:ascii="Times New Roman" w:eastAsia="Calibri" w:hAnsi="Times New Roman" w:cs="Times New Roman"/>
          <w:sz w:val="28"/>
          <w:szCs w:val="28"/>
        </w:rPr>
        <w:t>«Новая среда для маленького человека. Особенности адаптации детей к ДОУ»</w:t>
      </w:r>
      <w:r w:rsidR="0082295F">
        <w:rPr>
          <w:rFonts w:ascii="Times New Roman" w:eastAsia="Calibri" w:hAnsi="Times New Roman" w:cs="Times New Roman"/>
          <w:sz w:val="28"/>
          <w:szCs w:val="28"/>
        </w:rPr>
        <w:t>,</w:t>
      </w:r>
      <w:r w:rsidR="0082295F" w:rsidRPr="0082295F">
        <w:rPr>
          <w:rFonts w:ascii="Times New Roman" w:eastAsia="Calibri" w:hAnsi="Times New Roman" w:cs="Times New Roman"/>
          <w:sz w:val="28"/>
          <w:szCs w:val="28"/>
        </w:rPr>
        <w:t xml:space="preserve"> «Р</w:t>
      </w:r>
      <w:r w:rsidR="0082295F">
        <w:rPr>
          <w:rFonts w:ascii="Times New Roman" w:eastAsia="Calibri" w:hAnsi="Times New Roman" w:cs="Times New Roman"/>
          <w:sz w:val="28"/>
          <w:szCs w:val="28"/>
        </w:rPr>
        <w:t xml:space="preserve">азвитие речи у ребёнка 3-х лет», </w:t>
      </w:r>
      <w:r w:rsidR="0082295F" w:rsidRPr="0082295F">
        <w:rPr>
          <w:rFonts w:ascii="Times New Roman" w:eastAsia="Calibri" w:hAnsi="Times New Roman" w:cs="Times New Roman"/>
          <w:sz w:val="28"/>
          <w:szCs w:val="28"/>
        </w:rPr>
        <w:t>«Реж</w:t>
      </w:r>
      <w:r w:rsidR="0082295F">
        <w:rPr>
          <w:rFonts w:ascii="Times New Roman" w:eastAsia="Calibri" w:hAnsi="Times New Roman" w:cs="Times New Roman"/>
          <w:sz w:val="28"/>
          <w:szCs w:val="28"/>
        </w:rPr>
        <w:t xml:space="preserve">им дня – дома и в детском саду», </w:t>
      </w:r>
      <w:r w:rsidR="0082295F" w:rsidRPr="0082295F">
        <w:rPr>
          <w:rFonts w:ascii="Times New Roman" w:eastAsia="Calibri" w:hAnsi="Times New Roman" w:cs="Times New Roman"/>
          <w:sz w:val="28"/>
          <w:szCs w:val="28"/>
        </w:rPr>
        <w:t xml:space="preserve">«Нам не дано </w:t>
      </w:r>
      <w:r w:rsidR="0082295F" w:rsidRPr="0082295F">
        <w:rPr>
          <w:rFonts w:ascii="Times New Roman" w:eastAsia="Calibri" w:hAnsi="Times New Roman" w:cs="Times New Roman"/>
          <w:sz w:val="28"/>
          <w:szCs w:val="28"/>
        </w:rPr>
        <w:lastRenderedPageBreak/>
        <w:t>предугадать, как на</w:t>
      </w:r>
      <w:r w:rsidR="0082295F">
        <w:rPr>
          <w:rFonts w:ascii="Times New Roman" w:eastAsia="Calibri" w:hAnsi="Times New Roman" w:cs="Times New Roman"/>
          <w:sz w:val="28"/>
          <w:szCs w:val="28"/>
        </w:rPr>
        <w:t xml:space="preserve">ше слово отзовётся», </w:t>
      </w:r>
      <w:r w:rsidR="0082295F" w:rsidRPr="0082295F">
        <w:rPr>
          <w:rFonts w:ascii="Times New Roman" w:eastAsia="Calibri" w:hAnsi="Times New Roman" w:cs="Times New Roman"/>
          <w:sz w:val="28"/>
          <w:szCs w:val="28"/>
        </w:rPr>
        <w:t>«Поощрение и наказание ребенка в семье»</w:t>
      </w:r>
      <w:r w:rsidR="0082295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2295F" w:rsidRPr="0082295F">
        <w:rPr>
          <w:rFonts w:ascii="Times New Roman" w:eastAsia="Calibri" w:hAnsi="Times New Roman" w:cs="Times New Roman"/>
          <w:sz w:val="28"/>
          <w:szCs w:val="28"/>
        </w:rPr>
        <w:t>«Безопасность детей – забота взрослых»</w:t>
      </w:r>
      <w:r w:rsidR="0082295F">
        <w:rPr>
          <w:rFonts w:ascii="Times New Roman" w:eastAsia="Calibri" w:hAnsi="Times New Roman" w:cs="Times New Roman"/>
          <w:sz w:val="28"/>
          <w:szCs w:val="28"/>
        </w:rPr>
        <w:t>,</w:t>
      </w:r>
      <w:r w:rsidR="0082295F" w:rsidRPr="0082295F">
        <w:rPr>
          <w:rFonts w:ascii="Times New Roman" w:eastAsia="Calibri" w:hAnsi="Times New Roman" w:cs="Times New Roman"/>
          <w:sz w:val="28"/>
          <w:szCs w:val="28"/>
        </w:rPr>
        <w:t xml:space="preserve"> «Роль семьи в развитии речи ребенка»</w:t>
      </w:r>
      <w:r w:rsidR="0082295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2295F" w:rsidRPr="0082295F">
        <w:rPr>
          <w:rFonts w:ascii="Times New Roman" w:eastAsia="Calibri" w:hAnsi="Times New Roman" w:cs="Times New Roman"/>
          <w:sz w:val="28"/>
          <w:szCs w:val="28"/>
        </w:rPr>
        <w:t>«О взаимоотношении детей в коллективе, о контактности. Как избежать конфликтов?»</w:t>
      </w:r>
      <w:r w:rsidR="0082295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2295F" w:rsidRPr="0082295F">
        <w:rPr>
          <w:rFonts w:ascii="Times New Roman" w:eastAsia="Calibri" w:hAnsi="Times New Roman" w:cs="Times New Roman"/>
          <w:sz w:val="28"/>
          <w:szCs w:val="28"/>
        </w:rPr>
        <w:t>«Волшебный мир книги»</w:t>
      </w:r>
      <w:r w:rsidR="0082295F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="0082295F" w:rsidRPr="0082295F">
        <w:rPr>
          <w:rFonts w:ascii="Times New Roman" w:eastAsia="Calibri" w:hAnsi="Times New Roman" w:cs="Times New Roman"/>
          <w:sz w:val="28"/>
          <w:szCs w:val="28"/>
        </w:rPr>
        <w:t>«Причины речевых нарушений и их классификация»</w:t>
      </w:r>
      <w:r w:rsidR="0082295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2295F" w:rsidRPr="0082295F">
        <w:rPr>
          <w:rFonts w:ascii="Times New Roman" w:eastAsia="Calibri" w:hAnsi="Times New Roman" w:cs="Times New Roman"/>
          <w:sz w:val="28"/>
          <w:szCs w:val="28"/>
        </w:rPr>
        <w:t>«Как подготовить детей к школе»</w:t>
      </w:r>
      <w:r w:rsidR="0082295F">
        <w:rPr>
          <w:rFonts w:ascii="Times New Roman" w:eastAsia="Calibri" w:hAnsi="Times New Roman" w:cs="Times New Roman"/>
          <w:sz w:val="28"/>
          <w:szCs w:val="28"/>
        </w:rPr>
        <w:t>,</w:t>
      </w:r>
      <w:r w:rsidR="0082295F" w:rsidRPr="0082295F">
        <w:rPr>
          <w:rFonts w:ascii="Times New Roman" w:eastAsia="Calibri" w:hAnsi="Times New Roman" w:cs="Times New Roman"/>
          <w:sz w:val="28"/>
          <w:szCs w:val="28"/>
        </w:rPr>
        <w:t xml:space="preserve"> «О трудностях обучения чтению и концентрации внимания на занятиях. Об обучающих играх» </w:t>
      </w:r>
      <w:r w:rsidRPr="00D073C9">
        <w:rPr>
          <w:rFonts w:ascii="Times New Roman" w:eastAsia="Calibri" w:hAnsi="Times New Roman" w:cs="Times New Roman"/>
          <w:sz w:val="28"/>
          <w:szCs w:val="28"/>
        </w:rPr>
        <w:t>и пр.</w:t>
      </w:r>
    </w:p>
    <w:p w:rsidR="00D073C9" w:rsidRPr="00D073C9" w:rsidRDefault="00D073C9" w:rsidP="003B43E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73C9">
        <w:rPr>
          <w:rFonts w:ascii="Times New Roman" w:eastAsia="Calibri" w:hAnsi="Times New Roman" w:cs="Times New Roman"/>
          <w:sz w:val="28"/>
          <w:szCs w:val="28"/>
        </w:rPr>
        <w:t xml:space="preserve">Собрания проводились в традиционной форме – обсуждались актуальные проблемы развития, образования и здоровья дошкольников, вопросы профилактики детской дорожно-транспортной безопасности. Обязательным являлось присутствие представителя администрации на групповых родительских собраниях, выступление специалистов. </w:t>
      </w:r>
    </w:p>
    <w:p w:rsidR="00D073C9" w:rsidRDefault="00D073C9" w:rsidP="00D073C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73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 </w:t>
      </w:r>
      <w:r w:rsidR="00CA1DC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марте</w:t>
      </w:r>
      <w:r w:rsidRPr="00D073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201</w:t>
      </w:r>
      <w:r w:rsidR="00CA1DC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9</w:t>
      </w:r>
      <w:r w:rsidRPr="00D073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г.</w:t>
      </w:r>
      <w:r w:rsidRPr="00D073C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D073C9">
        <w:rPr>
          <w:rFonts w:ascii="Times New Roman" w:eastAsia="Calibri" w:hAnsi="Times New Roman" w:cs="Times New Roman"/>
          <w:sz w:val="28"/>
          <w:szCs w:val="28"/>
        </w:rPr>
        <w:t xml:space="preserve">состоялся «День открытых дверей», в ходе которого родители детей, посещающих детский сад, и жители микрорайона смогли познакомиться с особенностями образовательного процесса на просмотрах непосредственной образовательной деятельности, посмотреть театрально-музыкальную постановку </w:t>
      </w:r>
      <w:r w:rsidR="00E53E6C">
        <w:rPr>
          <w:rFonts w:ascii="Times New Roman" w:eastAsia="Calibri" w:hAnsi="Times New Roman" w:cs="Times New Roman"/>
          <w:sz w:val="28"/>
          <w:szCs w:val="28"/>
        </w:rPr>
        <w:t>и концерт</w:t>
      </w:r>
      <w:r w:rsidRPr="00D073C9">
        <w:rPr>
          <w:rFonts w:ascii="Times New Roman" w:eastAsia="Calibri" w:hAnsi="Times New Roman" w:cs="Times New Roman"/>
          <w:sz w:val="28"/>
          <w:szCs w:val="28"/>
        </w:rPr>
        <w:t>, оценить условия, созданные для развития детей.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91CBF" w:rsidTr="0028680D">
        <w:trPr>
          <w:jc w:val="center"/>
        </w:trPr>
        <w:tc>
          <w:tcPr>
            <w:tcW w:w="4785" w:type="dxa"/>
          </w:tcPr>
          <w:p w:rsidR="00191CBF" w:rsidRDefault="00577965" w:rsidP="003B43E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FF9118" wp14:editId="236E2481">
                  <wp:extent cx="1915427" cy="1436501"/>
                  <wp:effectExtent l="0" t="0" r="0" b="0"/>
                  <wp:docPr id="23" name="Рисунок 23" descr="D:\доу 45 солнышко\ФОТО\фото 2018-2019 уч.год\ДОД 1 корпус 14.03.19\Колокольчи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у 45 солнышко\ФОТО\фото 2018-2019 уч.год\ДОД 1 корпус 14.03.19\Колокольчи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221" cy="143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91CBF" w:rsidRDefault="00666A96" w:rsidP="003B43E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7B3A29" wp14:editId="397313CE">
                  <wp:extent cx="1950571" cy="1462858"/>
                  <wp:effectExtent l="0" t="0" r="0" b="0"/>
                  <wp:docPr id="24" name="Рисунок 24" descr="D:\доу 45 солнышко\ФОТО\фото 2018-2019 уч.год\ДОД 1 корпус 14.03.19\ягодк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у 45 солнышко\ФОТО\фото 2018-2019 уч.год\ДОД 1 корпус 14.03.19\ягодк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89" cy="146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BF" w:rsidTr="0028680D">
        <w:trPr>
          <w:jc w:val="center"/>
        </w:trPr>
        <w:tc>
          <w:tcPr>
            <w:tcW w:w="4785" w:type="dxa"/>
          </w:tcPr>
          <w:p w:rsidR="00191CBF" w:rsidRDefault="005D7DB1" w:rsidP="003B43E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431A4F" wp14:editId="41553A37">
                  <wp:extent cx="2058953" cy="1544776"/>
                  <wp:effectExtent l="0" t="0" r="0" b="0"/>
                  <wp:docPr id="25" name="Рисунок 25" descr="D:\доу 45 солнышко\ФОТО\фото 2018-2019 уч.год\ДОД 1 корпус 14.03.19\сказ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у 45 солнышко\ФОТО\фото 2018-2019 уч.год\ДОД 1 корпус 14.03.19\сказ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232" cy="154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91CBF" w:rsidRDefault="003F6268" w:rsidP="003B43E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A73102" wp14:editId="1210228C">
                  <wp:extent cx="2053487" cy="1540042"/>
                  <wp:effectExtent l="0" t="0" r="0" b="0"/>
                  <wp:docPr id="26" name="Рисунок 26" descr="D:\доу 45 солнышко\ФОТО\фото 2018-2019 уч.год\ДОД 2 корпус 21.03.2019\Звездочк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у 45 солнышко\ФОТО\фото 2018-2019 уч.год\ДОД 2 корпус 21.03.2019\Звездочк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029" cy="154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BF" w:rsidTr="0028680D">
        <w:trPr>
          <w:jc w:val="center"/>
        </w:trPr>
        <w:tc>
          <w:tcPr>
            <w:tcW w:w="4785" w:type="dxa"/>
          </w:tcPr>
          <w:p w:rsidR="00191CBF" w:rsidRDefault="00E21B0F" w:rsidP="003B43E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8E8FB83" wp14:editId="7D05AC73">
                  <wp:extent cx="2107932" cy="1580537"/>
                  <wp:effectExtent l="0" t="0" r="0" b="0"/>
                  <wp:docPr id="27" name="Рисунок 27" descr="D:\доу 45 солнышко\ФОТО\фото 2018-2019 уч.год\ДОД 2 корпус 21.03.2019\капель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у 45 солнышко\ФОТО\фото 2018-2019 уч.год\ДОД 2 корпус 21.03.2019\капель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922" cy="158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91CBF" w:rsidRDefault="0028680D" w:rsidP="003B43E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B5AC24" wp14:editId="1D99BE5E">
                  <wp:extent cx="2136809" cy="1602530"/>
                  <wp:effectExtent l="0" t="0" r="0" b="0"/>
                  <wp:docPr id="28" name="Рисунок 28" descr="D:\доу 45 солнышко\ФОТО\фото 2018-2019 уч.год\ДОД 2 корпус 21.03.2019\лучик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у 45 солнышко\ФОТО\фото 2018-2019 уч.год\ДОД 2 корпус 21.03.2019\лучик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83" cy="160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2D0" w:rsidRPr="00D073C9" w:rsidRDefault="00ED52D0" w:rsidP="00ED52D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FE7" w:rsidRPr="00967FE7" w:rsidRDefault="000356F9" w:rsidP="00967FE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течение учебного года 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родители принимали 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F26095" w:rsidRPr="00F26095">
        <w:rPr>
          <w:rFonts w:ascii="Times New Roman" w:eastAsia="Calibri" w:hAnsi="Times New Roman" w:cs="Times New Roman"/>
          <w:sz w:val="28"/>
          <w:szCs w:val="28"/>
        </w:rPr>
        <w:t xml:space="preserve">ктивное участие </w:t>
      </w:r>
      <w:r>
        <w:rPr>
          <w:rFonts w:ascii="Times New Roman" w:eastAsia="Calibri" w:hAnsi="Times New Roman" w:cs="Times New Roman"/>
          <w:sz w:val="28"/>
          <w:szCs w:val="28"/>
        </w:rPr>
        <w:t>в тематических неделях,</w:t>
      </w:r>
      <w:r w:rsidR="00F26095" w:rsidRPr="00F26095">
        <w:rPr>
          <w:rFonts w:ascii="Times New Roman" w:eastAsia="Calibri" w:hAnsi="Times New Roman" w:cs="Times New Roman"/>
          <w:sz w:val="28"/>
          <w:szCs w:val="28"/>
        </w:rPr>
        <w:t xml:space="preserve"> выставках</w:t>
      </w:r>
      <w:r>
        <w:rPr>
          <w:rFonts w:ascii="Times New Roman" w:eastAsia="Calibri" w:hAnsi="Times New Roman" w:cs="Times New Roman"/>
          <w:sz w:val="28"/>
          <w:szCs w:val="28"/>
        </w:rPr>
        <w:t>, праздниках, спортивных соревнованиях, субботниках.</w:t>
      </w:r>
      <w:r w:rsidR="00967FE7" w:rsidRPr="00967FE7">
        <w:rPr>
          <w:rFonts w:ascii="Times New Roman" w:hAnsi="Times New Roman" w:cs="Times New Roman"/>
          <w:sz w:val="24"/>
          <w:szCs w:val="24"/>
        </w:rPr>
        <w:t xml:space="preserve"> </w:t>
      </w:r>
      <w:r w:rsidR="00967FE7" w:rsidRPr="00967FE7">
        <w:rPr>
          <w:rFonts w:ascii="Times New Roman" w:hAnsi="Times New Roman" w:cs="Times New Roman"/>
          <w:sz w:val="28"/>
          <w:szCs w:val="28"/>
        </w:rPr>
        <w:t xml:space="preserve">В </w:t>
      </w:r>
      <w:r w:rsidR="000170DF">
        <w:rPr>
          <w:rFonts w:ascii="Times New Roman" w:hAnsi="Times New Roman" w:cs="Times New Roman"/>
          <w:sz w:val="28"/>
          <w:szCs w:val="28"/>
        </w:rPr>
        <w:t xml:space="preserve">2018-2019 </w:t>
      </w:r>
      <w:r w:rsidR="00967FE7" w:rsidRPr="00967FE7">
        <w:rPr>
          <w:rFonts w:ascii="Times New Roman" w:hAnsi="Times New Roman" w:cs="Times New Roman"/>
          <w:sz w:val="28"/>
          <w:szCs w:val="28"/>
        </w:rPr>
        <w:t>учебно</w:t>
      </w:r>
      <w:r w:rsidR="000170DF">
        <w:rPr>
          <w:rFonts w:ascii="Times New Roman" w:hAnsi="Times New Roman" w:cs="Times New Roman"/>
          <w:sz w:val="28"/>
          <w:szCs w:val="28"/>
        </w:rPr>
        <w:t>м</w:t>
      </w:r>
      <w:r w:rsidR="00967FE7" w:rsidRPr="00967FE7">
        <w:rPr>
          <w:rFonts w:ascii="Times New Roman" w:hAnsi="Times New Roman" w:cs="Times New Roman"/>
          <w:sz w:val="28"/>
          <w:szCs w:val="28"/>
        </w:rPr>
        <w:t xml:space="preserve"> год</w:t>
      </w:r>
      <w:r w:rsidR="000170DF">
        <w:rPr>
          <w:rFonts w:ascii="Times New Roman" w:hAnsi="Times New Roman" w:cs="Times New Roman"/>
          <w:sz w:val="28"/>
          <w:szCs w:val="28"/>
        </w:rPr>
        <w:t>у</w:t>
      </w:r>
      <w:r w:rsidR="00967FE7" w:rsidRPr="00967FE7">
        <w:rPr>
          <w:rFonts w:ascii="Times New Roman" w:hAnsi="Times New Roman" w:cs="Times New Roman"/>
          <w:sz w:val="28"/>
          <w:szCs w:val="28"/>
        </w:rPr>
        <w:t xml:space="preserve"> были проведены:</w:t>
      </w:r>
    </w:p>
    <w:p w:rsidR="00967FE7" w:rsidRPr="00967FE7" w:rsidRDefault="00967FE7" w:rsidP="00967FE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6B0">
        <w:rPr>
          <w:rFonts w:ascii="Times New Roman" w:hAnsi="Times New Roman" w:cs="Times New Roman"/>
          <w:sz w:val="28"/>
          <w:szCs w:val="28"/>
        </w:rPr>
        <w:t xml:space="preserve">- </w:t>
      </w:r>
      <w:r w:rsidRPr="001E56B0">
        <w:rPr>
          <w:rFonts w:ascii="Times New Roman" w:hAnsi="Times New Roman" w:cs="Times New Roman"/>
          <w:sz w:val="28"/>
          <w:szCs w:val="28"/>
          <w:u w:val="single"/>
        </w:rPr>
        <w:t>праздники:</w:t>
      </w:r>
      <w:r w:rsidRPr="00967FE7">
        <w:rPr>
          <w:rFonts w:ascii="Times New Roman" w:hAnsi="Times New Roman" w:cs="Times New Roman"/>
          <w:sz w:val="28"/>
          <w:szCs w:val="28"/>
        </w:rPr>
        <w:t xml:space="preserve"> «День Знаний», «День Здоровья», «</w:t>
      </w:r>
      <w:proofErr w:type="spellStart"/>
      <w:r w:rsidRPr="00967FE7">
        <w:rPr>
          <w:rFonts w:ascii="Times New Roman" w:hAnsi="Times New Roman" w:cs="Times New Roman"/>
          <w:sz w:val="28"/>
          <w:szCs w:val="28"/>
        </w:rPr>
        <w:t>Осен</w:t>
      </w:r>
      <w:r w:rsidR="001E56B0">
        <w:rPr>
          <w:rFonts w:ascii="Times New Roman" w:hAnsi="Times New Roman" w:cs="Times New Roman"/>
          <w:sz w:val="28"/>
          <w:szCs w:val="28"/>
        </w:rPr>
        <w:t>ины</w:t>
      </w:r>
      <w:proofErr w:type="spellEnd"/>
      <w:r w:rsidRPr="00967FE7">
        <w:rPr>
          <w:rFonts w:ascii="Times New Roman" w:hAnsi="Times New Roman" w:cs="Times New Roman"/>
          <w:sz w:val="28"/>
          <w:szCs w:val="28"/>
        </w:rPr>
        <w:t>», «</w:t>
      </w:r>
      <w:r w:rsidR="001E56B0">
        <w:rPr>
          <w:rFonts w:ascii="Times New Roman" w:hAnsi="Times New Roman" w:cs="Times New Roman"/>
          <w:sz w:val="28"/>
          <w:szCs w:val="28"/>
        </w:rPr>
        <w:t>Новогодние чудеса</w:t>
      </w:r>
      <w:r w:rsidRPr="00967FE7">
        <w:rPr>
          <w:rFonts w:ascii="Times New Roman" w:hAnsi="Times New Roman" w:cs="Times New Roman"/>
          <w:sz w:val="28"/>
          <w:szCs w:val="28"/>
        </w:rPr>
        <w:t xml:space="preserve">», </w:t>
      </w:r>
      <w:r w:rsidR="00F075CC">
        <w:rPr>
          <w:rFonts w:ascii="Times New Roman" w:hAnsi="Times New Roman" w:cs="Times New Roman"/>
          <w:sz w:val="28"/>
          <w:szCs w:val="28"/>
        </w:rPr>
        <w:t xml:space="preserve">«Папа, мама, я – лыжная семья!», </w:t>
      </w:r>
      <w:r w:rsidRPr="00967FE7">
        <w:rPr>
          <w:rFonts w:ascii="Times New Roman" w:hAnsi="Times New Roman" w:cs="Times New Roman"/>
          <w:sz w:val="28"/>
          <w:szCs w:val="28"/>
        </w:rPr>
        <w:t>«</w:t>
      </w:r>
      <w:r w:rsidR="001E56B0">
        <w:rPr>
          <w:rFonts w:ascii="Times New Roman" w:hAnsi="Times New Roman" w:cs="Times New Roman"/>
          <w:sz w:val="28"/>
          <w:szCs w:val="28"/>
        </w:rPr>
        <w:t>Хочу быть похожим на папу</w:t>
      </w:r>
      <w:r w:rsidRPr="00967FE7">
        <w:rPr>
          <w:rFonts w:ascii="Times New Roman" w:hAnsi="Times New Roman" w:cs="Times New Roman"/>
          <w:sz w:val="28"/>
          <w:szCs w:val="28"/>
        </w:rPr>
        <w:t>»,</w:t>
      </w:r>
      <w:r w:rsidR="00396CEB">
        <w:rPr>
          <w:rFonts w:ascii="Times New Roman" w:hAnsi="Times New Roman" w:cs="Times New Roman"/>
          <w:sz w:val="28"/>
          <w:szCs w:val="28"/>
        </w:rPr>
        <w:t xml:space="preserve"> «Вручение знаков ГТО»,</w:t>
      </w:r>
      <w:r w:rsidRPr="00967FE7">
        <w:rPr>
          <w:rFonts w:ascii="Times New Roman" w:hAnsi="Times New Roman" w:cs="Times New Roman"/>
          <w:sz w:val="28"/>
          <w:szCs w:val="28"/>
        </w:rPr>
        <w:t xml:space="preserve"> «</w:t>
      </w:r>
      <w:r w:rsidR="001E56B0">
        <w:rPr>
          <w:rFonts w:ascii="Times New Roman" w:hAnsi="Times New Roman" w:cs="Times New Roman"/>
          <w:sz w:val="28"/>
          <w:szCs w:val="28"/>
        </w:rPr>
        <w:t>Широкая м</w:t>
      </w:r>
      <w:r w:rsidRPr="00967FE7">
        <w:rPr>
          <w:rFonts w:ascii="Times New Roman" w:hAnsi="Times New Roman" w:cs="Times New Roman"/>
          <w:sz w:val="28"/>
          <w:szCs w:val="28"/>
        </w:rPr>
        <w:t>асленица», «</w:t>
      </w:r>
      <w:r w:rsidR="001E56B0">
        <w:rPr>
          <w:rFonts w:ascii="Times New Roman" w:hAnsi="Times New Roman" w:cs="Times New Roman"/>
          <w:sz w:val="28"/>
          <w:szCs w:val="28"/>
        </w:rPr>
        <w:t>Сюрприз для мамы</w:t>
      </w:r>
      <w:r w:rsidRPr="00967FE7">
        <w:rPr>
          <w:rFonts w:ascii="Times New Roman" w:hAnsi="Times New Roman" w:cs="Times New Roman"/>
          <w:sz w:val="28"/>
          <w:szCs w:val="28"/>
        </w:rPr>
        <w:t>», «</w:t>
      </w:r>
      <w:r w:rsidR="001E56B0">
        <w:rPr>
          <w:rFonts w:ascii="Times New Roman" w:hAnsi="Times New Roman" w:cs="Times New Roman"/>
          <w:sz w:val="28"/>
          <w:szCs w:val="28"/>
        </w:rPr>
        <w:t>Отбор в космонавты</w:t>
      </w:r>
      <w:r w:rsidRPr="00967FE7">
        <w:rPr>
          <w:rFonts w:ascii="Times New Roman" w:hAnsi="Times New Roman" w:cs="Times New Roman"/>
          <w:sz w:val="28"/>
          <w:szCs w:val="28"/>
        </w:rPr>
        <w:t>», «</w:t>
      </w:r>
      <w:r w:rsidR="001E56B0">
        <w:rPr>
          <w:rFonts w:ascii="Times New Roman" w:hAnsi="Times New Roman" w:cs="Times New Roman"/>
          <w:sz w:val="28"/>
          <w:szCs w:val="28"/>
        </w:rPr>
        <w:t>Праздник</w:t>
      </w:r>
      <w:r w:rsidRPr="00967FE7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1E56B0">
        <w:rPr>
          <w:rFonts w:ascii="Times New Roman" w:hAnsi="Times New Roman" w:cs="Times New Roman"/>
          <w:sz w:val="28"/>
          <w:szCs w:val="28"/>
        </w:rPr>
        <w:t>», «До свидания, детский сад»</w:t>
      </w:r>
      <w:r w:rsidR="00A46A4B">
        <w:rPr>
          <w:rFonts w:ascii="Times New Roman" w:hAnsi="Times New Roman" w:cs="Times New Roman"/>
          <w:sz w:val="28"/>
          <w:szCs w:val="28"/>
        </w:rPr>
        <w:t>, «Будущие чемпионы»</w:t>
      </w:r>
      <w:r w:rsidRPr="00967FE7">
        <w:rPr>
          <w:rFonts w:ascii="Times New Roman" w:hAnsi="Times New Roman" w:cs="Times New Roman"/>
          <w:sz w:val="28"/>
          <w:szCs w:val="28"/>
        </w:rPr>
        <w:t>;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9"/>
        <w:gridCol w:w="3179"/>
        <w:gridCol w:w="3113"/>
      </w:tblGrid>
      <w:tr w:rsidR="00967FE7" w:rsidTr="00F506B2">
        <w:tc>
          <w:tcPr>
            <w:tcW w:w="3190" w:type="dxa"/>
          </w:tcPr>
          <w:p w:rsidR="00967FE7" w:rsidRDefault="00F811B8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FAACA4" wp14:editId="28BDD770">
                  <wp:extent cx="1963649" cy="1472665"/>
                  <wp:effectExtent l="0" t="0" r="0" b="0"/>
                  <wp:docPr id="29" name="Рисунок 29" descr="D:\доу 45 солнышко\ФОТО\фото 2018-2019 уч.год\8марта\8 марта капельк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у 45 солнышко\ФОТО\фото 2018-2019 уч.год\8марта\8 марта капельк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49" cy="14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67FE7" w:rsidRDefault="00F075CC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FE9E96" wp14:editId="64168B20">
                  <wp:extent cx="1203158" cy="1601291"/>
                  <wp:effectExtent l="0" t="0" r="0" b="0"/>
                  <wp:docPr id="30" name="Рисунок 30" descr="D:\доу 45 солнышко\ФОТО\фото 2018-2019 уч.год\09.02.2019 Папа, мама, я - лыжная семь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у 45 солнышко\ФОТО\фото 2018-2019 уч.год\09.02.2019 Папа, мама, я - лыжная семь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942" cy="160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67FE7" w:rsidRDefault="00F472D3" w:rsidP="003B43E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E43207" wp14:editId="00600380">
                  <wp:extent cx="1857164" cy="1392510"/>
                  <wp:effectExtent l="0" t="0" r="0" b="0"/>
                  <wp:docPr id="31" name="Рисунок 31" descr="D:\доу 45 солнышко\ФОТО\фото 2018-2019 уч.год\9 мая\корпус 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у 45 солнышко\ФОТО\фото 2018-2019 уч.год\9 мая\корпус 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08" cy="139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5CC" w:rsidTr="00F506B2">
        <w:tc>
          <w:tcPr>
            <w:tcW w:w="3190" w:type="dxa"/>
          </w:tcPr>
          <w:p w:rsidR="004145CC" w:rsidRDefault="000C4065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C324F0" wp14:editId="216CFDFB">
                  <wp:extent cx="1899882" cy="1424539"/>
                  <wp:effectExtent l="0" t="0" r="0" b="0"/>
                  <wp:docPr id="1024" name="Рисунок 1024" descr="D:\доу 45 солнышко\ФОТО\фото 2018-2019 уч.год\23 февраля\капельки 21.02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у 45 солнышко\ФОТО\фото 2018-2019 уч.год\23 февраля\капельки 21.02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930" cy="142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145CC" w:rsidRDefault="00E063EE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584426" wp14:editId="6E3B47F5">
                  <wp:extent cx="1899477" cy="1424539"/>
                  <wp:effectExtent l="0" t="0" r="0" b="0"/>
                  <wp:docPr id="1026" name="Рисунок 1026" descr="D:\доу 45 солнышко\ФОТО\фото 2018-2019 уч.год\вручение знаков ГТО 27.02.2019\20190227_15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у 45 солнышко\ФОТО\фото 2018-2019 уч.год\вручение знаков ГТО 27.02.2019\20190227_155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402" cy="143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145CC" w:rsidRDefault="004C31CE" w:rsidP="003B43E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448041" wp14:editId="25F9405D">
                  <wp:extent cx="1795869" cy="1424539"/>
                  <wp:effectExtent l="0" t="0" r="0" b="0"/>
                  <wp:docPr id="1033" name="Рисунок 1033" descr="D:\доу 45 солнышко\ФОТО\фото 2018-2019 уч.год\новый год\новый год Колокольчики 26.12.2018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у 45 солнышко\ФОТО\фото 2018-2019 уч.год\новый год\новый год Колокольчики 26.12.2018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383" cy="14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E7" w:rsidRPr="00967FE7" w:rsidRDefault="00967FE7" w:rsidP="00967FE7">
      <w:pPr>
        <w:snapToGri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67FE7">
        <w:rPr>
          <w:rFonts w:ascii="Times New Roman" w:hAnsi="Times New Roman" w:cs="Times New Roman"/>
          <w:sz w:val="28"/>
          <w:szCs w:val="28"/>
        </w:rPr>
        <w:t xml:space="preserve">- </w:t>
      </w:r>
      <w:r w:rsidRPr="00967FE7">
        <w:rPr>
          <w:rFonts w:ascii="Times New Roman" w:hAnsi="Times New Roman" w:cs="Times New Roman"/>
          <w:sz w:val="28"/>
          <w:szCs w:val="28"/>
          <w:u w:val="single"/>
        </w:rPr>
        <w:t>тематические недели</w:t>
      </w:r>
      <w:r w:rsidRPr="00967FE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67FE7" w:rsidRPr="00967FE7" w:rsidRDefault="00967FE7" w:rsidP="004512BA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FE7">
        <w:rPr>
          <w:rFonts w:ascii="Times New Roman" w:hAnsi="Times New Roman" w:cs="Times New Roman"/>
          <w:sz w:val="28"/>
          <w:szCs w:val="28"/>
        </w:rPr>
        <w:t>- «Неделя детской и юношеской книги и музыки» (</w:t>
      </w:r>
      <w:r w:rsidR="004512BA">
        <w:rPr>
          <w:rFonts w:ascii="Times New Roman" w:hAnsi="Times New Roman" w:cs="Times New Roman"/>
          <w:sz w:val="28"/>
          <w:szCs w:val="28"/>
        </w:rPr>
        <w:t>э</w:t>
      </w:r>
      <w:r w:rsidR="004512BA" w:rsidRPr="004512BA">
        <w:rPr>
          <w:rFonts w:ascii="Times New Roman" w:hAnsi="Times New Roman" w:cs="Times New Roman"/>
          <w:sz w:val="28"/>
          <w:szCs w:val="28"/>
        </w:rPr>
        <w:t>кскурсия в Детскую библиотеку № 1 «Хранилище книг»</w:t>
      </w:r>
      <w:r w:rsidR="00C76277">
        <w:rPr>
          <w:rFonts w:ascii="Times New Roman" w:hAnsi="Times New Roman" w:cs="Times New Roman"/>
          <w:sz w:val="28"/>
          <w:szCs w:val="28"/>
        </w:rPr>
        <w:t>;</w:t>
      </w:r>
      <w:r w:rsidR="004512BA">
        <w:rPr>
          <w:rFonts w:ascii="Times New Roman" w:hAnsi="Times New Roman" w:cs="Times New Roman"/>
          <w:sz w:val="28"/>
          <w:szCs w:val="28"/>
        </w:rPr>
        <w:t xml:space="preserve"> э</w:t>
      </w:r>
      <w:r w:rsidR="004512BA" w:rsidRPr="004512BA">
        <w:rPr>
          <w:rFonts w:ascii="Times New Roman" w:hAnsi="Times New Roman" w:cs="Times New Roman"/>
          <w:sz w:val="28"/>
          <w:szCs w:val="28"/>
        </w:rPr>
        <w:t>кскурсия в Центральную детскую библиотеку им</w:t>
      </w:r>
      <w:r w:rsidR="004512BA">
        <w:rPr>
          <w:rFonts w:ascii="Times New Roman" w:hAnsi="Times New Roman" w:cs="Times New Roman"/>
          <w:sz w:val="28"/>
          <w:szCs w:val="28"/>
        </w:rPr>
        <w:t xml:space="preserve">. Д. </w:t>
      </w:r>
      <w:proofErr w:type="spellStart"/>
      <w:r w:rsidR="004512BA">
        <w:rPr>
          <w:rFonts w:ascii="Times New Roman" w:hAnsi="Times New Roman" w:cs="Times New Roman"/>
          <w:sz w:val="28"/>
          <w:szCs w:val="28"/>
        </w:rPr>
        <w:t>Кедрина</w:t>
      </w:r>
      <w:proofErr w:type="spellEnd"/>
      <w:r w:rsidR="004512BA">
        <w:rPr>
          <w:rFonts w:ascii="Times New Roman" w:hAnsi="Times New Roman" w:cs="Times New Roman"/>
          <w:sz w:val="28"/>
          <w:szCs w:val="28"/>
        </w:rPr>
        <w:t xml:space="preserve">  «Где живут книги»</w:t>
      </w:r>
      <w:r w:rsidR="00C76277">
        <w:rPr>
          <w:rFonts w:ascii="Times New Roman" w:hAnsi="Times New Roman" w:cs="Times New Roman"/>
          <w:sz w:val="28"/>
          <w:szCs w:val="28"/>
        </w:rPr>
        <w:t>;</w:t>
      </w:r>
      <w:r w:rsidR="004512BA">
        <w:rPr>
          <w:rFonts w:ascii="Times New Roman" w:hAnsi="Times New Roman" w:cs="Times New Roman"/>
          <w:sz w:val="28"/>
          <w:szCs w:val="28"/>
        </w:rPr>
        <w:t xml:space="preserve"> т</w:t>
      </w:r>
      <w:r w:rsidR="004512BA" w:rsidRPr="004512BA">
        <w:rPr>
          <w:rFonts w:ascii="Times New Roman" w:hAnsi="Times New Roman" w:cs="Times New Roman"/>
          <w:sz w:val="28"/>
          <w:szCs w:val="28"/>
        </w:rPr>
        <w:t xml:space="preserve">еатрализованные постановки по детским произведениям силами воспитанников («Доктор </w:t>
      </w:r>
      <w:r w:rsidR="004512BA" w:rsidRPr="004512BA">
        <w:rPr>
          <w:rFonts w:ascii="Times New Roman" w:hAnsi="Times New Roman" w:cs="Times New Roman"/>
          <w:sz w:val="28"/>
          <w:szCs w:val="28"/>
        </w:rPr>
        <w:lastRenderedPageBreak/>
        <w:t>Айболит», «Репка», «</w:t>
      </w:r>
      <w:proofErr w:type="spellStart"/>
      <w:r w:rsidR="004512BA" w:rsidRPr="004512BA">
        <w:rPr>
          <w:rFonts w:ascii="Times New Roman" w:hAnsi="Times New Roman" w:cs="Times New Roman"/>
          <w:sz w:val="28"/>
          <w:szCs w:val="28"/>
        </w:rPr>
        <w:t>Зайкина</w:t>
      </w:r>
      <w:proofErr w:type="spellEnd"/>
      <w:r w:rsidR="004512BA" w:rsidRPr="004512BA">
        <w:rPr>
          <w:rFonts w:ascii="Times New Roman" w:hAnsi="Times New Roman" w:cs="Times New Roman"/>
          <w:sz w:val="28"/>
          <w:szCs w:val="28"/>
        </w:rPr>
        <w:t xml:space="preserve"> избушка», «Буратино»)</w:t>
      </w:r>
      <w:r w:rsidR="00C76277">
        <w:rPr>
          <w:rFonts w:ascii="Times New Roman" w:hAnsi="Times New Roman" w:cs="Times New Roman"/>
          <w:sz w:val="28"/>
          <w:szCs w:val="28"/>
        </w:rPr>
        <w:t>;</w:t>
      </w:r>
      <w:r w:rsidR="004512BA">
        <w:rPr>
          <w:rFonts w:ascii="Times New Roman" w:hAnsi="Times New Roman" w:cs="Times New Roman"/>
          <w:sz w:val="28"/>
          <w:szCs w:val="28"/>
        </w:rPr>
        <w:t xml:space="preserve"> досуг «В гостях у сказки», </w:t>
      </w:r>
      <w:r w:rsidR="004512BA" w:rsidRPr="004512BA">
        <w:rPr>
          <w:rFonts w:ascii="Times New Roman" w:hAnsi="Times New Roman" w:cs="Times New Roman"/>
          <w:sz w:val="28"/>
          <w:szCs w:val="28"/>
        </w:rPr>
        <w:t>«Книга своими руками» - изготовление книжек-малышек в</w:t>
      </w:r>
      <w:r w:rsidR="004512BA">
        <w:rPr>
          <w:rFonts w:ascii="Times New Roman" w:hAnsi="Times New Roman" w:cs="Times New Roman"/>
          <w:sz w:val="28"/>
          <w:szCs w:val="28"/>
        </w:rPr>
        <w:t xml:space="preserve"> подарок малышам</w:t>
      </w:r>
      <w:r w:rsidR="00C76277">
        <w:rPr>
          <w:rFonts w:ascii="Times New Roman" w:hAnsi="Times New Roman" w:cs="Times New Roman"/>
          <w:sz w:val="28"/>
          <w:szCs w:val="28"/>
        </w:rPr>
        <w:t>;</w:t>
      </w:r>
      <w:r w:rsidR="004512BA">
        <w:rPr>
          <w:rFonts w:ascii="Times New Roman" w:hAnsi="Times New Roman" w:cs="Times New Roman"/>
          <w:sz w:val="28"/>
          <w:szCs w:val="28"/>
        </w:rPr>
        <w:t xml:space="preserve"> в</w:t>
      </w:r>
      <w:r w:rsidR="004512BA" w:rsidRPr="004512BA">
        <w:rPr>
          <w:rFonts w:ascii="Times New Roman" w:hAnsi="Times New Roman" w:cs="Times New Roman"/>
          <w:sz w:val="28"/>
          <w:szCs w:val="28"/>
        </w:rPr>
        <w:t>икторина «По дорогам сказок»</w:t>
      </w:r>
      <w:r w:rsidR="004512BA">
        <w:rPr>
          <w:rFonts w:ascii="Times New Roman" w:hAnsi="Times New Roman" w:cs="Times New Roman"/>
          <w:sz w:val="28"/>
          <w:szCs w:val="28"/>
        </w:rPr>
        <w:t>, к</w:t>
      </w:r>
      <w:r w:rsidR="004512BA" w:rsidRPr="004512BA">
        <w:rPr>
          <w:rFonts w:ascii="Times New Roman" w:hAnsi="Times New Roman" w:cs="Times New Roman"/>
          <w:sz w:val="28"/>
          <w:szCs w:val="28"/>
        </w:rPr>
        <w:t>онсультаций для родителей  на информационных с</w:t>
      </w:r>
      <w:r w:rsidR="004512BA">
        <w:rPr>
          <w:rFonts w:ascii="Times New Roman" w:hAnsi="Times New Roman" w:cs="Times New Roman"/>
          <w:sz w:val="28"/>
          <w:szCs w:val="28"/>
        </w:rPr>
        <w:t xml:space="preserve">тендах, официальном сайте ДОУ  </w:t>
      </w:r>
      <w:r w:rsidR="004512BA" w:rsidRPr="004512BA">
        <w:rPr>
          <w:rFonts w:ascii="Times New Roman" w:hAnsi="Times New Roman" w:cs="Times New Roman"/>
          <w:sz w:val="28"/>
          <w:szCs w:val="28"/>
        </w:rPr>
        <w:t xml:space="preserve">«Книги – наши верные друзья, без них нам жить никак нельзя», </w:t>
      </w:r>
      <w:r w:rsidR="004512BA">
        <w:rPr>
          <w:rFonts w:ascii="Times New Roman" w:hAnsi="Times New Roman" w:cs="Times New Roman"/>
          <w:sz w:val="28"/>
          <w:szCs w:val="28"/>
        </w:rPr>
        <w:t>«О пользе чтения детям»  и пр.</w:t>
      </w:r>
      <w:r w:rsidRPr="00967FE7">
        <w:rPr>
          <w:rFonts w:ascii="Times New Roman" w:hAnsi="Times New Roman" w:cs="Times New Roman"/>
          <w:sz w:val="28"/>
          <w:szCs w:val="28"/>
        </w:rPr>
        <w:t xml:space="preserve">); </w:t>
      </w:r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  <w:gridCol w:w="4687"/>
      </w:tblGrid>
      <w:tr w:rsidR="003871B9" w:rsidRPr="003E56F4" w:rsidTr="007E5413">
        <w:trPr>
          <w:trHeight w:val="308"/>
        </w:trPr>
        <w:tc>
          <w:tcPr>
            <w:tcW w:w="4687" w:type="dxa"/>
          </w:tcPr>
          <w:p w:rsidR="003871B9" w:rsidRPr="000503AB" w:rsidRDefault="003871B9" w:rsidP="003B43E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3134548" wp14:editId="3555A230">
                  <wp:extent cx="1491916" cy="1988499"/>
                  <wp:effectExtent l="0" t="0" r="0" b="0"/>
                  <wp:docPr id="1038" name="Рисунок 1038" descr="G:\отчеты в УО\отчеты 2018-2019\фото Неделя книг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отчеты в УО\отчеты 2018-2019\фото Неделя книг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483" cy="199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</w:tcPr>
          <w:p w:rsidR="003871B9" w:rsidRPr="000503AB" w:rsidRDefault="003871B9" w:rsidP="003B43E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13BECC5" wp14:editId="62F71988">
                  <wp:extent cx="2259317" cy="1694046"/>
                  <wp:effectExtent l="0" t="0" r="0" b="0"/>
                  <wp:docPr id="1041" name="Рисунок 1041" descr="G:\отчеты в УО\отчеты 2018-2019\фото Неделя книги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отчеты в УО\отчеты 2018-2019\фото Неделя книги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17" cy="169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1B9" w:rsidRPr="003E56F4" w:rsidTr="007E5413">
        <w:trPr>
          <w:trHeight w:val="308"/>
        </w:trPr>
        <w:tc>
          <w:tcPr>
            <w:tcW w:w="4687" w:type="dxa"/>
          </w:tcPr>
          <w:p w:rsidR="003871B9" w:rsidRPr="000503AB" w:rsidRDefault="003871B9" w:rsidP="003B43E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3637E62" wp14:editId="6AF42B9F">
                  <wp:extent cx="2117558" cy="1587754"/>
                  <wp:effectExtent l="0" t="0" r="0" b="0"/>
                  <wp:docPr id="1040" name="Рисунок 1040" descr="G:\отчеты в УО\отчеты 2018-2019\фото Неделя книг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отчеты в УО\отчеты 2018-2019\фото Неделя книги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162" cy="159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</w:tcPr>
          <w:p w:rsidR="003871B9" w:rsidRPr="000503AB" w:rsidRDefault="003871B9" w:rsidP="003B43E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43A718B" wp14:editId="4122A1DC">
                  <wp:extent cx="2146433" cy="1609747"/>
                  <wp:effectExtent l="0" t="0" r="0" b="0"/>
                  <wp:docPr id="1039" name="Рисунок 1039" descr="G:\отчеты в УО\отчеты 2018-2019\фото Неделя книг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отчеты в УО\отчеты 2018-2019\фото Неделя книг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18" cy="161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E7" w:rsidRPr="00C76277" w:rsidRDefault="00967FE7" w:rsidP="00C76277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FE7">
        <w:rPr>
          <w:rFonts w:ascii="Times New Roman" w:hAnsi="Times New Roman" w:cs="Times New Roman"/>
          <w:sz w:val="28"/>
          <w:szCs w:val="28"/>
        </w:rPr>
        <w:t>- «Неделя игры и игрушки» (</w:t>
      </w:r>
      <w:r w:rsidR="00C76277">
        <w:rPr>
          <w:rFonts w:ascii="Times New Roman" w:hAnsi="Times New Roman" w:cs="Times New Roman"/>
          <w:sz w:val="28"/>
          <w:szCs w:val="28"/>
        </w:rPr>
        <w:t xml:space="preserve">экскурсия в </w:t>
      </w:r>
      <w:proofErr w:type="spellStart"/>
      <w:r w:rsidR="00C76277">
        <w:rPr>
          <w:rFonts w:ascii="Times New Roman" w:hAnsi="Times New Roman" w:cs="Times New Roman"/>
          <w:sz w:val="28"/>
          <w:szCs w:val="28"/>
        </w:rPr>
        <w:t>Мытищинскую</w:t>
      </w:r>
      <w:proofErr w:type="spellEnd"/>
      <w:r w:rsidR="00C76277">
        <w:rPr>
          <w:rFonts w:ascii="Times New Roman" w:hAnsi="Times New Roman" w:cs="Times New Roman"/>
          <w:sz w:val="28"/>
          <w:szCs w:val="28"/>
        </w:rPr>
        <w:t xml:space="preserve"> картинную г</w:t>
      </w:r>
      <w:r w:rsidR="00C76277" w:rsidRPr="00C76277">
        <w:rPr>
          <w:rFonts w:ascii="Times New Roman" w:hAnsi="Times New Roman" w:cs="Times New Roman"/>
          <w:sz w:val="28"/>
          <w:szCs w:val="28"/>
        </w:rPr>
        <w:t>алерею «Детский мир далёких лет» (коллекция О. Тулиновой)</w:t>
      </w:r>
      <w:r w:rsidR="00C76277">
        <w:rPr>
          <w:rFonts w:ascii="Times New Roman" w:hAnsi="Times New Roman" w:cs="Times New Roman"/>
          <w:sz w:val="28"/>
          <w:szCs w:val="28"/>
        </w:rPr>
        <w:t xml:space="preserve">; </w:t>
      </w:r>
      <w:r w:rsidR="00C76277" w:rsidRPr="00C76277">
        <w:rPr>
          <w:rFonts w:ascii="Times New Roman" w:hAnsi="Times New Roman" w:cs="Times New Roman"/>
          <w:sz w:val="28"/>
          <w:szCs w:val="28"/>
        </w:rPr>
        <w:t xml:space="preserve">НОД по темам: «Портрет моей любимой игрушки», «Дымковская лошадка», «Весёлые </w:t>
      </w:r>
      <w:r w:rsidR="00C76277">
        <w:rPr>
          <w:rFonts w:ascii="Times New Roman" w:hAnsi="Times New Roman" w:cs="Times New Roman"/>
          <w:sz w:val="28"/>
          <w:szCs w:val="28"/>
        </w:rPr>
        <w:t>Матрёшки» и пр.; с</w:t>
      </w:r>
      <w:r w:rsidR="00C76277" w:rsidRPr="00C76277">
        <w:rPr>
          <w:rFonts w:ascii="Times New Roman" w:hAnsi="Times New Roman" w:cs="Times New Roman"/>
          <w:sz w:val="28"/>
          <w:szCs w:val="28"/>
        </w:rPr>
        <w:t>южетно-ролевые, подвижные, дидактические, театрализованные (по сюжетам сказ</w:t>
      </w:r>
      <w:r w:rsidR="00C76277">
        <w:rPr>
          <w:rFonts w:ascii="Times New Roman" w:hAnsi="Times New Roman" w:cs="Times New Roman"/>
          <w:sz w:val="28"/>
          <w:szCs w:val="28"/>
        </w:rPr>
        <w:t xml:space="preserve">ок) игры; </w:t>
      </w:r>
      <w:r w:rsidR="00C76277" w:rsidRPr="00C76277">
        <w:rPr>
          <w:rFonts w:ascii="Times New Roman" w:hAnsi="Times New Roman" w:cs="Times New Roman"/>
          <w:sz w:val="28"/>
          <w:szCs w:val="28"/>
        </w:rPr>
        <w:t>«Фабрика игрушек» (изготовление игрушек своими</w:t>
      </w:r>
      <w:r w:rsidR="00C76277">
        <w:rPr>
          <w:rFonts w:ascii="Times New Roman" w:hAnsi="Times New Roman" w:cs="Times New Roman"/>
          <w:sz w:val="28"/>
          <w:szCs w:val="28"/>
        </w:rPr>
        <w:t xml:space="preserve"> руками); ф</w:t>
      </w:r>
      <w:r w:rsidR="00C76277" w:rsidRPr="00C76277">
        <w:rPr>
          <w:rFonts w:ascii="Times New Roman" w:hAnsi="Times New Roman" w:cs="Times New Roman"/>
          <w:sz w:val="28"/>
          <w:szCs w:val="28"/>
        </w:rPr>
        <w:t xml:space="preserve">изкультурный досуг «Заводные </w:t>
      </w:r>
      <w:r w:rsidR="00C76277">
        <w:rPr>
          <w:rFonts w:ascii="Times New Roman" w:hAnsi="Times New Roman" w:cs="Times New Roman"/>
          <w:sz w:val="28"/>
          <w:szCs w:val="28"/>
        </w:rPr>
        <w:t>игрушки»; ч</w:t>
      </w:r>
      <w:r w:rsidR="00C76277" w:rsidRPr="00C76277">
        <w:rPr>
          <w:rFonts w:ascii="Times New Roman" w:hAnsi="Times New Roman" w:cs="Times New Roman"/>
          <w:sz w:val="28"/>
          <w:szCs w:val="28"/>
        </w:rPr>
        <w:t xml:space="preserve">тение художественной литературы: А.В. </w:t>
      </w:r>
      <w:proofErr w:type="spellStart"/>
      <w:r w:rsidR="00C76277" w:rsidRPr="00C76277">
        <w:rPr>
          <w:rFonts w:ascii="Times New Roman" w:hAnsi="Times New Roman" w:cs="Times New Roman"/>
          <w:sz w:val="28"/>
          <w:szCs w:val="28"/>
        </w:rPr>
        <w:t>Красницкая</w:t>
      </w:r>
      <w:proofErr w:type="spellEnd"/>
      <w:r w:rsidR="00C76277" w:rsidRPr="00C76277">
        <w:rPr>
          <w:rFonts w:ascii="Times New Roman" w:hAnsi="Times New Roman" w:cs="Times New Roman"/>
          <w:sz w:val="28"/>
          <w:szCs w:val="28"/>
        </w:rPr>
        <w:t xml:space="preserve"> «Приключения игрушек», Е.Б. Пастернак «Приключения игрушек в самой обыкновенной квартире», Д.Н. Мамин-Сибиряк «Ванькины именины», Т. Александрова, В. Берестов «Катя в игрушечном городе» и пр.</w:t>
      </w:r>
      <w:r w:rsidR="00C76277">
        <w:rPr>
          <w:rFonts w:ascii="Times New Roman" w:hAnsi="Times New Roman" w:cs="Times New Roman"/>
          <w:sz w:val="28"/>
          <w:szCs w:val="28"/>
        </w:rPr>
        <w:t>; р</w:t>
      </w:r>
      <w:r w:rsidR="00C76277" w:rsidRPr="00C76277">
        <w:rPr>
          <w:rFonts w:ascii="Times New Roman" w:hAnsi="Times New Roman" w:cs="Times New Roman"/>
          <w:sz w:val="28"/>
          <w:szCs w:val="28"/>
        </w:rPr>
        <w:t>азмещение  консультаций, рекомендаций, памяток  для родителей  на информационных с</w:t>
      </w:r>
      <w:r w:rsidR="00C76277">
        <w:rPr>
          <w:rFonts w:ascii="Times New Roman" w:hAnsi="Times New Roman" w:cs="Times New Roman"/>
          <w:sz w:val="28"/>
          <w:szCs w:val="28"/>
        </w:rPr>
        <w:t xml:space="preserve">тендах, официальном сайте ДОУ  </w:t>
      </w:r>
      <w:r w:rsidR="00C76277" w:rsidRPr="00C76277">
        <w:rPr>
          <w:rFonts w:ascii="Times New Roman" w:hAnsi="Times New Roman" w:cs="Times New Roman"/>
          <w:sz w:val="28"/>
          <w:szCs w:val="28"/>
        </w:rPr>
        <w:t>«Организация игры с игрушками-</w:t>
      </w:r>
      <w:r w:rsidR="00C76277" w:rsidRPr="00C76277">
        <w:rPr>
          <w:rFonts w:ascii="Times New Roman" w:hAnsi="Times New Roman" w:cs="Times New Roman"/>
          <w:sz w:val="28"/>
          <w:szCs w:val="28"/>
        </w:rPr>
        <w:lastRenderedPageBreak/>
        <w:t xml:space="preserve">персонажами», «Для чего вы покупаете игру или игрушку?», «Речевые игры </w:t>
      </w:r>
      <w:r w:rsidR="00C76277">
        <w:rPr>
          <w:rFonts w:ascii="Times New Roman" w:hAnsi="Times New Roman" w:cs="Times New Roman"/>
          <w:sz w:val="28"/>
          <w:szCs w:val="28"/>
        </w:rPr>
        <w:t>по дороге в детский сад» и пр.</w:t>
      </w:r>
      <w:r w:rsidRPr="00967FE7">
        <w:rPr>
          <w:rFonts w:ascii="Times New Roman" w:hAnsi="Times New Roman" w:cs="Times New Roman"/>
          <w:sz w:val="28"/>
          <w:szCs w:val="28"/>
        </w:rPr>
        <w:t>);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9"/>
        <w:gridCol w:w="3343"/>
        <w:gridCol w:w="3399"/>
      </w:tblGrid>
      <w:tr w:rsidR="00967FE7" w:rsidTr="004F312A">
        <w:tc>
          <w:tcPr>
            <w:tcW w:w="3153" w:type="dxa"/>
          </w:tcPr>
          <w:p w:rsidR="00967FE7" w:rsidRPr="000503AB" w:rsidRDefault="004F312A" w:rsidP="003B43EB">
            <w:pPr>
              <w:snapToGri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40B7370" wp14:editId="0658694E">
                  <wp:extent cx="1559293" cy="1169166"/>
                  <wp:effectExtent l="0" t="0" r="0" b="0"/>
                  <wp:docPr id="1044" name="Рисунок 1044" descr="G:\отчеты в УО\отчеты 2018-2019\фото неделя игры и игрушки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отчеты в УО\отчеты 2018-2019\фото неделя игры и игрушки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538" cy="117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967FE7" w:rsidRPr="000503AB" w:rsidRDefault="004F312A" w:rsidP="003B43EB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CC921B" wp14:editId="2B0DD533">
                  <wp:extent cx="1985763" cy="1116531"/>
                  <wp:effectExtent l="0" t="0" r="0" b="0"/>
                  <wp:docPr id="1043" name="Рисунок 1043" descr="G:\отчеты в УО\отчеты 2018-2019\фото неделя игры и игрушки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отчеты в УО\отчеты 2018-2019\фото неделя игры и игрушки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735" cy="112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</w:tcPr>
          <w:p w:rsidR="00967FE7" w:rsidRDefault="004F312A" w:rsidP="003B43EB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CB8D2A1" wp14:editId="697540CE">
                  <wp:extent cx="2021305" cy="1138388"/>
                  <wp:effectExtent l="0" t="0" r="0" b="0"/>
                  <wp:docPr id="1042" name="Рисунок 1042" descr="G:\отчеты в УО\отчеты 2018-2019\фото неделя игры и игруш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отчеты в УО\отчеты 2018-2019\фото неделя игры и игруш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90" cy="113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E7" w:rsidRPr="008419CF" w:rsidRDefault="00967FE7" w:rsidP="00F47449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9CF">
        <w:rPr>
          <w:rFonts w:ascii="Times New Roman" w:hAnsi="Times New Roman" w:cs="Times New Roman"/>
          <w:sz w:val="28"/>
          <w:szCs w:val="28"/>
        </w:rPr>
        <w:t>- «Неделя безопасности» (</w:t>
      </w:r>
      <w:r w:rsidR="00F47449">
        <w:rPr>
          <w:rFonts w:ascii="Times New Roman" w:hAnsi="Times New Roman" w:cs="Times New Roman"/>
          <w:sz w:val="28"/>
          <w:szCs w:val="28"/>
        </w:rPr>
        <w:t>б</w:t>
      </w:r>
      <w:r w:rsidR="00F47449" w:rsidRPr="00F47449">
        <w:rPr>
          <w:rFonts w:ascii="Times New Roman" w:hAnsi="Times New Roman" w:cs="Times New Roman"/>
          <w:sz w:val="28"/>
          <w:szCs w:val="28"/>
        </w:rPr>
        <w:t xml:space="preserve">еседа с инспектором ГИБДД  о соблюдении правил дорожного </w:t>
      </w:r>
      <w:r w:rsidR="00F47449">
        <w:rPr>
          <w:rFonts w:ascii="Times New Roman" w:hAnsi="Times New Roman" w:cs="Times New Roman"/>
          <w:sz w:val="28"/>
          <w:szCs w:val="28"/>
        </w:rPr>
        <w:t>движения; ц</w:t>
      </w:r>
      <w:r w:rsidR="00F47449" w:rsidRPr="00F47449">
        <w:rPr>
          <w:rFonts w:ascii="Times New Roman" w:hAnsi="Times New Roman" w:cs="Times New Roman"/>
          <w:sz w:val="28"/>
          <w:szCs w:val="28"/>
        </w:rPr>
        <w:t>елевые прогулки к перекрестку</w:t>
      </w:r>
      <w:r w:rsidR="00F47449">
        <w:rPr>
          <w:rFonts w:ascii="Times New Roman" w:hAnsi="Times New Roman" w:cs="Times New Roman"/>
          <w:sz w:val="28"/>
          <w:szCs w:val="28"/>
        </w:rPr>
        <w:t>; п</w:t>
      </w:r>
      <w:r w:rsidR="00F47449" w:rsidRPr="00F47449">
        <w:rPr>
          <w:rFonts w:ascii="Times New Roman" w:hAnsi="Times New Roman" w:cs="Times New Roman"/>
          <w:sz w:val="28"/>
          <w:szCs w:val="28"/>
        </w:rPr>
        <w:t>росмотр презентации «Со знаниями важными на улицах, дорогах и в транспорте  я в безопасности»</w:t>
      </w:r>
      <w:r w:rsidR="00F47449">
        <w:rPr>
          <w:rFonts w:ascii="Times New Roman" w:hAnsi="Times New Roman" w:cs="Times New Roman"/>
          <w:sz w:val="28"/>
          <w:szCs w:val="28"/>
        </w:rPr>
        <w:t>; в</w:t>
      </w:r>
      <w:r w:rsidR="00F47449" w:rsidRPr="00F47449">
        <w:rPr>
          <w:rFonts w:ascii="Times New Roman" w:hAnsi="Times New Roman" w:cs="Times New Roman"/>
          <w:sz w:val="28"/>
          <w:szCs w:val="28"/>
        </w:rPr>
        <w:t>икторина-презентация «Загадки Светофора»</w:t>
      </w:r>
      <w:r w:rsidR="00F47449">
        <w:rPr>
          <w:rFonts w:ascii="Times New Roman" w:hAnsi="Times New Roman" w:cs="Times New Roman"/>
          <w:sz w:val="28"/>
          <w:szCs w:val="28"/>
        </w:rPr>
        <w:t>; а</w:t>
      </w:r>
      <w:r w:rsidR="00F47449" w:rsidRPr="00F47449">
        <w:rPr>
          <w:rFonts w:ascii="Times New Roman" w:hAnsi="Times New Roman" w:cs="Times New Roman"/>
          <w:sz w:val="28"/>
          <w:szCs w:val="28"/>
        </w:rPr>
        <w:t>кция «Мы против ДТП» - изготовление воспитанниками эмблем-памяток (пропаганда соблюдения ПДД) для  родителей-водителей</w:t>
      </w:r>
      <w:r w:rsidR="00F47449">
        <w:rPr>
          <w:rFonts w:ascii="Times New Roman" w:hAnsi="Times New Roman" w:cs="Times New Roman"/>
          <w:sz w:val="28"/>
          <w:szCs w:val="28"/>
        </w:rPr>
        <w:t>; д</w:t>
      </w:r>
      <w:r w:rsidR="00F47449" w:rsidRPr="00F47449">
        <w:rPr>
          <w:rFonts w:ascii="Times New Roman" w:hAnsi="Times New Roman" w:cs="Times New Roman"/>
          <w:sz w:val="28"/>
          <w:szCs w:val="28"/>
        </w:rPr>
        <w:t>осуг «Я соблюдаю ПДД»</w:t>
      </w:r>
      <w:r w:rsidR="00F47449">
        <w:rPr>
          <w:rFonts w:ascii="Times New Roman" w:hAnsi="Times New Roman" w:cs="Times New Roman"/>
          <w:sz w:val="28"/>
          <w:szCs w:val="28"/>
        </w:rPr>
        <w:t xml:space="preserve">; </w:t>
      </w:r>
      <w:r w:rsidR="00F47449" w:rsidRPr="00F47449">
        <w:rPr>
          <w:rFonts w:ascii="Times New Roman" w:hAnsi="Times New Roman" w:cs="Times New Roman"/>
          <w:sz w:val="28"/>
          <w:szCs w:val="28"/>
        </w:rPr>
        <w:t>театральное представление «Пчё</w:t>
      </w:r>
      <w:r w:rsidR="00F47449">
        <w:rPr>
          <w:rFonts w:ascii="Times New Roman" w:hAnsi="Times New Roman" w:cs="Times New Roman"/>
          <w:sz w:val="28"/>
          <w:szCs w:val="28"/>
        </w:rPr>
        <w:t xml:space="preserve">лка, которая не соблюдала ПДД»; </w:t>
      </w:r>
      <w:r w:rsidR="00F47449" w:rsidRPr="00F47449">
        <w:rPr>
          <w:rFonts w:ascii="Times New Roman" w:hAnsi="Times New Roman" w:cs="Times New Roman"/>
          <w:sz w:val="28"/>
          <w:szCs w:val="28"/>
        </w:rPr>
        <w:t>дидактические игры: «Разрешается-запрещается», «Как проехать, как пройти?», «Поставь дорожный знак»</w:t>
      </w:r>
      <w:r w:rsidR="00F47449">
        <w:rPr>
          <w:rFonts w:ascii="Times New Roman" w:hAnsi="Times New Roman" w:cs="Times New Roman"/>
          <w:sz w:val="28"/>
          <w:szCs w:val="28"/>
        </w:rPr>
        <w:t>; р</w:t>
      </w:r>
      <w:r w:rsidR="00F47449" w:rsidRPr="00F47449">
        <w:rPr>
          <w:rFonts w:ascii="Times New Roman" w:hAnsi="Times New Roman" w:cs="Times New Roman"/>
          <w:sz w:val="28"/>
          <w:szCs w:val="28"/>
        </w:rPr>
        <w:t>ешение кроссвордов, викторин на сайте http://deti.gibdd.ru (индивидуальная работа</w:t>
      </w:r>
      <w:r w:rsidR="00F47449">
        <w:rPr>
          <w:rFonts w:ascii="Times New Roman" w:hAnsi="Times New Roman" w:cs="Times New Roman"/>
          <w:sz w:val="28"/>
          <w:szCs w:val="28"/>
        </w:rPr>
        <w:t>); р</w:t>
      </w:r>
      <w:r w:rsidR="00F47449" w:rsidRPr="00F47449">
        <w:rPr>
          <w:rFonts w:ascii="Times New Roman" w:hAnsi="Times New Roman" w:cs="Times New Roman"/>
          <w:sz w:val="28"/>
          <w:szCs w:val="28"/>
        </w:rPr>
        <w:t>азмещение  консультаций, рекламных листов отдела ГИБДД МУ МВД России «</w:t>
      </w:r>
      <w:proofErr w:type="spellStart"/>
      <w:r w:rsidR="00F47449" w:rsidRPr="00F47449">
        <w:rPr>
          <w:rFonts w:ascii="Times New Roman" w:hAnsi="Times New Roman" w:cs="Times New Roman"/>
          <w:sz w:val="28"/>
          <w:szCs w:val="28"/>
        </w:rPr>
        <w:t>Мытищинское</w:t>
      </w:r>
      <w:proofErr w:type="spellEnd"/>
      <w:r w:rsidR="00F47449" w:rsidRPr="00F47449">
        <w:rPr>
          <w:rFonts w:ascii="Times New Roman" w:hAnsi="Times New Roman" w:cs="Times New Roman"/>
          <w:sz w:val="28"/>
          <w:szCs w:val="28"/>
        </w:rPr>
        <w:t>» о проведении мероприятия «Внимание – дети!», рекомендаций, памяток  по ПДД для родителей  на информационных</w:t>
      </w:r>
      <w:r w:rsidR="00F47449">
        <w:rPr>
          <w:rFonts w:ascii="Times New Roman" w:hAnsi="Times New Roman" w:cs="Times New Roman"/>
          <w:sz w:val="28"/>
          <w:szCs w:val="28"/>
        </w:rPr>
        <w:t xml:space="preserve"> стендах, официальном сайте ДОУ</w:t>
      </w:r>
      <w:r w:rsidRPr="008419CF">
        <w:rPr>
          <w:rFonts w:ascii="Times New Roman" w:hAnsi="Times New Roman" w:cs="Times New Roman"/>
          <w:sz w:val="28"/>
          <w:szCs w:val="28"/>
        </w:rPr>
        <w:t>; беседа с представителем ОАО «РЖД» «О безопасности на железнодорожном транспорте»);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2"/>
        <w:gridCol w:w="3193"/>
        <w:gridCol w:w="3276"/>
      </w:tblGrid>
      <w:tr w:rsidR="006A1E1B" w:rsidTr="00E80F68">
        <w:trPr>
          <w:trHeight w:val="2446"/>
        </w:trPr>
        <w:tc>
          <w:tcPr>
            <w:tcW w:w="3150" w:type="dxa"/>
          </w:tcPr>
          <w:p w:rsidR="006A1E1B" w:rsidRDefault="00E80F68" w:rsidP="003B43EB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6C899E" wp14:editId="46E8293F">
                  <wp:extent cx="1838426" cy="1378753"/>
                  <wp:effectExtent l="0" t="0" r="0" b="0"/>
                  <wp:docPr id="1045" name="Рисунок 1045" descr="G:\отчеты в УО\отчеты 2018-2019\фото внимание дети  сентябрь 2018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отчеты в УО\отчеты 2018-2019\фото внимание дети  сентябрь 2018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33" cy="138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6A1E1B" w:rsidRDefault="00E80F68" w:rsidP="003B43EB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32E3A" wp14:editId="6A9146D4">
                  <wp:extent cx="1896177" cy="1422649"/>
                  <wp:effectExtent l="0" t="0" r="0" b="0"/>
                  <wp:docPr id="1047" name="Рисунок 1047" descr="G:\отчеты в УО\отчеты 2018-2019\фото внимание дети  сентябрь 2018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отчеты в УО\отчеты 2018-2019\фото внимание дети  сентябрь 2018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313" cy="142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6A1E1B" w:rsidRDefault="00E80F68" w:rsidP="003B43EB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571219" wp14:editId="415E362E">
                  <wp:extent cx="1950013" cy="1463040"/>
                  <wp:effectExtent l="0" t="0" r="0" b="0"/>
                  <wp:docPr id="1046" name="Рисунок 1046" descr="D:\доу 45 солнышко\ФОТО\фото 2018-2019 уч.год\беседа о безопасности на железной дороге 05.12.2018\IMG-2018120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оу 45 солнышко\ФОТО\фото 2018-2019 уч.год\беседа о безопасности на железной дороге 05.12.2018\IMG-2018120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45" cy="146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E7" w:rsidRPr="002E134A" w:rsidRDefault="00967FE7" w:rsidP="002E134A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9CF">
        <w:rPr>
          <w:rFonts w:ascii="Times New Roman" w:hAnsi="Times New Roman" w:cs="Times New Roman"/>
          <w:sz w:val="28"/>
          <w:szCs w:val="28"/>
        </w:rPr>
        <w:t>- «Неделя здоровья» (</w:t>
      </w:r>
      <w:r w:rsidR="002E134A">
        <w:rPr>
          <w:rFonts w:ascii="Times New Roman" w:hAnsi="Times New Roman" w:cs="Times New Roman"/>
          <w:sz w:val="28"/>
          <w:szCs w:val="28"/>
        </w:rPr>
        <w:t>б</w:t>
      </w:r>
      <w:r w:rsidR="002E134A" w:rsidRPr="002E134A">
        <w:rPr>
          <w:rFonts w:ascii="Times New Roman" w:hAnsi="Times New Roman" w:cs="Times New Roman"/>
          <w:sz w:val="28"/>
          <w:szCs w:val="28"/>
        </w:rPr>
        <w:t xml:space="preserve">еседы: «Что такое режим», «Доктор </w:t>
      </w:r>
      <w:proofErr w:type="spellStart"/>
      <w:r w:rsidR="002E134A" w:rsidRPr="002E134A">
        <w:rPr>
          <w:rFonts w:ascii="Times New Roman" w:hAnsi="Times New Roman" w:cs="Times New Roman"/>
          <w:sz w:val="28"/>
          <w:szCs w:val="28"/>
        </w:rPr>
        <w:t>Пилюлькин</w:t>
      </w:r>
      <w:proofErr w:type="spellEnd"/>
      <w:r w:rsidR="002E134A" w:rsidRPr="002E134A">
        <w:rPr>
          <w:rFonts w:ascii="Times New Roman" w:hAnsi="Times New Roman" w:cs="Times New Roman"/>
          <w:sz w:val="28"/>
          <w:szCs w:val="28"/>
        </w:rPr>
        <w:t xml:space="preserve"> о наших помощниках – органах чувств», «Что мы знаем о воде и мыле», «Полезные и вредные  привычки», «Витамины растут на ветке», «Что такое Олимпийские игры», «Почему нужно много двигаться?» и пр.</w:t>
      </w:r>
      <w:r w:rsidR="002E134A">
        <w:rPr>
          <w:rFonts w:ascii="Times New Roman" w:hAnsi="Times New Roman" w:cs="Times New Roman"/>
          <w:sz w:val="28"/>
          <w:szCs w:val="28"/>
        </w:rPr>
        <w:t>; в</w:t>
      </w:r>
      <w:r w:rsidR="002E134A" w:rsidRPr="002E134A">
        <w:rPr>
          <w:rFonts w:ascii="Times New Roman" w:hAnsi="Times New Roman" w:cs="Times New Roman"/>
          <w:sz w:val="28"/>
          <w:szCs w:val="28"/>
        </w:rPr>
        <w:t xml:space="preserve">икторина </w:t>
      </w:r>
      <w:r w:rsidR="002E134A" w:rsidRPr="002E134A">
        <w:rPr>
          <w:rFonts w:ascii="Times New Roman" w:hAnsi="Times New Roman" w:cs="Times New Roman"/>
          <w:sz w:val="28"/>
          <w:szCs w:val="28"/>
        </w:rPr>
        <w:lastRenderedPageBreak/>
        <w:t>загадок «Что я знаю о спорте», просмотр презентации «Виды спорта»</w:t>
      </w:r>
      <w:r w:rsidR="002E134A">
        <w:rPr>
          <w:rFonts w:ascii="Times New Roman" w:hAnsi="Times New Roman" w:cs="Times New Roman"/>
          <w:sz w:val="28"/>
          <w:szCs w:val="28"/>
        </w:rPr>
        <w:t>; м</w:t>
      </w:r>
      <w:r w:rsidR="002E134A" w:rsidRPr="002E134A">
        <w:rPr>
          <w:rFonts w:ascii="Times New Roman" w:hAnsi="Times New Roman" w:cs="Times New Roman"/>
          <w:sz w:val="28"/>
          <w:szCs w:val="28"/>
        </w:rPr>
        <w:t>узыкальный досуг «Не боишься холодов, если весел и здоров!»</w:t>
      </w:r>
      <w:r w:rsidR="002E134A">
        <w:rPr>
          <w:rFonts w:ascii="Times New Roman" w:hAnsi="Times New Roman" w:cs="Times New Roman"/>
          <w:sz w:val="28"/>
          <w:szCs w:val="28"/>
        </w:rPr>
        <w:t>; к</w:t>
      </w:r>
      <w:r w:rsidR="002E134A" w:rsidRPr="002E134A">
        <w:rPr>
          <w:rFonts w:ascii="Times New Roman" w:hAnsi="Times New Roman" w:cs="Times New Roman"/>
          <w:sz w:val="28"/>
          <w:szCs w:val="28"/>
        </w:rPr>
        <w:t>онкурс рисунков «Мы выбирае</w:t>
      </w:r>
      <w:r w:rsidR="002E134A">
        <w:rPr>
          <w:rFonts w:ascii="Times New Roman" w:hAnsi="Times New Roman" w:cs="Times New Roman"/>
          <w:sz w:val="28"/>
          <w:szCs w:val="28"/>
        </w:rPr>
        <w:t>м ЗОЖ»; т</w:t>
      </w:r>
      <w:r w:rsidR="002E134A" w:rsidRPr="002E134A">
        <w:rPr>
          <w:rFonts w:ascii="Times New Roman" w:hAnsi="Times New Roman" w:cs="Times New Roman"/>
          <w:sz w:val="28"/>
          <w:szCs w:val="28"/>
        </w:rPr>
        <w:t>еатральная постановка «Как коза витамины искала»</w:t>
      </w:r>
      <w:r w:rsidR="002E134A">
        <w:rPr>
          <w:rFonts w:ascii="Times New Roman" w:hAnsi="Times New Roman" w:cs="Times New Roman"/>
          <w:sz w:val="28"/>
          <w:szCs w:val="28"/>
        </w:rPr>
        <w:t>; с</w:t>
      </w:r>
      <w:r w:rsidR="002E134A" w:rsidRPr="002E134A">
        <w:rPr>
          <w:rFonts w:ascii="Times New Roman" w:hAnsi="Times New Roman" w:cs="Times New Roman"/>
          <w:sz w:val="28"/>
          <w:szCs w:val="28"/>
        </w:rPr>
        <w:t xml:space="preserve">портивный досуг «В гости к </w:t>
      </w:r>
      <w:proofErr w:type="spellStart"/>
      <w:r w:rsidR="002E134A" w:rsidRPr="002E134A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 w:rsidR="002E134A" w:rsidRPr="002E134A">
        <w:rPr>
          <w:rFonts w:ascii="Times New Roman" w:hAnsi="Times New Roman" w:cs="Times New Roman"/>
          <w:sz w:val="28"/>
          <w:szCs w:val="28"/>
        </w:rPr>
        <w:t>»</w:t>
      </w:r>
      <w:r w:rsidR="002E134A">
        <w:rPr>
          <w:rFonts w:ascii="Times New Roman" w:hAnsi="Times New Roman" w:cs="Times New Roman"/>
          <w:sz w:val="28"/>
          <w:szCs w:val="28"/>
        </w:rPr>
        <w:t>; к</w:t>
      </w:r>
      <w:r w:rsidR="002E134A" w:rsidRPr="002E134A">
        <w:rPr>
          <w:rFonts w:ascii="Times New Roman" w:hAnsi="Times New Roman" w:cs="Times New Roman"/>
          <w:sz w:val="28"/>
          <w:szCs w:val="28"/>
        </w:rPr>
        <w:t>онсультации для родителей «Спортивный уголок дома», «Поиграем - погуляем» и др.</w:t>
      </w:r>
      <w:r w:rsidRPr="008419CF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7"/>
        <w:gridCol w:w="3267"/>
        <w:gridCol w:w="3267"/>
      </w:tblGrid>
      <w:tr w:rsidR="00967FE7" w:rsidTr="00FB043E">
        <w:trPr>
          <w:jc w:val="center"/>
        </w:trPr>
        <w:tc>
          <w:tcPr>
            <w:tcW w:w="3190" w:type="dxa"/>
          </w:tcPr>
          <w:p w:rsidR="00967FE7" w:rsidRDefault="00DF02D4" w:rsidP="003B43EB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75A334C6" wp14:editId="112C80B3">
                  <wp:extent cx="1742156" cy="1453415"/>
                  <wp:effectExtent l="0" t="0" r="0" b="0"/>
                  <wp:docPr id="1050" name="Рисунок 1050" descr="G:\отчеты в УО\отчеты 2018-2019\фото Неделя здоровья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отчеты в УО\отчеты 2018-2019\фото Неделя здоровья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592" cy="145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67FE7" w:rsidRDefault="00644590" w:rsidP="003B43EB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735214BD" wp14:editId="2EF27BF7">
                  <wp:extent cx="1937979" cy="1453415"/>
                  <wp:effectExtent l="0" t="0" r="0" b="0"/>
                  <wp:docPr id="1048" name="Рисунок 1048" descr="G:\отчеты в УО\отчеты 2018-2019\фото Неделя здоровья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отчеты в УО\отчеты 2018-2019\фото Неделя здоровья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20" cy="145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67FE7" w:rsidRDefault="00A37E78" w:rsidP="003B43EB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278A7C63" wp14:editId="06D2AAA6">
                  <wp:extent cx="1937980" cy="1453415"/>
                  <wp:effectExtent l="0" t="0" r="0" b="0"/>
                  <wp:docPr id="1049" name="Рисунок 1049" descr="G:\отчеты в УО\отчеты 2018-2019\фото Неделя здоровья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отчеты в УО\отчеты 2018-2019\фото Неделя здоровья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41029" cy="1455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E7" w:rsidRPr="008419CF" w:rsidRDefault="00967FE7" w:rsidP="00967FE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6D44">
        <w:rPr>
          <w:rFonts w:ascii="Times New Roman" w:hAnsi="Times New Roman" w:cs="Times New Roman"/>
          <w:sz w:val="28"/>
          <w:szCs w:val="28"/>
        </w:rPr>
        <w:t xml:space="preserve">- </w:t>
      </w:r>
      <w:r w:rsidRPr="00206D44">
        <w:rPr>
          <w:rFonts w:ascii="Times New Roman" w:hAnsi="Times New Roman" w:cs="Times New Roman"/>
          <w:sz w:val="28"/>
          <w:szCs w:val="28"/>
          <w:u w:val="single"/>
        </w:rPr>
        <w:t>акции</w:t>
      </w:r>
      <w:r w:rsidRPr="00206D44">
        <w:rPr>
          <w:rFonts w:ascii="Times New Roman" w:hAnsi="Times New Roman" w:cs="Times New Roman"/>
          <w:sz w:val="28"/>
          <w:szCs w:val="28"/>
        </w:rPr>
        <w:t>:</w:t>
      </w:r>
      <w:r w:rsidRPr="008419CF">
        <w:rPr>
          <w:rFonts w:ascii="Times New Roman" w:hAnsi="Times New Roman" w:cs="Times New Roman"/>
          <w:sz w:val="28"/>
          <w:szCs w:val="28"/>
        </w:rPr>
        <w:t xml:space="preserve"> «Ладошка добра», «Детям Подмосковья – безопасные дороги», «Внимание, дети!», «Засветись!», «Зебра», «Безопасные окна», «От всей души!»,  «Кормушки – птицам», «Мы – граждане России», «Дорога – символ жизни», «Посади дерево», «Мы выбираем ЗОЖ!». </w:t>
      </w:r>
    </w:p>
    <w:tbl>
      <w:tblPr>
        <w:tblStyle w:val="a8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2682"/>
        <w:gridCol w:w="3686"/>
      </w:tblGrid>
      <w:tr w:rsidR="00967FE7" w:rsidTr="007838C6">
        <w:trPr>
          <w:trHeight w:val="466"/>
        </w:trPr>
        <w:tc>
          <w:tcPr>
            <w:tcW w:w="3096" w:type="dxa"/>
          </w:tcPr>
          <w:p w:rsidR="00967FE7" w:rsidRDefault="00744137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544C9E" wp14:editId="550C330C">
                  <wp:extent cx="1828800" cy="1371534"/>
                  <wp:effectExtent l="0" t="0" r="0" b="0"/>
                  <wp:docPr id="1051" name="Рисунок 1051" descr="G:\отчеты в УО\отчеты 2018-2019\Акция Ладошка добр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отчеты в УО\отчеты 2018-2019\Акция Ладошка добр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82" cy="137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967FE7" w:rsidRDefault="00422129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0F318B" wp14:editId="71EC87B2">
                  <wp:extent cx="1386038" cy="1848531"/>
                  <wp:effectExtent l="0" t="0" r="0" b="0"/>
                  <wp:docPr id="1052" name="Рисунок 1052" descr="G:\отчеты в УО\отчеты 2018-2019\Акция Ладошка добр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отчеты в УО\отчеты 2018-2019\Акция Ладошка добр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28" cy="185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67FE7" w:rsidRDefault="007838C6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1EAE94" wp14:editId="261C216F">
                  <wp:extent cx="1915427" cy="1436501"/>
                  <wp:effectExtent l="0" t="0" r="0" b="0"/>
                  <wp:docPr id="1053" name="Рисунок 1053" descr="G:\отчеты в УО\отчеты 2018-2019\фото Акция добра и милосердия день Матери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отчеты в УО\отчеты 2018-2019\фото Акция добра и милосердия день Матери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37" cy="143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D42" w:rsidRDefault="00F26095" w:rsidP="008666C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6095">
        <w:rPr>
          <w:rFonts w:ascii="Times New Roman" w:eastAsia="Calibri" w:hAnsi="Times New Roman" w:cs="Times New Roman"/>
          <w:sz w:val="28"/>
          <w:szCs w:val="28"/>
        </w:rPr>
        <w:t>Большое внимание уделялось  наглядно-информационным методам работы с родителями по направлениям педагогического, психологического и санитарного просвещения. В учреждении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 имеются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информационные стенды различно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го направления, 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на которых </w:t>
      </w:r>
      <w:r w:rsidR="00C971B4">
        <w:rPr>
          <w:rFonts w:ascii="Times New Roman" w:eastAsia="Calibri" w:hAnsi="Times New Roman" w:cs="Times New Roman"/>
          <w:sz w:val="28"/>
          <w:szCs w:val="28"/>
        </w:rPr>
        <w:t>размещалась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информация о сезонных заболеваниях и их профилактике, о развитии, воспитании, безопасности детей</w:t>
      </w:r>
      <w:r w:rsidR="00C971B4">
        <w:rPr>
          <w:rFonts w:ascii="Times New Roman" w:eastAsia="Calibri" w:hAnsi="Times New Roman" w:cs="Times New Roman"/>
          <w:sz w:val="28"/>
          <w:szCs w:val="28"/>
        </w:rPr>
        <w:t>. С</w:t>
      </w:r>
      <w:r w:rsidRPr="00F26095">
        <w:rPr>
          <w:rFonts w:ascii="Times New Roman" w:eastAsia="Calibri" w:hAnsi="Times New Roman" w:cs="Times New Roman"/>
          <w:sz w:val="28"/>
          <w:szCs w:val="28"/>
        </w:rPr>
        <w:t>пециалистами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 ДОУ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 были </w:t>
      </w:r>
      <w:r w:rsidRPr="00F26095">
        <w:rPr>
          <w:rFonts w:ascii="Times New Roman" w:eastAsia="Calibri" w:hAnsi="Times New Roman" w:cs="Times New Roman"/>
          <w:sz w:val="28"/>
          <w:szCs w:val="28"/>
        </w:rPr>
        <w:t>разработаны буклеты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6AA5" w:rsidRPr="005D6AA5">
        <w:rPr>
          <w:rFonts w:ascii="Times New Roman" w:eastAsia="Calibri" w:hAnsi="Times New Roman" w:cs="Times New Roman"/>
          <w:sz w:val="28"/>
          <w:szCs w:val="28"/>
        </w:rPr>
        <w:t>«</w:t>
      </w:r>
      <w:r w:rsidR="008666CE">
        <w:rPr>
          <w:rFonts w:ascii="Times New Roman" w:eastAsia="Calibri" w:hAnsi="Times New Roman" w:cs="Times New Roman"/>
          <w:sz w:val="28"/>
          <w:szCs w:val="28"/>
        </w:rPr>
        <w:t>Музыкальные игры с мамой</w:t>
      </w:r>
      <w:r w:rsidR="005D6AA5" w:rsidRPr="005D6AA5">
        <w:rPr>
          <w:rFonts w:ascii="Times New Roman" w:eastAsia="Calibri" w:hAnsi="Times New Roman" w:cs="Times New Roman"/>
          <w:sz w:val="28"/>
          <w:szCs w:val="28"/>
        </w:rPr>
        <w:t>», «</w:t>
      </w:r>
      <w:r w:rsidR="008666CE">
        <w:rPr>
          <w:rFonts w:ascii="Times New Roman" w:eastAsia="Calibri" w:hAnsi="Times New Roman" w:cs="Times New Roman"/>
          <w:sz w:val="28"/>
          <w:szCs w:val="28"/>
        </w:rPr>
        <w:t>Готовимся к сдаче ВФСК «ГТО</w:t>
      </w:r>
      <w:r w:rsidR="005D6AA5" w:rsidRPr="005D6AA5">
        <w:rPr>
          <w:rFonts w:ascii="Times New Roman" w:eastAsia="Calibri" w:hAnsi="Times New Roman" w:cs="Times New Roman"/>
          <w:sz w:val="28"/>
          <w:szCs w:val="28"/>
        </w:rPr>
        <w:t>», «</w:t>
      </w:r>
      <w:r w:rsidR="008666CE">
        <w:rPr>
          <w:rFonts w:ascii="Times New Roman" w:eastAsia="Calibri" w:hAnsi="Times New Roman" w:cs="Times New Roman"/>
          <w:sz w:val="28"/>
          <w:szCs w:val="28"/>
        </w:rPr>
        <w:t xml:space="preserve">7 причин нежелания идти в школу» </w:t>
      </w:r>
      <w:r w:rsidR="005D6AA5" w:rsidRPr="005D6AA5">
        <w:rPr>
          <w:rFonts w:ascii="Times New Roman" w:eastAsia="Calibri" w:hAnsi="Times New Roman" w:cs="Times New Roman"/>
          <w:sz w:val="28"/>
          <w:szCs w:val="28"/>
        </w:rPr>
        <w:t>и др.</w:t>
      </w:r>
    </w:p>
    <w:p w:rsidR="00F70133" w:rsidRPr="00F70133" w:rsidRDefault="00F70133" w:rsidP="00F028AB">
      <w:pPr>
        <w:pStyle w:val="ConsPlusNonformat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133">
        <w:rPr>
          <w:rFonts w:ascii="Times New Roman" w:hAnsi="Times New Roman" w:cs="Times New Roman"/>
          <w:sz w:val="28"/>
          <w:szCs w:val="28"/>
        </w:rPr>
        <w:t>В 201</w:t>
      </w:r>
      <w:r w:rsidR="008666CE">
        <w:rPr>
          <w:rFonts w:ascii="Times New Roman" w:hAnsi="Times New Roman" w:cs="Times New Roman"/>
          <w:sz w:val="28"/>
          <w:szCs w:val="28"/>
        </w:rPr>
        <w:t>8</w:t>
      </w:r>
      <w:r w:rsidRPr="00F70133">
        <w:rPr>
          <w:rFonts w:ascii="Times New Roman" w:hAnsi="Times New Roman" w:cs="Times New Roman"/>
          <w:sz w:val="28"/>
          <w:szCs w:val="28"/>
        </w:rPr>
        <w:t>-201</w:t>
      </w:r>
      <w:r w:rsidR="008666CE">
        <w:rPr>
          <w:rFonts w:ascii="Times New Roman" w:hAnsi="Times New Roman" w:cs="Times New Roman"/>
          <w:sz w:val="28"/>
          <w:szCs w:val="28"/>
        </w:rPr>
        <w:t>9</w:t>
      </w:r>
      <w:r w:rsidR="00777DF8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Pr="00F028AB">
        <w:rPr>
          <w:rFonts w:ascii="Times New Roman" w:hAnsi="Times New Roman" w:cs="Times New Roman"/>
          <w:sz w:val="28"/>
          <w:szCs w:val="28"/>
        </w:rPr>
        <w:t>педагоги</w:t>
      </w:r>
      <w:r w:rsidR="00F028AB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Pr="00F70133">
        <w:rPr>
          <w:rFonts w:ascii="Times New Roman" w:hAnsi="Times New Roman" w:cs="Times New Roman"/>
          <w:sz w:val="28"/>
          <w:szCs w:val="28"/>
        </w:rPr>
        <w:t xml:space="preserve">в </w:t>
      </w:r>
      <w:r w:rsidRPr="00F70133">
        <w:rPr>
          <w:rFonts w:ascii="Times New Roman" w:hAnsi="Times New Roman" w:cs="Times New Roman"/>
          <w:sz w:val="28"/>
          <w:szCs w:val="28"/>
          <w:u w:val="single"/>
        </w:rPr>
        <w:t>мастер-классах</w:t>
      </w:r>
      <w:r w:rsidRPr="00F70133">
        <w:rPr>
          <w:rFonts w:ascii="Times New Roman" w:hAnsi="Times New Roman" w:cs="Times New Roman"/>
          <w:sz w:val="28"/>
          <w:szCs w:val="28"/>
        </w:rPr>
        <w:t xml:space="preserve"> </w:t>
      </w:r>
      <w:r w:rsidR="00F028AB" w:rsidRPr="00F028AB">
        <w:rPr>
          <w:rFonts w:ascii="Times New Roman" w:hAnsi="Times New Roman" w:cs="Times New Roman"/>
          <w:sz w:val="28"/>
          <w:szCs w:val="28"/>
        </w:rPr>
        <w:lastRenderedPageBreak/>
        <w:t>«Игры и упражнения для развития речи детей»</w:t>
      </w:r>
      <w:r w:rsidR="00F028AB">
        <w:rPr>
          <w:rFonts w:ascii="Times New Roman" w:hAnsi="Times New Roman" w:cs="Times New Roman"/>
          <w:sz w:val="28"/>
          <w:szCs w:val="28"/>
        </w:rPr>
        <w:t>,</w:t>
      </w:r>
      <w:r w:rsidR="00F028AB" w:rsidRPr="00F028AB">
        <w:rPr>
          <w:rFonts w:ascii="Times New Roman" w:hAnsi="Times New Roman" w:cs="Times New Roman"/>
          <w:sz w:val="28"/>
          <w:szCs w:val="28"/>
        </w:rPr>
        <w:t xml:space="preserve"> «Наше здоровье – в наших руках»</w:t>
      </w:r>
      <w:r w:rsidR="00F028AB">
        <w:rPr>
          <w:rFonts w:ascii="Times New Roman" w:hAnsi="Times New Roman" w:cs="Times New Roman"/>
          <w:sz w:val="28"/>
          <w:szCs w:val="28"/>
        </w:rPr>
        <w:t>,</w:t>
      </w:r>
      <w:r w:rsidR="00F028AB" w:rsidRPr="00F028AB">
        <w:rPr>
          <w:rFonts w:ascii="Times New Roman" w:hAnsi="Times New Roman" w:cs="Times New Roman"/>
          <w:sz w:val="28"/>
          <w:szCs w:val="28"/>
        </w:rPr>
        <w:t xml:space="preserve"> «От движения – к здоровью»</w:t>
      </w:r>
      <w:r w:rsidR="006E6AA7">
        <w:t xml:space="preserve">, </w:t>
      </w:r>
      <w:r w:rsidR="006E6AA7" w:rsidRPr="006E6AA7">
        <w:rPr>
          <w:rFonts w:ascii="Times New Roman" w:hAnsi="Times New Roman" w:cs="Times New Roman"/>
          <w:sz w:val="28"/>
          <w:szCs w:val="28"/>
        </w:rPr>
        <w:t>«Использование мини-роботов BEE-BOT «Умная пчела» для формирования основ элементарного программирования</w:t>
      </w:r>
      <w:r w:rsidR="006E6AA7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6E6AA7" w:rsidRPr="006E6AA7">
        <w:rPr>
          <w:rFonts w:ascii="Times New Roman" w:hAnsi="Times New Roman" w:cs="Times New Roman"/>
          <w:sz w:val="28"/>
          <w:szCs w:val="28"/>
        </w:rPr>
        <w:t>»</w:t>
      </w:r>
      <w:r w:rsidR="00F028AB">
        <w:rPr>
          <w:rFonts w:ascii="Times New Roman" w:hAnsi="Times New Roman" w:cs="Times New Roman"/>
          <w:sz w:val="28"/>
          <w:szCs w:val="28"/>
        </w:rPr>
        <w:t xml:space="preserve">;   </w:t>
      </w:r>
      <w:r w:rsidR="00F028AB" w:rsidRPr="00F028AB">
        <w:rPr>
          <w:rFonts w:ascii="Times New Roman" w:hAnsi="Times New Roman" w:cs="Times New Roman"/>
          <w:sz w:val="28"/>
          <w:szCs w:val="28"/>
          <w:u w:val="single"/>
        </w:rPr>
        <w:t>семинаре-практикуме</w:t>
      </w:r>
      <w:r w:rsidR="00F028AB" w:rsidRPr="00F028AB">
        <w:rPr>
          <w:rFonts w:ascii="Times New Roman" w:hAnsi="Times New Roman" w:cs="Times New Roman"/>
          <w:sz w:val="28"/>
          <w:szCs w:val="28"/>
        </w:rPr>
        <w:t xml:space="preserve">  «Род</w:t>
      </w:r>
      <w:r w:rsidR="00F028AB">
        <w:rPr>
          <w:rFonts w:ascii="Times New Roman" w:hAnsi="Times New Roman" w:cs="Times New Roman"/>
          <w:sz w:val="28"/>
          <w:szCs w:val="28"/>
        </w:rPr>
        <w:t>ители обязаны, педагоги должны»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7"/>
        <w:gridCol w:w="3177"/>
        <w:gridCol w:w="3217"/>
      </w:tblGrid>
      <w:tr w:rsidR="00F70133" w:rsidTr="009D572A">
        <w:tc>
          <w:tcPr>
            <w:tcW w:w="3190" w:type="dxa"/>
          </w:tcPr>
          <w:p w:rsidR="00F70133" w:rsidRDefault="001E4BDF" w:rsidP="003B43EB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6C4B67BB" wp14:editId="23D7715D">
                  <wp:extent cx="1937981" cy="1453415"/>
                  <wp:effectExtent l="0" t="0" r="0" b="0"/>
                  <wp:docPr id="1054" name="Рисунок 1054" descr="D:\доу 45 солнышко\ФОТО\фото 2018-2019 уч.год\Занятие Идрисова Д.Р. 20.12.2018\20181220_092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доу 45 солнышко\ФОТО\фото 2018-2019 уч.год\Занятие Идрисова Д.Р. 20.12.2018\20181220_092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76" cy="145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70133" w:rsidRDefault="00B06A18" w:rsidP="003B43EB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1B24BD00" wp14:editId="6B737606">
                  <wp:extent cx="1937980" cy="1453415"/>
                  <wp:effectExtent l="0" t="0" r="0" b="0"/>
                  <wp:docPr id="1058" name="Рисунок 1058" descr="D:\доу 45 солнышко\ФОТО\фото 2018-2019 уч.год\педсовет 26.03.2019\20190326_135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доу 45 солнышко\ФОТО\фото 2018-2019 уч.год\педсовет 26.03.2019\20190326_135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173" cy="145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70133" w:rsidRDefault="00C97BAE" w:rsidP="003B43EB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4783B9E4" wp14:editId="237F4775">
                  <wp:extent cx="1963553" cy="1472595"/>
                  <wp:effectExtent l="0" t="0" r="0" b="0"/>
                  <wp:docPr id="1076" name="Рисунок 1076" descr="D:\доу 45 солнышко\ФОТО\фото 2018-2019 уч.год\Алексашкина Занятие 14.11.2018\20181114_092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доу 45 солнышко\ФОТО\фото 2018-2019 уч.год\Алексашкина Занятие 14.11.2018\20181114_092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65" cy="147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D95" w:rsidRPr="00F70133" w:rsidRDefault="00F70133" w:rsidP="00D55F2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0133">
        <w:rPr>
          <w:rFonts w:ascii="Times New Roman" w:hAnsi="Times New Roman" w:cs="Times New Roman"/>
          <w:sz w:val="28"/>
          <w:szCs w:val="28"/>
        </w:rPr>
        <w:t>В течение года велась разносторонняя методическая работа, которая была направлена на знакомство  воспитателей  с новинками методической литературы, оказание  им  помощи в самообразовании, подготовке к педсоветам, занятиям, открытым просмотрам,  консультативной  помощи молодым специалистам. В рамках этой работы проводилась систематизация и пополнение фонда литературы, тематические выставки и обновлялись информационные стенды.</w:t>
      </w:r>
    </w:p>
    <w:p w:rsidR="00B158BF" w:rsidRPr="00E36CAE" w:rsidRDefault="00B158BF" w:rsidP="00B158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B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Взаимодействие с социумом: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условий повышения качества образования, а также развития дошкольного учреждения как открытой социально-педагогической структуры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установление устойчивых партнерских связей с городскими организациями, с социумом.</w:t>
      </w:r>
    </w:p>
    <w:p w:rsidR="00B158BF" w:rsidRDefault="00B158BF" w:rsidP="00B158BF">
      <w:pPr>
        <w:spacing w:after="0" w:line="360" w:lineRule="auto"/>
        <w:ind w:left="6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течение года в 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образовательной  программы наряду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овали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научные, медицинские, культурные, физкультурно-спортивные и иные организации, обладающие ресурсами, необходимыми для осуществления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детей: 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 №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де</w:t>
      </w:r>
      <w:r w:rsid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тская поликлиника № 2, </w:t>
      </w:r>
      <w:proofErr w:type="spellStart"/>
      <w:r w:rsid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Мытищинская</w:t>
      </w:r>
      <w:proofErr w:type="spellEnd"/>
      <w:r w:rsid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картинная галерея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тестирования ГТО </w:t>
      </w:r>
      <w:proofErr w:type="spellStart"/>
      <w:r w:rsid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Мытищи,</w:t>
      </w:r>
      <w:r w:rsidR="008021E0" w:rsidRPr="008021E0">
        <w:t xml:space="preserve"> </w:t>
      </w:r>
      <w:r w:rsidR="008021E0" w:rsidRP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</w:t>
      </w:r>
      <w:r w:rsid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8021E0" w:rsidRP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</w:t>
      </w:r>
      <w:r w:rsid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№ 1, </w:t>
      </w:r>
      <w:r w:rsidR="008021E0" w:rsidRP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</w:t>
      </w:r>
      <w:r w:rsid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8021E0" w:rsidRP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</w:t>
      </w:r>
      <w:r w:rsid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8021E0" w:rsidRP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</w:t>
      </w:r>
      <w:r w:rsid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021E0" w:rsidRP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Д. </w:t>
      </w:r>
      <w:proofErr w:type="spellStart"/>
      <w:r w:rsidR="008021E0" w:rsidRP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Кедрина</w:t>
      </w:r>
      <w:proofErr w:type="spellEnd"/>
      <w:r w:rsidR="00802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4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о. Мытищи, детские театры, н</w:t>
      </w:r>
      <w:r w:rsidRPr="00244F7D"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аселение.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Дошкольные образовательные учреждения г. о. Мытищи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методических объединениях, семинарах, круглых столах, конференциях, </w:t>
            </w:r>
            <w:r w:rsidRPr="001C4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мастер-классах ДОУ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. Мытищи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8021E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Учреждения  ВПО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tabs>
                <w:tab w:val="left" w:pos="1668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Посещение курсов повышения квалификации, переподготовки педагогов ДОУ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МБОУ СОШ № 8</w:t>
            </w:r>
          </w:p>
        </w:tc>
      </w:tr>
      <w:tr w:rsidR="00C82462" w:rsidRPr="001C4E8D" w:rsidTr="005F6BA1">
        <w:trPr>
          <w:trHeight w:val="2021"/>
        </w:trPr>
        <w:tc>
          <w:tcPr>
            <w:tcW w:w="9356" w:type="dxa"/>
            <w:tcBorders>
              <w:bottom w:val="single" w:sz="4" w:space="0" w:color="auto"/>
            </w:tcBorders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МБОУ СОШ № 8, организуемых в рамках работы по преемственности:</w:t>
            </w:r>
          </w:p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родительском собрании в подготовительных группах; </w:t>
            </w:r>
          </w:p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участие в работе отряда помощников ЮИД;</w:t>
            </w:r>
          </w:p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 (воспитатели и учителя); </w:t>
            </w:r>
          </w:p>
          <w:p w:rsidR="00C82462" w:rsidRPr="001C4E8D" w:rsidRDefault="00C82462" w:rsidP="005F6BA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экскурсии в школу.</w:t>
            </w:r>
          </w:p>
        </w:tc>
      </w:tr>
      <w:tr w:rsidR="00C82462" w:rsidRPr="001C4E8D" w:rsidTr="005F6BA1">
        <w:trPr>
          <w:trHeight w:val="371"/>
        </w:trPr>
        <w:tc>
          <w:tcPr>
            <w:tcW w:w="9356" w:type="dxa"/>
            <w:tcBorders>
              <w:bottom w:val="single" w:sz="4" w:space="0" w:color="auto"/>
            </w:tcBorders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Детская поликлиника № 2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Медицинское сопровождение воспитанников,  организации оздоровительной работы в ДОУ. Осмотры детей специалистами поликлиники.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культуры г. о. Мытищи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A40EB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и участие в досуговых мероприятиях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Мытищинской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 картинной галереи,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Мытищинского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 историко-художественного музея</w:t>
            </w:r>
            <w:r w:rsidR="00A40EBB">
              <w:rPr>
                <w:rFonts w:ascii="Times New Roman" w:hAnsi="Times New Roman" w:cs="Times New Roman"/>
                <w:sz w:val="24"/>
                <w:szCs w:val="24"/>
              </w:rPr>
              <w:t>, библиотек</w:t>
            </w: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 и пр.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Прочие организации г. о. Мытищи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Экскурсии с целью ознакомления воспитанников с разнообразными профессиями.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Жители  микрорайона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дверей. Работа консультативного пункта для населения.</w:t>
            </w:r>
          </w:p>
        </w:tc>
      </w:tr>
    </w:tbl>
    <w:p w:rsidR="00C82462" w:rsidRDefault="00C82462" w:rsidP="00C824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9"/>
        <w:gridCol w:w="2678"/>
        <w:gridCol w:w="3444"/>
      </w:tblGrid>
      <w:tr w:rsidR="00EC13E7" w:rsidTr="006B747E">
        <w:trPr>
          <w:jc w:val="center"/>
        </w:trPr>
        <w:tc>
          <w:tcPr>
            <w:tcW w:w="3190" w:type="dxa"/>
          </w:tcPr>
          <w:p w:rsidR="00EC13E7" w:rsidRDefault="002B491A" w:rsidP="00C824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F63F81" wp14:editId="71EEF347">
                  <wp:extent cx="2053487" cy="1540042"/>
                  <wp:effectExtent l="0" t="0" r="0" b="0"/>
                  <wp:docPr id="1079" name="Рисунок 1079" descr="D:\доу 45 солнышко\ФОТО\фото 2018-2019 уч.год\мастер-классы в школе  09.09.2018\20180909_12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доу 45 солнышко\ФОТО\фото 2018-2019 уч.год\мастер-классы в школе  09.09.2018\20180909_123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946" cy="154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C13E7" w:rsidRDefault="00E9249C" w:rsidP="00E9249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F7EC91" wp14:editId="203B6798">
                  <wp:extent cx="1443789" cy="1771048"/>
                  <wp:effectExtent l="0" t="0" r="0" b="0"/>
                  <wp:docPr id="1078" name="Рисунок 1078" descr="D:\доу 45 солнышко\ФОТО\фото 2018-2019 уч.год\сдача ГТО 09.04.2019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доу 45 солнышко\ФОТО\фото 2018-2019 уч.год\сдача ГТО 09.04.2019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57" cy="177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C13E7" w:rsidRDefault="00282B75" w:rsidP="00E9249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0201DF" wp14:editId="420E7EB6">
                  <wp:extent cx="2050181" cy="1537562"/>
                  <wp:effectExtent l="0" t="0" r="0" b="0"/>
                  <wp:docPr id="1077" name="Рисунок 1077" descr="D:\доу 45 солнышко\ФОТО\фото 2018-2019 уч.год\ЮИД 28.02.2019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доу 45 солнышко\ФОТО\фото 2018-2019 уч.год\ЮИД 28.02.2019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52090" cy="153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747E" w:rsidRDefault="006B747E" w:rsidP="00975D09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42D42" w:rsidRPr="00975D09" w:rsidRDefault="00975D09" w:rsidP="00975D0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75D09">
        <w:rPr>
          <w:rFonts w:ascii="Times New Roman" w:eastAsia="Calibri" w:hAnsi="Times New Roman" w:cs="Times New Roman"/>
          <w:b/>
          <w:i/>
          <w:sz w:val="28"/>
          <w:szCs w:val="28"/>
        </w:rPr>
        <w:t>3.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53C5" w:rsidRPr="00975D0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Условия осуществления образовательного процесса</w:t>
      </w:r>
      <w:r w:rsidR="00E753C5" w:rsidRPr="00975D09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.</w:t>
      </w:r>
    </w:p>
    <w:p w:rsidR="0056300B" w:rsidRPr="0056300B" w:rsidRDefault="0056300B" w:rsidP="005630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Материально-техническое обеспечение: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Состояние материально- технической базы ДОУ соответствует педагогическим требованиям современного уровня образования, требованиям техники безопасности, </w:t>
      </w:r>
      <w:proofErr w:type="spellStart"/>
      <w:r w:rsidRPr="0056300B">
        <w:rPr>
          <w:rFonts w:ascii="Times New Roman" w:eastAsia="Calibri" w:hAnsi="Times New Roman" w:cs="Times New Roman"/>
          <w:sz w:val="28"/>
          <w:szCs w:val="28"/>
        </w:rPr>
        <w:t>санитарно</w:t>
      </w:r>
      <w:proofErr w:type="spellEnd"/>
      <w:r w:rsidRPr="0056300B">
        <w:rPr>
          <w:rFonts w:ascii="Times New Roman" w:eastAsia="Calibri" w:hAnsi="Times New Roman" w:cs="Times New Roman"/>
          <w:sz w:val="28"/>
          <w:szCs w:val="28"/>
        </w:rPr>
        <w:t>–гигиеническим нормам и правилам, физиологии детей, принципам функционального комфорта.</w:t>
      </w:r>
    </w:p>
    <w:p w:rsidR="0056300B" w:rsidRDefault="0056300B" w:rsidP="005630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В МБДОУ № 45 «Солнышко» оборудованы и функционируют: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4"/>
        <w:gridCol w:w="6487"/>
      </w:tblGrid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8 групповых помещений</w:t>
            </w:r>
          </w:p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Для каждой возрастной группы имеется все необходимое для полноценного функционирования помещения: раздевальная, игровая, спальня, туалетная, умывальная, кладовая.</w:t>
            </w:r>
            <w:r w:rsidRPr="00AE0B4F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Каждая возрастная группа ДОУ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дошкольниками.            Развивающая предметно-пространственная среда  в каждой возрастной группе включает совокупность образовательных областей, обеспечивающих разностороннее развитие детей с учётом их возрастных и индивидуальных особенностей.</w:t>
            </w:r>
            <w:r w:rsidRPr="00AE0B4F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2 музыкально-физкультурных зала</w:t>
            </w:r>
          </w:p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В нашем детском саду музыкальный зал, совмещён с физкультурным залом.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удобства и координации работы, физкультурных и музыкальных мероприятий, зал работает по специальному графику. 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В зале имеется оборудование для занятий спортом (шведская стенка, гимнастические скамейки, мячи, обручи, кегли, массажные мячики и т.д.), а так же музыкальные инструменты (пианино, бубны, барабаны, ложки и др.), музыкальный центр, проектор, экран, аудиосистема.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учителя-логопеда</w:t>
            </w:r>
          </w:p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Оснащение кабинета: Зеркало настенное, лампа, зеркала для индивидуальной работы, ковер, шкаф для хранения пособий, столы, стулья, учебно-методические пособия по фонематическому восприятию (наборы картинок, тетради для развития фонематического слуха), по лексическому запасу (дидактические игры, наборы картинок), по связной речи (наборы предметных, сюжетных картинок и серии картинок для составления рассказов разной сложности, тексты для пересказа, алгоритмы, опорные схемы для составления описательных рассказов); методическая литература для обследования интеллекта, развития памяти, внимания, мышления; пособия и материалы на развитие дыхания, на развитие мелкой моторики, по обучению грамоте.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педагога-психолога</w:t>
            </w:r>
          </w:p>
          <w:p w:rsidR="00AE0B4F" w:rsidRPr="00AE0B4F" w:rsidRDefault="00AE0B4F" w:rsidP="00AE0B4F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Оснащение кабинета: Столы, стулья, ковер, шкаф для хранения пособий, учебно-методические пособия, методическая литература для обследования воспитанников; компьютер.</w:t>
            </w:r>
            <w:r w:rsidRPr="00AE0B4F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Игротека</w:t>
            </w:r>
          </w:p>
          <w:p w:rsidR="00AE0B4F" w:rsidRPr="00AE0B4F" w:rsidRDefault="00AE0B4F" w:rsidP="00AE0B4F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Методическое и игровое оборудование: конструкторы (напольные и настольные), игры по развитию речи, мультифункциональный куб с динамической подсветкой + комплект аксессуаров + форма для песочной терапии, специализированное развивающее программное обеспечение для дошкольников,</w:t>
            </w: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экспериментальная лаборатория дошкольника, модель строения вулкана, весы, микроскоп и пр.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2 пищеблока</w:t>
            </w:r>
          </w:p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Пищеблок оборудован моечными ваннами,  стеллажами для посуды, раковиной для мытья рук, </w:t>
            </w:r>
            <w:proofErr w:type="spellStart"/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электротитаном</w:t>
            </w:r>
            <w:proofErr w:type="spellEnd"/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, контрольными весами, электроплитой  с духовым </w:t>
            </w: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 xml:space="preserve">(жарочным) шкафом, разделочными столами, шкафом для хлеба,   морозильной камерой, холодильниками, </w:t>
            </w:r>
            <w:proofErr w:type="spellStart"/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электромясорубкой</w:t>
            </w:r>
            <w:proofErr w:type="spellEnd"/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, картофелечисткой и пр.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Прачечная, гладильная</w:t>
            </w:r>
          </w:p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 прачечной - 2 стиральные  машины с автоматическим управлением, машина для сушки, 2 ванны. В гладильной  имеется гладильный стол, электрический утюг, швейная машина.     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2 медицинских блока</w:t>
            </w:r>
          </w:p>
          <w:p w:rsidR="00AE0B4F" w:rsidRPr="00AE0B4F" w:rsidRDefault="00AE0B4F" w:rsidP="00AE0B4F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Медицинский блок состоит из прививочного кабинета, изолятора, кабинета медсестры, санузла. Оборудование: письменный стол, стулья,  шкаф для хранения медикаментов, кровать, манипуляционный столик со средствами для оказания неотложной помощи и с набором инструментария, весы медицинские, ростомер, термометр медицинский, лотки, шпатели, кварцевая лампа, кушетка для осмотра детей,  холодильник для хранения вакцин,  ведра  с  педальной  крышкой  для  мусора и др.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1 методический кабинет</w:t>
            </w:r>
          </w:p>
          <w:p w:rsidR="00AE0B4F" w:rsidRPr="00AE0B4F" w:rsidRDefault="00AE0B4F" w:rsidP="00AE0B4F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кабинет ДОУ  оснащен справочной и методической литературой для реализации всех направлений развития детей в соответствии с основной образовательной программой: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- педагогические методики и технологии;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учебно-методические комплекты и учебно-наглядные пособия для работы с детьми; 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- картины, репродукции, произведениями графики разных художников, произведения декоративно-прикладного искусства;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- СД-диски;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-  разнообразное специализированное программное обеспечение;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- электронные образовательные ресурсы.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В кабинете имеется в наличии необходимые технические и информационно-коммуникативные средства обучения: компьютеры, принтер, фотоаппарат, магнитофоны, музыкальный центр, мультимедийный проектор, экран, выход в интернет.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кабинета заведующего </w:t>
            </w:r>
          </w:p>
        </w:tc>
        <w:tc>
          <w:tcPr>
            <w:tcW w:w="6911" w:type="dxa"/>
            <w:vMerge w:val="restart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В кабинетах имеются компьютер, принтер, шкафы для хранения документации.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зам. зав. по АХР</w:t>
            </w:r>
          </w:p>
        </w:tc>
        <w:tc>
          <w:tcPr>
            <w:tcW w:w="6911" w:type="dxa"/>
            <w:vMerge/>
            <w:shd w:val="clear" w:color="auto" w:fill="auto"/>
          </w:tcPr>
          <w:p w:rsidR="00AE0B4F" w:rsidRPr="00AE0B4F" w:rsidRDefault="00AE0B4F" w:rsidP="00AE0B4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зам. зав. по безопасности</w:t>
            </w:r>
          </w:p>
        </w:tc>
        <w:tc>
          <w:tcPr>
            <w:tcW w:w="6911" w:type="dxa"/>
            <w:vMerge/>
            <w:shd w:val="clear" w:color="auto" w:fill="auto"/>
          </w:tcPr>
          <w:p w:rsidR="00AE0B4F" w:rsidRPr="00AE0B4F" w:rsidRDefault="00AE0B4F" w:rsidP="00AE0B4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Зимний сад</w:t>
            </w:r>
          </w:p>
        </w:tc>
        <w:tc>
          <w:tcPr>
            <w:tcW w:w="6911" w:type="dxa"/>
            <w:shd w:val="clear" w:color="auto" w:fill="auto"/>
          </w:tcPr>
          <w:p w:rsid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Подставки для цветов.</w:t>
            </w:r>
          </w:p>
          <w:p w:rsidR="00C764F9" w:rsidRPr="00AE0B4F" w:rsidRDefault="00C764F9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764F9" w:rsidRDefault="00C764F9" w:rsidP="005F4A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F4A15" w:rsidRDefault="00F36792" w:rsidP="005F4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b/>
          <w:i/>
          <w:sz w:val="28"/>
          <w:szCs w:val="28"/>
        </w:rPr>
        <w:t>Развивающая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предметно-пространственная среда: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Развивающая предметно-пространственная среда в ДОУ постоянно обогащается. </w:t>
      </w:r>
      <w:r w:rsidR="005F4A15" w:rsidRPr="005F4A15">
        <w:rPr>
          <w:rFonts w:ascii="Times New Roman" w:eastAsia="Calibri" w:hAnsi="Times New Roman" w:cs="Times New Roman"/>
          <w:sz w:val="28"/>
          <w:szCs w:val="28"/>
        </w:rPr>
        <w:t>В 201</w:t>
      </w:r>
      <w:r w:rsidR="00C764F9">
        <w:rPr>
          <w:rFonts w:ascii="Times New Roman" w:eastAsia="Calibri" w:hAnsi="Times New Roman" w:cs="Times New Roman"/>
          <w:sz w:val="28"/>
          <w:szCs w:val="28"/>
        </w:rPr>
        <w:t>8</w:t>
      </w:r>
      <w:r w:rsidR="005F4A15" w:rsidRPr="005F4A15">
        <w:rPr>
          <w:rFonts w:ascii="Times New Roman" w:eastAsia="Calibri" w:hAnsi="Times New Roman" w:cs="Times New Roman"/>
          <w:sz w:val="28"/>
          <w:szCs w:val="28"/>
        </w:rPr>
        <w:t>-201</w:t>
      </w:r>
      <w:r w:rsidR="00C764F9">
        <w:rPr>
          <w:rFonts w:ascii="Times New Roman" w:eastAsia="Calibri" w:hAnsi="Times New Roman" w:cs="Times New Roman"/>
          <w:sz w:val="28"/>
          <w:szCs w:val="28"/>
        </w:rPr>
        <w:t>9</w:t>
      </w:r>
      <w:r w:rsidR="005F4A15" w:rsidRPr="005F4A15">
        <w:rPr>
          <w:rFonts w:ascii="Times New Roman" w:eastAsia="Calibri" w:hAnsi="Times New Roman" w:cs="Times New Roman"/>
          <w:sz w:val="28"/>
          <w:szCs w:val="28"/>
        </w:rPr>
        <w:t xml:space="preserve"> учебном году детский сад приобрёл </w:t>
      </w:r>
      <w:r w:rsidR="005F4A15" w:rsidRPr="005F4A15">
        <w:rPr>
          <w:rFonts w:ascii="Times New Roman" w:hAnsi="Times New Roman" w:cs="Times New Roman"/>
          <w:sz w:val="28"/>
          <w:szCs w:val="28"/>
        </w:rPr>
        <w:t xml:space="preserve">различное оборудование за счёт средств бюджета </w:t>
      </w:r>
      <w:r w:rsidR="005F4A15" w:rsidRPr="00C655F4">
        <w:rPr>
          <w:rFonts w:ascii="Times New Roman" w:hAnsi="Times New Roman" w:cs="Times New Roman"/>
          <w:sz w:val="28"/>
          <w:szCs w:val="28"/>
        </w:rPr>
        <w:t>Московской области:</w:t>
      </w:r>
    </w:p>
    <w:p w:rsidR="00C764F9" w:rsidRPr="005F4A15" w:rsidRDefault="00C764F9" w:rsidP="005F4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1"/>
        <w:gridCol w:w="3216"/>
        <w:gridCol w:w="2934"/>
      </w:tblGrid>
      <w:tr w:rsidR="005F4A15" w:rsidRPr="00120F3B" w:rsidTr="00F37E83">
        <w:tc>
          <w:tcPr>
            <w:tcW w:w="3421" w:type="dxa"/>
            <w:shd w:val="clear" w:color="auto" w:fill="auto"/>
          </w:tcPr>
          <w:p w:rsidR="005F4A15" w:rsidRPr="00120F3B" w:rsidRDefault="005F4A15" w:rsidP="00F37E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Наименование полученного инновационного оборудования</w:t>
            </w:r>
          </w:p>
        </w:tc>
        <w:tc>
          <w:tcPr>
            <w:tcW w:w="3216" w:type="dxa"/>
            <w:shd w:val="clear" w:color="auto" w:fill="auto"/>
          </w:tcPr>
          <w:p w:rsidR="005F4A15" w:rsidRPr="00120F3B" w:rsidRDefault="005F4A15" w:rsidP="00F37E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Использование полученного инновационного оборудования</w:t>
            </w:r>
          </w:p>
        </w:tc>
        <w:tc>
          <w:tcPr>
            <w:tcW w:w="2934" w:type="dxa"/>
            <w:shd w:val="clear" w:color="auto" w:fill="auto"/>
          </w:tcPr>
          <w:p w:rsidR="005F4A15" w:rsidRPr="00120F3B" w:rsidRDefault="005F4A15" w:rsidP="00F37E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0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 использования инновационного оборудования</w:t>
            </w:r>
          </w:p>
        </w:tc>
      </w:tr>
      <w:tr w:rsidR="00881F4E" w:rsidRPr="00120F3B" w:rsidTr="00F37E83">
        <w:tc>
          <w:tcPr>
            <w:tcW w:w="3421" w:type="dxa"/>
            <w:shd w:val="clear" w:color="auto" w:fill="auto"/>
          </w:tcPr>
          <w:p w:rsidR="00881F4E" w:rsidRPr="00F37E83" w:rsidRDefault="00881F4E" w:rsidP="008A4C9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E83"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 «</w:t>
            </w:r>
            <w:proofErr w:type="spellStart"/>
            <w:r w:rsidRPr="00F37E83">
              <w:rPr>
                <w:rFonts w:ascii="Times New Roman" w:hAnsi="Times New Roman" w:cs="Times New Roman"/>
                <w:sz w:val="24"/>
                <w:szCs w:val="24"/>
              </w:rPr>
              <w:t>Наураша</w:t>
            </w:r>
            <w:proofErr w:type="spellEnd"/>
            <w:r w:rsidRPr="00F37E83">
              <w:rPr>
                <w:rFonts w:ascii="Times New Roman" w:hAnsi="Times New Roman" w:cs="Times New Roman"/>
                <w:sz w:val="24"/>
                <w:szCs w:val="24"/>
              </w:rPr>
              <w:t xml:space="preserve"> в стране </w:t>
            </w:r>
            <w:proofErr w:type="spellStart"/>
            <w:r w:rsidRPr="00F37E83">
              <w:rPr>
                <w:rFonts w:ascii="Times New Roman" w:hAnsi="Times New Roman" w:cs="Times New Roman"/>
                <w:sz w:val="24"/>
                <w:szCs w:val="24"/>
              </w:rPr>
              <w:t>Наурандии</w:t>
            </w:r>
            <w:proofErr w:type="spellEnd"/>
            <w:r w:rsidRPr="00F37E8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F37E83">
              <w:rPr>
                <w:rFonts w:ascii="Times New Roman" w:hAnsi="Times New Roman" w:cs="Times New Roman"/>
                <w:sz w:val="24"/>
                <w:szCs w:val="24"/>
              </w:rPr>
              <w:t>мультиязычная</w:t>
            </w:r>
            <w:proofErr w:type="spellEnd"/>
          </w:p>
        </w:tc>
        <w:tc>
          <w:tcPr>
            <w:tcW w:w="3216" w:type="dxa"/>
            <w:shd w:val="clear" w:color="auto" w:fill="auto"/>
          </w:tcPr>
          <w:p w:rsidR="00881F4E" w:rsidRPr="00F37E83" w:rsidRDefault="00881F4E" w:rsidP="00F37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E83">
              <w:rPr>
                <w:rFonts w:ascii="Times New Roman" w:hAnsi="Times New Roman" w:cs="Times New Roman"/>
                <w:sz w:val="24"/>
                <w:szCs w:val="24"/>
              </w:rPr>
              <w:t>Лаборатория предназначена для формирования у детей познавательной активности, любознательности, исследовательского интереса.</w:t>
            </w:r>
          </w:p>
          <w:p w:rsidR="00881F4E" w:rsidRPr="00F37E83" w:rsidRDefault="00881F4E" w:rsidP="00F37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E83"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 представляет собой набор, состоящий из 8 модулей, посвященных разным темам с соответствующим теме не менее 1 (одного) измерительного цифрового датчика.</w:t>
            </w:r>
          </w:p>
        </w:tc>
        <w:tc>
          <w:tcPr>
            <w:tcW w:w="2934" w:type="dxa"/>
            <w:shd w:val="clear" w:color="auto" w:fill="auto"/>
          </w:tcPr>
          <w:p w:rsidR="00881F4E" w:rsidRPr="00881F4E" w:rsidRDefault="00881F4E" w:rsidP="008A4C9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F4E">
              <w:rPr>
                <w:rFonts w:ascii="Times New Roman" w:hAnsi="Times New Roman" w:cs="Times New Roman"/>
                <w:sz w:val="24"/>
                <w:szCs w:val="24"/>
              </w:rPr>
              <w:t>В результате  использования у воспитанников повысился познавательный интерес к образовательной деятельности. У воспитанников формируется навык выполнения простейших инструкций, чтения схем.</w:t>
            </w:r>
          </w:p>
        </w:tc>
      </w:tr>
      <w:tr w:rsidR="00881F4E" w:rsidRPr="00120F3B" w:rsidTr="00F37E83">
        <w:tc>
          <w:tcPr>
            <w:tcW w:w="3421" w:type="dxa"/>
            <w:shd w:val="clear" w:color="auto" w:fill="auto"/>
          </w:tcPr>
          <w:p w:rsidR="00881F4E" w:rsidRPr="00F37E83" w:rsidRDefault="00881F4E" w:rsidP="008A4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E83">
              <w:rPr>
                <w:rFonts w:ascii="Times New Roman" w:hAnsi="Times New Roman" w:cs="Times New Roman"/>
                <w:sz w:val="24"/>
                <w:szCs w:val="24"/>
              </w:rPr>
              <w:t>Комплект для формирования навыков безопасного поведения на дорогах и улицах</w:t>
            </w:r>
          </w:p>
          <w:p w:rsidR="00881F4E" w:rsidRPr="00F37E83" w:rsidRDefault="00881F4E" w:rsidP="008A4C9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  <w:shd w:val="clear" w:color="auto" w:fill="auto"/>
          </w:tcPr>
          <w:p w:rsidR="00881F4E" w:rsidRPr="00F37E83" w:rsidRDefault="00881F4E" w:rsidP="00F37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E83">
              <w:rPr>
                <w:rFonts w:ascii="Times New Roman" w:hAnsi="Times New Roman" w:cs="Times New Roman"/>
                <w:sz w:val="24"/>
                <w:szCs w:val="24"/>
              </w:rPr>
              <w:t>Комплект предназначен для организации познавательно-игровой деятельности в  сфере формирования культуры поведения дошкольников на дорогах и улицах, ориентирования в дорожно-транспортной ситуации, дорожных знаках, сигналах светофора, разметке дороги.</w:t>
            </w:r>
          </w:p>
        </w:tc>
        <w:tc>
          <w:tcPr>
            <w:tcW w:w="2934" w:type="dxa"/>
            <w:shd w:val="clear" w:color="auto" w:fill="auto"/>
          </w:tcPr>
          <w:p w:rsidR="00881F4E" w:rsidRPr="00881F4E" w:rsidRDefault="00881F4E" w:rsidP="008A4C9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F4E">
              <w:rPr>
                <w:rFonts w:ascii="Times New Roman" w:hAnsi="Times New Roman" w:cs="Times New Roman"/>
                <w:sz w:val="24"/>
                <w:szCs w:val="24"/>
              </w:rPr>
              <w:t>У воспитанников повысился интерес к изучению правил дорожного движения, через самостоятельную  организацию обучающих ситуаций.</w:t>
            </w:r>
          </w:p>
        </w:tc>
      </w:tr>
      <w:tr w:rsidR="00881F4E" w:rsidRPr="00120F3B" w:rsidTr="00F37E83">
        <w:tc>
          <w:tcPr>
            <w:tcW w:w="3421" w:type="dxa"/>
            <w:shd w:val="clear" w:color="auto" w:fill="auto"/>
          </w:tcPr>
          <w:p w:rsidR="00881F4E" w:rsidRPr="00F37E83" w:rsidRDefault="00881F4E" w:rsidP="008A4C9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E83">
              <w:rPr>
                <w:rFonts w:ascii="Times New Roman" w:hAnsi="Times New Roman" w:cs="Times New Roman"/>
                <w:sz w:val="24"/>
                <w:szCs w:val="24"/>
              </w:rPr>
              <w:t>Комплект для организации развивающих игр с песком на открытых площадках</w:t>
            </w:r>
          </w:p>
        </w:tc>
        <w:tc>
          <w:tcPr>
            <w:tcW w:w="3216" w:type="dxa"/>
            <w:shd w:val="clear" w:color="auto" w:fill="auto"/>
          </w:tcPr>
          <w:p w:rsidR="00881F4E" w:rsidRPr="00F37E83" w:rsidRDefault="00881F4E" w:rsidP="008A4C9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E83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предназначен для организации игр с песком на открытом воздухе. </w:t>
            </w:r>
          </w:p>
        </w:tc>
        <w:tc>
          <w:tcPr>
            <w:tcW w:w="2934" w:type="dxa"/>
            <w:shd w:val="clear" w:color="auto" w:fill="auto"/>
          </w:tcPr>
          <w:p w:rsidR="00881F4E" w:rsidRPr="00881F4E" w:rsidRDefault="00881F4E" w:rsidP="00881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F4E">
              <w:rPr>
                <w:rFonts w:ascii="Times New Roman" w:hAnsi="Times New Roman" w:cs="Times New Roman"/>
                <w:sz w:val="24"/>
                <w:szCs w:val="24"/>
              </w:rPr>
              <w:t xml:space="preserve">Игры с песком позволяют стабилизировать психоэмоциональное состояние воспитанников, совершенствовать координацию движений, пальцевую моторику, стимулировать развитие </w:t>
            </w:r>
            <w:proofErr w:type="spellStart"/>
            <w:r w:rsidRPr="00881F4E">
              <w:rPr>
                <w:rFonts w:ascii="Times New Roman" w:hAnsi="Times New Roman" w:cs="Times New Roman"/>
                <w:sz w:val="24"/>
                <w:szCs w:val="24"/>
              </w:rPr>
              <w:t>сенсорики</w:t>
            </w:r>
            <w:proofErr w:type="spellEnd"/>
            <w:r w:rsidRPr="00881F4E">
              <w:rPr>
                <w:rFonts w:ascii="Times New Roman" w:hAnsi="Times New Roman" w:cs="Times New Roman"/>
                <w:sz w:val="24"/>
                <w:szCs w:val="24"/>
              </w:rPr>
              <w:t>, развивать навыки общения, пространственную ориентацию, стимулировать познавательные интересы, расширять кругозор.</w:t>
            </w:r>
          </w:p>
        </w:tc>
      </w:tr>
    </w:tbl>
    <w:p w:rsidR="00F36792" w:rsidRDefault="00F36792" w:rsidP="00F3679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300B" w:rsidRPr="0056300B" w:rsidRDefault="0056300B" w:rsidP="00F36792">
      <w:pPr>
        <w:spacing w:after="0" w:line="360" w:lineRule="auto"/>
        <w:ind w:firstLine="709"/>
        <w:jc w:val="both"/>
        <w:rPr>
          <w:rFonts w:ascii="Bookman Old Style" w:eastAsia="Calibri" w:hAnsi="Bookman Old Style" w:cs="Times New Roman"/>
          <w:i/>
          <w:sz w:val="28"/>
          <w:szCs w:val="28"/>
        </w:rPr>
      </w:pPr>
      <w:r w:rsidRPr="00133D25">
        <w:rPr>
          <w:rFonts w:ascii="Times New Roman" w:eastAsia="Calibri" w:hAnsi="Times New Roman" w:cs="Times New Roman"/>
          <w:b/>
          <w:i/>
          <w:sz w:val="28"/>
          <w:szCs w:val="28"/>
        </w:rPr>
        <w:t>Организация питания в ДОУ:</w:t>
      </w:r>
      <w:r w:rsidR="00F36792">
        <w:rPr>
          <w:rFonts w:ascii="Bookman Old Style" w:eastAsia="Calibri" w:hAnsi="Bookman Old Style" w:cs="Times New Roman"/>
          <w:i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>В МБДОУ № 45 «Солнышко» о</w:t>
      </w:r>
      <w:r w:rsidR="00C614F0">
        <w:rPr>
          <w:rFonts w:ascii="Times New Roman" w:eastAsia="Calibri" w:hAnsi="Times New Roman" w:cs="Times New Roman"/>
          <w:sz w:val="28"/>
          <w:szCs w:val="28"/>
        </w:rPr>
        <w:t xml:space="preserve">рганизовано 4-х разовое питание 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4F0">
        <w:rPr>
          <w:rFonts w:ascii="Times New Roman" w:eastAsia="Calibri" w:hAnsi="Times New Roman" w:cs="Times New Roman"/>
          <w:sz w:val="28"/>
          <w:szCs w:val="28"/>
        </w:rPr>
        <w:t>(</w:t>
      </w:r>
      <w:r w:rsidRPr="0056300B">
        <w:rPr>
          <w:rFonts w:ascii="Times New Roman" w:eastAsia="Calibri" w:hAnsi="Times New Roman" w:cs="Times New Roman"/>
          <w:sz w:val="28"/>
          <w:szCs w:val="28"/>
        </w:rPr>
        <w:t>в 10.00 часов второй завтрак</w:t>
      </w:r>
      <w:r w:rsidR="00C614F0">
        <w:rPr>
          <w:rFonts w:ascii="Times New Roman" w:eastAsia="Calibri" w:hAnsi="Times New Roman" w:cs="Times New Roman"/>
          <w:sz w:val="28"/>
          <w:szCs w:val="28"/>
        </w:rPr>
        <w:t>)</w:t>
      </w:r>
      <w:r w:rsidRPr="0056300B">
        <w:rPr>
          <w:rFonts w:ascii="Times New Roman" w:eastAsia="Calibri" w:hAnsi="Times New Roman" w:cs="Times New Roman"/>
          <w:sz w:val="28"/>
          <w:szCs w:val="28"/>
        </w:rPr>
        <w:t>, на основе 20-ти дневного меню</w:t>
      </w:r>
      <w:r w:rsidR="00C614F0">
        <w:rPr>
          <w:rFonts w:ascii="Times New Roman" w:eastAsia="Calibri" w:hAnsi="Times New Roman" w:cs="Times New Roman"/>
          <w:sz w:val="28"/>
          <w:szCs w:val="28"/>
        </w:rPr>
        <w:t>.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4F0" w:rsidRPr="00C614F0">
        <w:rPr>
          <w:rFonts w:ascii="Times New Roman" w:eastAsia="Calibri" w:hAnsi="Times New Roman" w:cs="Times New Roman"/>
          <w:sz w:val="28"/>
          <w:szCs w:val="28"/>
        </w:rPr>
        <w:t xml:space="preserve">Меню разработано с учётом физиологических потребностей детей в калорийности и пищевых веществах, утверждено </w:t>
      </w:r>
      <w:r w:rsidR="00C614F0" w:rsidRPr="00C614F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начальником Управления образования Администрации </w:t>
      </w:r>
      <w:proofErr w:type="spellStart"/>
      <w:r w:rsidR="00C614F0" w:rsidRPr="00C614F0">
        <w:rPr>
          <w:rFonts w:ascii="Times New Roman" w:eastAsia="Calibri" w:hAnsi="Times New Roman" w:cs="Times New Roman"/>
          <w:sz w:val="28"/>
          <w:szCs w:val="28"/>
        </w:rPr>
        <w:t>г.о</w:t>
      </w:r>
      <w:proofErr w:type="spellEnd"/>
      <w:r w:rsidR="00C614F0" w:rsidRPr="00C614F0">
        <w:rPr>
          <w:rFonts w:ascii="Times New Roman" w:eastAsia="Calibri" w:hAnsi="Times New Roman" w:cs="Times New Roman"/>
          <w:sz w:val="28"/>
          <w:szCs w:val="28"/>
        </w:rPr>
        <w:t xml:space="preserve">. Мытищи, согласовано </w:t>
      </w:r>
      <w:proofErr w:type="spellStart"/>
      <w:r w:rsidR="00C614F0" w:rsidRPr="00C614F0">
        <w:rPr>
          <w:rFonts w:ascii="Times New Roman" w:eastAsia="Calibri" w:hAnsi="Times New Roman" w:cs="Times New Roman"/>
          <w:sz w:val="28"/>
          <w:szCs w:val="28"/>
        </w:rPr>
        <w:t>Роспотребнадзором</w:t>
      </w:r>
      <w:proofErr w:type="spellEnd"/>
      <w:r w:rsidR="00C614F0" w:rsidRPr="00C614F0">
        <w:rPr>
          <w:rFonts w:ascii="Times New Roman" w:eastAsia="Calibri" w:hAnsi="Times New Roman" w:cs="Times New Roman"/>
          <w:sz w:val="28"/>
          <w:szCs w:val="28"/>
        </w:rPr>
        <w:t xml:space="preserve"> Московской области.</w:t>
      </w:r>
      <w:r w:rsidR="00133D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>В меню представлены разнообразные блюда, исключены их повторы. Постоянно проводится витаминизация третьего блюда.</w:t>
      </w:r>
    </w:p>
    <w:p w:rsidR="0056300B" w:rsidRPr="0056300B" w:rsidRDefault="0056300B" w:rsidP="005630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При поставке продуктов строго отслеживается наличие сертификатов качества. Контроль за организацией питания осуществляется заведующим ДОУ, медицинской сестрой. В ДОУ имеется вся необходимая документация по организации детского питания. На пищеблоке имеется </w:t>
      </w:r>
      <w:proofErr w:type="spellStart"/>
      <w:r w:rsidRPr="0056300B">
        <w:rPr>
          <w:rFonts w:ascii="Times New Roman" w:eastAsia="Calibri" w:hAnsi="Times New Roman" w:cs="Times New Roman"/>
          <w:sz w:val="28"/>
          <w:szCs w:val="28"/>
        </w:rPr>
        <w:t>бракеражный</w:t>
      </w:r>
      <w:proofErr w:type="spellEnd"/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журнал, журнал здоровья. На каждый день пишется меню-раскладка.</w:t>
      </w:r>
    </w:p>
    <w:p w:rsidR="000C4452" w:rsidRDefault="0056300B" w:rsidP="00F367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A48">
        <w:rPr>
          <w:rFonts w:ascii="Times New Roman" w:eastAsia="Calibri" w:hAnsi="Times New Roman" w:cs="Times New Roman"/>
          <w:b/>
          <w:i/>
          <w:sz w:val="28"/>
          <w:szCs w:val="28"/>
        </w:rPr>
        <w:t>Обеспечение</w:t>
      </w:r>
      <w:r w:rsidRPr="0056300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безопасности жизнедеятельности в ДОУ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  <w:r w:rsidR="000C4452" w:rsidRPr="000C4452">
        <w:rPr>
          <w:rFonts w:ascii="Times New Roman" w:eastAsia="Calibri" w:hAnsi="Times New Roman" w:cs="Times New Roman"/>
          <w:sz w:val="28"/>
          <w:szCs w:val="28"/>
        </w:rPr>
        <w:t xml:space="preserve">Каждый корпус МБДОУ № 45 «Солнышко» оснащен: АПС, КТС, домофонами на входных дверях. Оба корпуса находятся под круглосуточной охраной, по периметру здания установлены видеокамеры.  Охрану детского сада с 07.00 до 19.00 ч. осуществляет ЧОП «Арсенал» на основании заключённого  Родительским советом договора, с 19.00 до 07.00 ч. – сторожа. 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C4452" w:rsidRDefault="0056300B" w:rsidP="00F367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6300B">
        <w:rPr>
          <w:rFonts w:ascii="Times New Roman" w:eastAsia="Calibri" w:hAnsi="Times New Roman" w:cs="Times New Roman"/>
          <w:sz w:val="28"/>
          <w:szCs w:val="28"/>
        </w:rPr>
        <w:t>Обеспечение условий безопасности в МБДОУ выполняется согласно локальным нормативно-правовым документам. Имеются планы эвакуации. Ежемесячно проводятся практические занятия с персоналом и воспитанниками по эвакуации из здания в случае пожара.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56300B" w:rsidRDefault="0056300B" w:rsidP="00F367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sz w:val="28"/>
          <w:szCs w:val="28"/>
        </w:rPr>
        <w:t>Прогулочные площадки в удовлетворительном санитарном состоянии и содержании.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>С детьми проводятся беседы, занятия по ОБЖ, досуги по закреплению правил безопасности на дорогах.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>С вновь прибывшими сотрудниками проводится вводный инструктаж, противопожарный инструктаж, инструктажи по охране труда, инструктаж по АТЗ и ГО и ЧС.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EF0D1A" w:rsidRPr="007A43BE" w:rsidRDefault="00EF0D1A" w:rsidP="00EF0D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0D1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Медицинское обслуживание в </w:t>
      </w:r>
      <w:r w:rsidR="007A43BE">
        <w:rPr>
          <w:rFonts w:ascii="Times New Roman" w:eastAsia="Calibri" w:hAnsi="Times New Roman" w:cs="Times New Roman"/>
          <w:b/>
          <w:i/>
          <w:sz w:val="28"/>
          <w:szCs w:val="28"/>
        </w:rPr>
        <w:t>ДОУ</w:t>
      </w:r>
      <w:r w:rsidRPr="00EF0D1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r w:rsidRPr="007A43BE">
        <w:rPr>
          <w:rFonts w:ascii="Times New Roman" w:eastAsia="Calibri" w:hAnsi="Times New Roman" w:cs="Times New Roman"/>
          <w:sz w:val="28"/>
          <w:szCs w:val="28"/>
        </w:rPr>
        <w:t>– это организационно-медицинская работа, обеспечивающая проведение медицинских осмотров детей, профилактических и оздоровительных мероприятий, медико-</w:t>
      </w:r>
      <w:r w:rsidRPr="007A43B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педагогической коррекции; санитарно-просветительская работа, включающая консультирование семей по вопросам физического развития, укрепления и сохранения здоровья ребенка; взаимодействие с учреждениями здравоохранения по вопросам оказания медицинской помощи детям, внедрения эффективных форм профилактики и оздоровления детей дошкольного возраста.                                                        </w:t>
      </w:r>
    </w:p>
    <w:p w:rsidR="00EF0D1A" w:rsidRPr="007A43BE" w:rsidRDefault="00EF0D1A" w:rsidP="00EF0D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43BE">
        <w:rPr>
          <w:rFonts w:ascii="Times New Roman" w:eastAsia="Calibri" w:hAnsi="Times New Roman" w:cs="Times New Roman"/>
          <w:sz w:val="28"/>
          <w:szCs w:val="28"/>
        </w:rPr>
        <w:t xml:space="preserve"> Задачами медицинского обслуживания в ДОУ являются:</w:t>
      </w:r>
    </w:p>
    <w:p w:rsidR="00EF0D1A" w:rsidRPr="007A43BE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олучение объективной информации о физиче</w:t>
      </w:r>
      <w:r>
        <w:rPr>
          <w:rFonts w:ascii="Times New Roman" w:eastAsia="Calibri" w:hAnsi="Times New Roman" w:cs="Times New Roman"/>
          <w:sz w:val="28"/>
          <w:szCs w:val="28"/>
        </w:rPr>
        <w:t>ском состоянии и здоровье детей;</w:t>
      </w:r>
    </w:p>
    <w:p w:rsidR="00EF0D1A" w:rsidRPr="007A43BE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нализ физического, нервно-психического развития и здоровья детей для планирования профилактически</w:t>
      </w:r>
      <w:r>
        <w:rPr>
          <w:rFonts w:ascii="Times New Roman" w:eastAsia="Calibri" w:hAnsi="Times New Roman" w:cs="Times New Roman"/>
          <w:sz w:val="28"/>
          <w:szCs w:val="28"/>
        </w:rPr>
        <w:t>х и оздоровительных мероприятий;</w:t>
      </w:r>
    </w:p>
    <w:p w:rsidR="00EF0D1A" w:rsidRPr="007A43BE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существление эффективной организационно-медицинской работы в ДОУ, своевременное внесение соответствующих коррективов в медицинское обслуживание детей с учетом их возрастны</w:t>
      </w:r>
      <w:r>
        <w:rPr>
          <w:rFonts w:ascii="Times New Roman" w:eastAsia="Calibri" w:hAnsi="Times New Roman" w:cs="Times New Roman"/>
          <w:sz w:val="28"/>
          <w:szCs w:val="28"/>
        </w:rPr>
        <w:t>х и индивидуальных особенностей;</w:t>
      </w:r>
    </w:p>
    <w:p w:rsidR="00F36792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роведение консультационно-просветительской работы с работниками ДОУ и семьями воспитанников по вопросам физического развития и оздоровления детей дошкольного возраста.</w:t>
      </w:r>
    </w:p>
    <w:p w:rsidR="00B80E9C" w:rsidRPr="00B80E9C" w:rsidRDefault="00B80E9C" w:rsidP="008319C2">
      <w:pPr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A462F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4. Результаты деятельности ДОУ.</w:t>
      </w:r>
    </w:p>
    <w:p w:rsidR="00F66BB8" w:rsidRDefault="004B532B" w:rsidP="00A70F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6B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Показателями качества предоставляемых образовательных услуг  в ДОУ (в соответствии с базовыми требованиями реализуемых программ) является уровень освоения детьми умений и навыков по образовательным </w:t>
      </w:r>
      <w:r w:rsidRPr="008160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областям.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992"/>
        <w:gridCol w:w="1134"/>
        <w:gridCol w:w="1418"/>
        <w:gridCol w:w="992"/>
        <w:gridCol w:w="1418"/>
        <w:gridCol w:w="992"/>
      </w:tblGrid>
      <w:tr w:rsidR="00F66BB8" w:rsidRPr="00F32BD1" w:rsidTr="00481AEE">
        <w:tc>
          <w:tcPr>
            <w:tcW w:w="2518" w:type="dxa"/>
            <w:vMerge w:val="restart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66BB8" w:rsidRPr="00F32BD1" w:rsidRDefault="00F66BB8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66BB8" w:rsidRPr="00F32BD1" w:rsidRDefault="00F66BB8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Группа</w:t>
            </w:r>
          </w:p>
        </w:tc>
        <w:tc>
          <w:tcPr>
            <w:tcW w:w="6946" w:type="dxa"/>
            <w:gridSpan w:val="6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Результаты освоения умений и навыков по образовательным областям</w:t>
            </w:r>
          </w:p>
        </w:tc>
      </w:tr>
      <w:tr w:rsidR="00693833" w:rsidRPr="00F32BD1" w:rsidTr="00481AEE">
        <w:trPr>
          <w:trHeight w:val="828"/>
        </w:trPr>
        <w:tc>
          <w:tcPr>
            <w:tcW w:w="2518" w:type="dxa"/>
            <w:vMerge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Соответствует</w:t>
            </w:r>
          </w:p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кол-во чел.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Частично соответствует</w:t>
            </w:r>
          </w:p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кол-во чел.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Не соответствует</w:t>
            </w:r>
          </w:p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кол-во чел.</w:t>
            </w:r>
          </w:p>
        </w:tc>
      </w:tr>
      <w:tr w:rsidR="00693833" w:rsidRPr="00F32BD1" w:rsidTr="00481AEE">
        <w:trPr>
          <w:trHeight w:val="289"/>
        </w:trPr>
        <w:tc>
          <w:tcPr>
            <w:tcW w:w="2518" w:type="dxa"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Вторые мл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F32BD1" w:rsidRDefault="00693833" w:rsidP="00F77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93833" w:rsidRPr="00F32BD1" w:rsidTr="00481AEE">
        <w:tc>
          <w:tcPr>
            <w:tcW w:w="2518" w:type="dxa"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Средние гр.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F32BD1" w:rsidRDefault="00693833" w:rsidP="005E2D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693833" w:rsidRPr="00F32BD1" w:rsidTr="00481AEE">
        <w:trPr>
          <w:trHeight w:val="320"/>
        </w:trPr>
        <w:tc>
          <w:tcPr>
            <w:tcW w:w="2518" w:type="dxa"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Старшие гр.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693833" w:rsidRPr="00F32BD1" w:rsidTr="00481AEE">
        <w:tc>
          <w:tcPr>
            <w:tcW w:w="2518" w:type="dxa"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 гр.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3833" w:rsidRPr="00F32BD1" w:rsidRDefault="00693833" w:rsidP="005E2D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F32BD1" w:rsidRDefault="00693833" w:rsidP="006938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F32BD1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66BB8" w:rsidRPr="00F32BD1" w:rsidTr="00481AEE">
        <w:tc>
          <w:tcPr>
            <w:tcW w:w="2518" w:type="dxa"/>
            <w:shd w:val="clear" w:color="auto" w:fill="auto"/>
          </w:tcPr>
          <w:p w:rsidR="00F66BB8" w:rsidRDefault="00F66BB8" w:rsidP="003B43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ДОУ</w:t>
            </w:r>
          </w:p>
          <w:p w:rsidR="00481AEE" w:rsidRPr="00F32BD1" w:rsidRDefault="00481AEE" w:rsidP="003B43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F66BB8" w:rsidRPr="00F32BD1" w:rsidRDefault="00F66BB8" w:rsidP="003613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  <w:r w:rsidR="003613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F32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8</w:t>
            </w:r>
            <w:r w:rsidR="003613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Pr="00F32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66BB8" w:rsidRPr="00F32BD1" w:rsidRDefault="003613C4" w:rsidP="003613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  <w:r w:rsidR="00F66BB8" w:rsidRPr="00F32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</w:t>
            </w:r>
            <w:r w:rsidR="005E2D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  <w:r w:rsidR="00F66BB8" w:rsidRPr="00F32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66BB8" w:rsidRPr="00F32BD1" w:rsidRDefault="005E2DF9" w:rsidP="003613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F66BB8" w:rsidRPr="00F32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</w:t>
            </w:r>
            <w:r w:rsidR="003613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F66BB8" w:rsidRPr="00F32B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F66BB8" w:rsidRPr="00F32BD1" w:rsidTr="00481AEE">
        <w:tc>
          <w:tcPr>
            <w:tcW w:w="2518" w:type="dxa"/>
            <w:vMerge w:val="restart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gridSpan w:val="6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BD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Результаты выполнения целевых ориентиров на этапе завершения дошкольного детства</w:t>
            </w:r>
          </w:p>
        </w:tc>
      </w:tr>
      <w:tr w:rsidR="00F66BB8" w:rsidRPr="00F32BD1" w:rsidTr="00481AEE">
        <w:tc>
          <w:tcPr>
            <w:tcW w:w="2518" w:type="dxa"/>
            <w:vMerge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66BB8" w:rsidRPr="00F32BD1" w:rsidRDefault="00481AEE" w:rsidP="00D05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D0584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F66BB8" w:rsidRPr="00F32BD1" w:rsidRDefault="00003F0B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91,8</w:t>
            </w:r>
            <w:r w:rsidR="00481AE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F66BB8" w:rsidRPr="00F32BD1" w:rsidRDefault="00003F0B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66BB8" w:rsidRPr="00F32BD1" w:rsidRDefault="00003F0B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8,2</w:t>
            </w:r>
            <w:r w:rsidR="00481AE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F66BB8" w:rsidRPr="00F32BD1" w:rsidRDefault="00003F0B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66BB8" w:rsidRPr="00F32BD1" w:rsidRDefault="00003F0B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481AE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</w:tbl>
    <w:p w:rsidR="00F66BB8" w:rsidRPr="00F66BB8" w:rsidRDefault="00F66BB8" w:rsidP="00F66B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61B1C" w:rsidRDefault="00161B1C" w:rsidP="008319C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1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Уровень освоения воспитанниками  программы «От рождения до школы» под редакцией Н.Е. </w:t>
      </w:r>
      <w:proofErr w:type="spellStart"/>
      <w:r w:rsidRPr="00161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Вераксы</w:t>
      </w:r>
      <w:proofErr w:type="spellEnd"/>
      <w:r w:rsidRPr="00161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Т.С. Комаровой, М.А. Васильевой  -  выше среднего. По результатам диагностики уровня развития детей можно сделать вывод, что программные задачи воспитателями реализованы в полном объеме.</w:t>
      </w:r>
    </w:p>
    <w:p w:rsidR="00AA462F" w:rsidRDefault="008319C2" w:rsidP="008319C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в течение учебного года осуществлялась кружковая работа по дополнительному образованию. В целях контроля эффективности кружковой работы, нами проводился мониторинг уровня овладения умениями и навы</w:t>
      </w:r>
      <w:r w:rsidR="00F66BB8">
        <w:rPr>
          <w:rFonts w:ascii="Times New Roman" w:hAnsi="Times New Roman" w:cs="Times New Roman"/>
          <w:sz w:val="28"/>
          <w:szCs w:val="28"/>
        </w:rPr>
        <w:t>ками детьми, посещавшими кружки.</w:t>
      </w:r>
    </w:p>
    <w:p w:rsidR="00F66BB8" w:rsidRPr="00F71E07" w:rsidRDefault="00F66BB8" w:rsidP="00F66BB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71E0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Сводная справка по кружкам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(201</w:t>
      </w:r>
      <w:r w:rsidR="008A4C9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8-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201</w:t>
      </w:r>
      <w:r w:rsidR="008A4C9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9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уч.</w:t>
      </w:r>
      <w:r w:rsidRPr="00F71E0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г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.)</w:t>
      </w:r>
    </w:p>
    <w:p w:rsidR="00F66BB8" w:rsidRDefault="00F66BB8" w:rsidP="00F66BB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71E0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Бесплатные кружки</w:t>
      </w:r>
    </w:p>
    <w:tbl>
      <w:tblPr>
        <w:tblStyle w:val="2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276"/>
        <w:gridCol w:w="1559"/>
        <w:gridCol w:w="2268"/>
        <w:gridCol w:w="1276"/>
        <w:gridCol w:w="1276"/>
      </w:tblGrid>
      <w:tr w:rsidR="008A4C95" w:rsidRPr="008A4C95" w:rsidTr="006E12C7">
        <w:trPr>
          <w:trHeight w:val="458"/>
        </w:trPr>
        <w:tc>
          <w:tcPr>
            <w:tcW w:w="1560" w:type="dxa"/>
            <w:vMerge w:val="restart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Направлен-</w:t>
            </w: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vMerge w:val="restart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Название кружка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Merge w:val="restart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Возрастная группа/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Кол-во воспитан-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  <w:proofErr w:type="spellEnd"/>
          </w:p>
        </w:tc>
        <w:tc>
          <w:tcPr>
            <w:tcW w:w="1559" w:type="dxa"/>
            <w:vMerge w:val="restart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Руководитель кружка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Парциальная 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</w:p>
        </w:tc>
        <w:tc>
          <w:tcPr>
            <w:tcW w:w="2552" w:type="dxa"/>
            <w:gridSpan w:val="2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Итоги выполнения программы</w:t>
            </w:r>
          </w:p>
        </w:tc>
      </w:tr>
      <w:tr w:rsidR="006E12C7" w:rsidRPr="008A4C95" w:rsidTr="006E12C7">
        <w:trPr>
          <w:trHeight w:val="457"/>
        </w:trPr>
        <w:tc>
          <w:tcPr>
            <w:tcW w:w="1560" w:type="dxa"/>
            <w:vMerge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  <w:proofErr w:type="spellEnd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</w:tr>
      <w:tr w:rsidR="006E12C7" w:rsidRPr="008A4C95" w:rsidTr="006E12C7">
        <w:trPr>
          <w:trHeight w:val="174"/>
        </w:trPr>
        <w:tc>
          <w:tcPr>
            <w:tcW w:w="1560" w:type="dxa"/>
            <w:vMerge w:val="restart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(изо; </w:t>
            </w: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музо</w:t>
            </w:r>
            <w:proofErr w:type="spellEnd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vMerge w:val="restart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Самоделкино</w:t>
            </w:r>
            <w:proofErr w:type="spellEnd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28 чел</w:t>
            </w:r>
          </w:p>
        </w:tc>
        <w:tc>
          <w:tcPr>
            <w:tcW w:w="1559" w:type="dxa"/>
          </w:tcPr>
          <w:p w:rsidR="008A4C95" w:rsidRPr="008A4C95" w:rsidRDefault="008A4C95" w:rsidP="008A4C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C95">
              <w:rPr>
                <w:rFonts w:ascii="Times New Roman" w:eastAsia="Times New Roman" w:hAnsi="Times New Roman" w:cs="Times New Roman"/>
                <w:sz w:val="24"/>
                <w:szCs w:val="24"/>
              </w:rPr>
              <w:t>Бинштейн</w:t>
            </w:r>
            <w:proofErr w:type="spellEnd"/>
            <w:r w:rsidRPr="008A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Р.Г. Цыплакова А.И.</w:t>
            </w:r>
          </w:p>
        </w:tc>
        <w:tc>
          <w:tcPr>
            <w:tcW w:w="2268" w:type="dxa"/>
            <w:vMerge w:val="restart"/>
          </w:tcPr>
          <w:p w:rsidR="002344AF" w:rsidRDefault="008A4C95" w:rsidP="008A4C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8A4C95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8A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«Конструирование и ручной труд», Парамонова Л.А. «Детское творческое конструирование», </w:t>
            </w:r>
          </w:p>
          <w:p w:rsidR="008A4C95" w:rsidRPr="008A4C95" w:rsidRDefault="008A4C95" w:rsidP="008A4C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Ермолаева Н.В. </w:t>
            </w:r>
          </w:p>
          <w:p w:rsidR="008A4C95" w:rsidRPr="008A4C95" w:rsidRDefault="008A4C95" w:rsidP="008A4C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eastAsia="Times New Roman" w:hAnsi="Times New Roman" w:cs="Times New Roman"/>
                <w:sz w:val="24"/>
                <w:szCs w:val="24"/>
              </w:rPr>
              <w:t>Малышева А.Н.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eastAsia="Times New Roman" w:hAnsi="Times New Roman" w:cs="Times New Roman"/>
                <w:sz w:val="24"/>
                <w:szCs w:val="24"/>
              </w:rPr>
              <w:t>«Аппликация в детском саду»</w:t>
            </w: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-5/18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ч/с-20/71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с- 3/11</w:t>
            </w: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ч/с-18/64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с-17/36</w:t>
            </w:r>
          </w:p>
        </w:tc>
      </w:tr>
      <w:tr w:rsidR="006E12C7" w:rsidRPr="008A4C95" w:rsidTr="006E12C7">
        <w:trPr>
          <w:trHeight w:val="172"/>
        </w:trPr>
        <w:tc>
          <w:tcPr>
            <w:tcW w:w="1560" w:type="dxa"/>
            <w:vMerge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30 чел.</w:t>
            </w:r>
          </w:p>
        </w:tc>
        <w:tc>
          <w:tcPr>
            <w:tcW w:w="1559" w:type="dxa"/>
          </w:tcPr>
          <w:p w:rsidR="008A4C95" w:rsidRPr="008A4C95" w:rsidRDefault="008A4C95" w:rsidP="008A4C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eastAsia="Times New Roman" w:hAnsi="Times New Roman" w:cs="Times New Roman"/>
                <w:sz w:val="24"/>
                <w:szCs w:val="24"/>
              </w:rPr>
              <w:t>Щербак С.Б.</w:t>
            </w:r>
          </w:p>
        </w:tc>
        <w:tc>
          <w:tcPr>
            <w:tcW w:w="2268" w:type="dxa"/>
            <w:vMerge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-7/23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ч/с-18/60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с-5/17</w:t>
            </w: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-2/7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ч/с-16/53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с-12/40</w:t>
            </w:r>
          </w:p>
        </w:tc>
      </w:tr>
      <w:tr w:rsidR="006E12C7" w:rsidRPr="008A4C95" w:rsidTr="006E12C7">
        <w:trPr>
          <w:trHeight w:val="172"/>
        </w:trPr>
        <w:tc>
          <w:tcPr>
            <w:tcW w:w="1560" w:type="dxa"/>
            <w:vMerge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28 чел.</w:t>
            </w:r>
          </w:p>
        </w:tc>
        <w:tc>
          <w:tcPr>
            <w:tcW w:w="1559" w:type="dxa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воспитатель Алексеева Л.А.</w:t>
            </w:r>
          </w:p>
        </w:tc>
        <w:tc>
          <w:tcPr>
            <w:tcW w:w="2268" w:type="dxa"/>
            <w:vMerge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ч/с-16/57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с-12/43</w:t>
            </w: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ч/с-7/25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с-21/75</w:t>
            </w:r>
          </w:p>
        </w:tc>
      </w:tr>
      <w:tr w:rsidR="006E12C7" w:rsidRPr="008A4C95" w:rsidTr="006E12C7">
        <w:trPr>
          <w:trHeight w:val="562"/>
        </w:trPr>
        <w:tc>
          <w:tcPr>
            <w:tcW w:w="1560" w:type="dxa"/>
            <w:vMerge w:val="restart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направленность (ручной труд, конструирование, </w:t>
            </w: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1275" w:type="dxa"/>
            <w:vMerge w:val="restart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Самоделкино</w:t>
            </w:r>
            <w:proofErr w:type="spellEnd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-конструирование)»</w:t>
            </w:r>
          </w:p>
        </w:tc>
        <w:tc>
          <w:tcPr>
            <w:tcW w:w="1276" w:type="dxa"/>
          </w:tcPr>
          <w:p w:rsid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1559" w:type="dxa"/>
            <w:vMerge w:val="restart"/>
          </w:tcPr>
          <w:p w:rsidR="002344AF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Полеева</w:t>
            </w:r>
            <w:proofErr w:type="spellEnd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Семёнова</w:t>
            </w:r>
            <w:proofErr w:type="spellEnd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Фешина</w:t>
            </w:r>
            <w:proofErr w:type="spellEnd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 Е.В. «</w:t>
            </w: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 конструирование в детском саду»</w:t>
            </w: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ч/с- 8/80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с- 2/20</w:t>
            </w: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ч/с-4/40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с-6/60</w:t>
            </w:r>
          </w:p>
        </w:tc>
      </w:tr>
      <w:tr w:rsidR="006E12C7" w:rsidRPr="008A4C95" w:rsidTr="006E12C7">
        <w:trPr>
          <w:trHeight w:val="172"/>
        </w:trPr>
        <w:tc>
          <w:tcPr>
            <w:tcW w:w="1560" w:type="dxa"/>
            <w:vMerge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</w:tc>
        <w:tc>
          <w:tcPr>
            <w:tcW w:w="1559" w:type="dxa"/>
            <w:vMerge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ч/с-15/75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с-5/25</w:t>
            </w: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ч/с-10/50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с-10/50</w:t>
            </w:r>
          </w:p>
        </w:tc>
      </w:tr>
      <w:tr w:rsidR="006E12C7" w:rsidRPr="008A4C95" w:rsidTr="006E12C7">
        <w:tc>
          <w:tcPr>
            <w:tcW w:w="1560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Социально-педагогическая направленность 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(подготовка к школе; этикет; логика; «Добрый мир»)</w:t>
            </w:r>
          </w:p>
        </w:tc>
        <w:tc>
          <w:tcPr>
            <w:tcW w:w="1275" w:type="dxa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«Добрый мир»</w:t>
            </w:r>
          </w:p>
        </w:tc>
        <w:tc>
          <w:tcPr>
            <w:tcW w:w="1276" w:type="dxa"/>
          </w:tcPr>
          <w:p w:rsid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16 чел.</w:t>
            </w:r>
          </w:p>
        </w:tc>
        <w:tc>
          <w:tcPr>
            <w:tcW w:w="1559" w:type="dxa"/>
          </w:tcPr>
          <w:p w:rsidR="002344AF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Дербина</w:t>
            </w:r>
            <w:proofErr w:type="spellEnd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Идрисова Д.Р.</w:t>
            </w:r>
          </w:p>
        </w:tc>
        <w:tc>
          <w:tcPr>
            <w:tcW w:w="2268" w:type="dxa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eastAsia="Times New Roman" w:hAnsi="Times New Roman" w:cs="Times New Roman"/>
                <w:sz w:val="24"/>
                <w:szCs w:val="24"/>
              </w:rPr>
              <w:t>Л.Л. Шевченко «Добрый мир»</w:t>
            </w: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ч/с-12/75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с-4/25</w:t>
            </w: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ч/с-6/37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с-10/63</w:t>
            </w:r>
          </w:p>
        </w:tc>
      </w:tr>
      <w:tr w:rsidR="006E12C7" w:rsidRPr="008A4C95" w:rsidTr="006E12C7">
        <w:trPr>
          <w:trHeight w:val="803"/>
        </w:trPr>
        <w:tc>
          <w:tcPr>
            <w:tcW w:w="1560" w:type="dxa"/>
            <w:vMerge w:val="restart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Другие направления дополнительного образования детей (развитие речи; ЮИД; театр, фольклор; </w:t>
            </w:r>
            <w:proofErr w:type="spellStart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; «Разговор о правильном питании»; занятия с психологом и т.д.)</w:t>
            </w:r>
          </w:p>
        </w:tc>
        <w:tc>
          <w:tcPr>
            <w:tcW w:w="1275" w:type="dxa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«Разговор о правильном питании»</w:t>
            </w:r>
          </w:p>
        </w:tc>
        <w:tc>
          <w:tcPr>
            <w:tcW w:w="1276" w:type="dxa"/>
          </w:tcPr>
          <w:p w:rsid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30 чел.</w:t>
            </w:r>
          </w:p>
        </w:tc>
        <w:tc>
          <w:tcPr>
            <w:tcW w:w="1559" w:type="dxa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воспитатели Алексашкина И.В.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Зарубина Т.В.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A4C95" w:rsidRPr="008A4C95" w:rsidRDefault="008A4C95" w:rsidP="008A4C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Безруких, </w:t>
            </w:r>
          </w:p>
          <w:p w:rsidR="008A4C95" w:rsidRPr="008A4C95" w:rsidRDefault="008A4C95" w:rsidP="008A4C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 Филиппова, 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eastAsia="Times New Roman" w:hAnsi="Times New Roman" w:cs="Times New Roman"/>
                <w:sz w:val="24"/>
                <w:szCs w:val="24"/>
              </w:rPr>
              <w:t>А. Макеева "Разговор о здоровом и правильном питании"</w:t>
            </w: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ч/с-19/63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с-11/37</w:t>
            </w: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ч/с-8/27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с-22/73</w:t>
            </w:r>
          </w:p>
        </w:tc>
      </w:tr>
      <w:tr w:rsidR="006E12C7" w:rsidRPr="008A4C95" w:rsidTr="006E12C7">
        <w:trPr>
          <w:trHeight w:val="802"/>
        </w:trPr>
        <w:tc>
          <w:tcPr>
            <w:tcW w:w="1560" w:type="dxa"/>
            <w:vMerge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«Помощники ЮИД»</w:t>
            </w:r>
          </w:p>
        </w:tc>
        <w:tc>
          <w:tcPr>
            <w:tcW w:w="1276" w:type="dxa"/>
          </w:tcPr>
          <w:p w:rsid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1559" w:type="dxa"/>
          </w:tcPr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Дудина Т.Н.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Токарева Н.А.</w:t>
            </w:r>
          </w:p>
        </w:tc>
        <w:tc>
          <w:tcPr>
            <w:tcW w:w="2268" w:type="dxa"/>
          </w:tcPr>
          <w:p w:rsidR="008A4C95" w:rsidRPr="008A4C95" w:rsidRDefault="008A4C95" w:rsidP="008A4C9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Н.Н. Авдеева, </w:t>
            </w:r>
          </w:p>
          <w:p w:rsidR="008A4C95" w:rsidRPr="008A4C95" w:rsidRDefault="008A4C95" w:rsidP="008A4C9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О.Л. Князева, </w:t>
            </w:r>
          </w:p>
          <w:p w:rsidR="008A4C95" w:rsidRPr="008A4C95" w:rsidRDefault="008A4C95" w:rsidP="008A4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Р.В. </w:t>
            </w:r>
            <w:proofErr w:type="spellStart"/>
            <w:r w:rsidRPr="008A4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Стеркина</w:t>
            </w:r>
            <w:proofErr w:type="spellEnd"/>
            <w:r w:rsidRPr="008A4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«Безопасность»</w:t>
            </w: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ч/с-2/20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с-8/80</w:t>
            </w:r>
          </w:p>
        </w:tc>
        <w:tc>
          <w:tcPr>
            <w:tcW w:w="1276" w:type="dxa"/>
          </w:tcPr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4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ч/с-0/0</w:t>
            </w:r>
          </w:p>
          <w:p w:rsidR="008A4C95" w:rsidRPr="008A4C95" w:rsidRDefault="008A4C95" w:rsidP="008A4C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4C95">
              <w:rPr>
                <w:rFonts w:ascii="Times New Roman" w:hAnsi="Times New Roman" w:cs="Times New Roman"/>
                <w:sz w:val="24"/>
                <w:szCs w:val="24"/>
              </w:rPr>
              <w:t>с-10/100</w:t>
            </w:r>
          </w:p>
        </w:tc>
      </w:tr>
    </w:tbl>
    <w:p w:rsidR="00F66BB8" w:rsidRPr="00F71E07" w:rsidRDefault="00F66BB8" w:rsidP="002344AF">
      <w:pPr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F66BB8" w:rsidRPr="00F66BB8" w:rsidRDefault="00F66BB8" w:rsidP="00F66BB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66BB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Платные кружки</w:t>
      </w:r>
    </w:p>
    <w:p w:rsidR="00F66BB8" w:rsidRPr="00F71E07" w:rsidRDefault="00F66BB8" w:rsidP="00F66BB8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ru-RU"/>
        </w:rPr>
      </w:pPr>
    </w:p>
    <w:tbl>
      <w:tblPr>
        <w:tblStyle w:val="1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417"/>
        <w:gridCol w:w="1560"/>
        <w:gridCol w:w="1701"/>
        <w:gridCol w:w="1417"/>
        <w:gridCol w:w="1276"/>
      </w:tblGrid>
      <w:tr w:rsidR="00F66BB8" w:rsidRPr="00F71E07" w:rsidTr="00826535">
        <w:trPr>
          <w:trHeight w:val="555"/>
        </w:trPr>
        <w:tc>
          <w:tcPr>
            <w:tcW w:w="1701" w:type="dxa"/>
            <w:vMerge w:val="restart"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418" w:type="dxa"/>
            <w:vMerge w:val="restart"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кружка </w:t>
            </w:r>
          </w:p>
        </w:tc>
        <w:tc>
          <w:tcPr>
            <w:tcW w:w="1417" w:type="dxa"/>
            <w:vMerge w:val="restart"/>
          </w:tcPr>
          <w:p w:rsidR="00F66BB8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66BB8" w:rsidRPr="00F71E07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Кол-во воспитан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  <w:proofErr w:type="spellEnd"/>
          </w:p>
        </w:tc>
        <w:tc>
          <w:tcPr>
            <w:tcW w:w="1560" w:type="dxa"/>
            <w:vMerge w:val="restart"/>
          </w:tcPr>
          <w:p w:rsidR="00F66BB8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  <w:p w:rsidR="00F66BB8" w:rsidRPr="00F71E07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кружка</w:t>
            </w:r>
          </w:p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Парциальная</w:t>
            </w:r>
          </w:p>
          <w:p w:rsidR="00F66BB8" w:rsidRPr="00F71E07" w:rsidRDefault="00F66BB8" w:rsidP="003B43E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2693" w:type="dxa"/>
            <w:gridSpan w:val="2"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Итоги выполнения программы</w:t>
            </w:r>
          </w:p>
        </w:tc>
      </w:tr>
      <w:tr w:rsidR="00F66BB8" w:rsidRPr="00F71E07" w:rsidTr="00826535">
        <w:trPr>
          <w:trHeight w:val="555"/>
        </w:trPr>
        <w:tc>
          <w:tcPr>
            <w:tcW w:w="1701" w:type="dxa"/>
            <w:vMerge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  <w:tc>
          <w:tcPr>
            <w:tcW w:w="1276" w:type="dxa"/>
          </w:tcPr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  <w:proofErr w:type="spellEnd"/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6BB8" w:rsidRPr="00F71E07" w:rsidRDefault="00F66BB8" w:rsidP="003B43EB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07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</w:tr>
      <w:tr w:rsidR="00826535" w:rsidRPr="00F71E07" w:rsidTr="00826535">
        <w:tc>
          <w:tcPr>
            <w:tcW w:w="1701" w:type="dxa"/>
            <w:vMerge w:val="restart"/>
          </w:tcPr>
          <w:p w:rsidR="00826535" w:rsidRPr="00AE314E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Занятия с логопедом</w:t>
            </w:r>
          </w:p>
        </w:tc>
        <w:tc>
          <w:tcPr>
            <w:tcW w:w="1418" w:type="dxa"/>
            <w:vMerge w:val="restart"/>
          </w:tcPr>
          <w:p w:rsidR="00826535" w:rsidRPr="00AE314E" w:rsidRDefault="00826535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26535" w:rsidRPr="00AE314E" w:rsidRDefault="00826535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535" w:rsidRPr="00AE314E" w:rsidRDefault="00826535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535" w:rsidRPr="00AE314E" w:rsidRDefault="00826535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26535" w:rsidRDefault="00826535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  <w:p w:rsidR="00826535" w:rsidRPr="00AE314E" w:rsidRDefault="00826535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чел.</w:t>
            </w:r>
          </w:p>
        </w:tc>
        <w:tc>
          <w:tcPr>
            <w:tcW w:w="1560" w:type="dxa"/>
            <w:vMerge w:val="restart"/>
          </w:tcPr>
          <w:p w:rsidR="00826535" w:rsidRPr="00AE314E" w:rsidRDefault="00826535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читель-логопед Сорокина О.С.</w:t>
            </w:r>
          </w:p>
          <w:p w:rsidR="00826535" w:rsidRPr="00AE314E" w:rsidRDefault="00826535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826535" w:rsidRPr="00C2272C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Т.Ю. Аксанова «Логопедическая ритмика в системе коррекционной работы с дошкольниками с ОНР»</w:t>
            </w:r>
            <w:r>
              <w:t xml:space="preserve"> ,</w:t>
            </w:r>
            <w:r w:rsidRPr="00C2272C">
              <w:rPr>
                <w:rFonts w:ascii="Times New Roman" w:hAnsi="Times New Roman" w:cs="Times New Roman"/>
                <w:sz w:val="24"/>
                <w:szCs w:val="24"/>
              </w:rPr>
              <w:t>«Артикуляционная гимнастика в стихах и картинках» Т. А. Куликовская,</w:t>
            </w:r>
          </w:p>
          <w:p w:rsidR="00826535" w:rsidRPr="00AE314E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72C">
              <w:rPr>
                <w:rFonts w:ascii="Times New Roman" w:hAnsi="Times New Roman" w:cs="Times New Roman"/>
                <w:sz w:val="24"/>
                <w:szCs w:val="24"/>
              </w:rPr>
              <w:t xml:space="preserve">«Зеленый огонек здоровья» М. Ю. </w:t>
            </w:r>
            <w:proofErr w:type="spellStart"/>
            <w:r w:rsidRPr="00C22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Картушина</w:t>
            </w:r>
            <w:proofErr w:type="spellEnd"/>
          </w:p>
        </w:tc>
        <w:tc>
          <w:tcPr>
            <w:tcW w:w="1417" w:type="dxa"/>
          </w:tcPr>
          <w:p w:rsidR="00826535" w:rsidRPr="00235ABB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A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235A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235ABB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826535" w:rsidRPr="00235ABB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ABB">
              <w:rPr>
                <w:rFonts w:ascii="Times New Roman" w:hAnsi="Times New Roman" w:cs="Times New Roman"/>
                <w:sz w:val="24"/>
                <w:szCs w:val="24"/>
              </w:rPr>
              <w:t>ч/с-11/69</w:t>
            </w:r>
          </w:p>
          <w:p w:rsidR="00826535" w:rsidRPr="00235ABB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ABB">
              <w:rPr>
                <w:rFonts w:ascii="Times New Roman" w:hAnsi="Times New Roman" w:cs="Times New Roman"/>
                <w:sz w:val="24"/>
                <w:szCs w:val="24"/>
              </w:rPr>
              <w:t>с-5/31</w:t>
            </w:r>
          </w:p>
        </w:tc>
        <w:tc>
          <w:tcPr>
            <w:tcW w:w="1276" w:type="dxa"/>
          </w:tcPr>
          <w:p w:rsidR="00826535" w:rsidRPr="00235ABB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AB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35A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235ABB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826535" w:rsidRPr="00235ABB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ABB">
              <w:rPr>
                <w:rFonts w:ascii="Times New Roman" w:hAnsi="Times New Roman" w:cs="Times New Roman"/>
                <w:sz w:val="24"/>
                <w:szCs w:val="24"/>
              </w:rPr>
              <w:t>ч/с-6/37</w:t>
            </w:r>
          </w:p>
          <w:p w:rsidR="00826535" w:rsidRPr="00235ABB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ABB">
              <w:rPr>
                <w:rFonts w:ascii="Times New Roman" w:hAnsi="Times New Roman" w:cs="Times New Roman"/>
                <w:sz w:val="24"/>
                <w:szCs w:val="24"/>
              </w:rPr>
              <w:t>с-10/63</w:t>
            </w:r>
          </w:p>
        </w:tc>
      </w:tr>
      <w:tr w:rsidR="00826535" w:rsidRPr="00F71E07" w:rsidTr="00826535">
        <w:tc>
          <w:tcPr>
            <w:tcW w:w="1701" w:type="dxa"/>
            <w:vMerge/>
          </w:tcPr>
          <w:p w:rsidR="00826535" w:rsidRPr="00F71E07" w:rsidRDefault="00826535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26535" w:rsidRPr="00F71E07" w:rsidRDefault="00826535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26535" w:rsidRDefault="00826535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  <w:p w:rsidR="00826535" w:rsidRPr="00AE314E" w:rsidRDefault="00826535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чел.</w:t>
            </w:r>
          </w:p>
        </w:tc>
        <w:tc>
          <w:tcPr>
            <w:tcW w:w="1560" w:type="dxa"/>
            <w:vMerge/>
          </w:tcPr>
          <w:p w:rsidR="00826535" w:rsidRPr="00F71E07" w:rsidRDefault="00826535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26535" w:rsidRPr="00F71E07" w:rsidRDefault="00826535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26535" w:rsidRPr="008B72D2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2D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2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B72D2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826535" w:rsidRPr="008B72D2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2D2">
              <w:rPr>
                <w:rFonts w:ascii="Times New Roman" w:hAnsi="Times New Roman" w:cs="Times New Roman"/>
                <w:sz w:val="24"/>
                <w:szCs w:val="24"/>
              </w:rPr>
              <w:t>ч/с-7/64</w:t>
            </w:r>
          </w:p>
          <w:p w:rsidR="00826535" w:rsidRPr="00F71E07" w:rsidRDefault="00826535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2D2">
              <w:rPr>
                <w:rFonts w:ascii="Times New Roman" w:hAnsi="Times New Roman" w:cs="Times New Roman"/>
                <w:sz w:val="24"/>
                <w:szCs w:val="24"/>
              </w:rPr>
              <w:t>с-4/36</w:t>
            </w:r>
          </w:p>
        </w:tc>
        <w:tc>
          <w:tcPr>
            <w:tcW w:w="1276" w:type="dxa"/>
          </w:tcPr>
          <w:p w:rsidR="00826535" w:rsidRPr="008B72D2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2D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72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8B72D2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826535" w:rsidRPr="008B72D2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2D2">
              <w:rPr>
                <w:rFonts w:ascii="Times New Roman" w:hAnsi="Times New Roman" w:cs="Times New Roman"/>
                <w:sz w:val="24"/>
                <w:szCs w:val="24"/>
              </w:rPr>
              <w:t>ч/с-5/45</w:t>
            </w:r>
          </w:p>
          <w:p w:rsidR="00826535" w:rsidRPr="00F71E07" w:rsidRDefault="00826535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2D2">
              <w:rPr>
                <w:rFonts w:ascii="Times New Roman" w:hAnsi="Times New Roman" w:cs="Times New Roman"/>
                <w:sz w:val="24"/>
                <w:szCs w:val="24"/>
              </w:rPr>
              <w:t>с-6/55</w:t>
            </w:r>
          </w:p>
        </w:tc>
      </w:tr>
      <w:tr w:rsidR="00826535" w:rsidRPr="00F71E07" w:rsidTr="00826535">
        <w:tc>
          <w:tcPr>
            <w:tcW w:w="1701" w:type="dxa"/>
          </w:tcPr>
          <w:p w:rsidR="00826535" w:rsidRPr="00AE314E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1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 – ритмические занятия (ритмика; танцы; хореография; музыка; пение; «</w:t>
            </w:r>
            <w:proofErr w:type="spellStart"/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Кукляндия</w:t>
            </w:r>
            <w:proofErr w:type="spellEnd"/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»; оркестр и т.д.)</w:t>
            </w:r>
          </w:p>
        </w:tc>
        <w:tc>
          <w:tcPr>
            <w:tcW w:w="1418" w:type="dxa"/>
          </w:tcPr>
          <w:p w:rsidR="00826535" w:rsidRDefault="00826535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Bambini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26535" w:rsidRPr="00E41455" w:rsidRDefault="00826535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(пение)</w:t>
            </w:r>
          </w:p>
        </w:tc>
        <w:tc>
          <w:tcPr>
            <w:tcW w:w="1417" w:type="dxa"/>
          </w:tcPr>
          <w:p w:rsidR="00826535" w:rsidRDefault="00826535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  <w:p w:rsidR="00826535" w:rsidRPr="00AE314E" w:rsidRDefault="00826535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1560" w:type="dxa"/>
          </w:tcPr>
          <w:p w:rsidR="00826535" w:rsidRPr="00AE314E" w:rsidRDefault="00826535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Баранова Ю.В.</w:t>
            </w:r>
          </w:p>
        </w:tc>
        <w:tc>
          <w:tcPr>
            <w:tcW w:w="1701" w:type="dxa"/>
          </w:tcPr>
          <w:p w:rsidR="00826535" w:rsidRPr="009D78A1" w:rsidRDefault="00826535" w:rsidP="009021F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D78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Картушина</w:t>
            </w:r>
            <w:proofErr w:type="spellEnd"/>
            <w:r w:rsidRPr="009D78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М. Ю. «Вокально-хоровая работа в детском саду»</w:t>
            </w:r>
          </w:p>
          <w:p w:rsidR="00826535" w:rsidRPr="00AE314E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26535" w:rsidRPr="007A08FE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8F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A08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7A08FE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826535" w:rsidRPr="007A08FE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8FE">
              <w:rPr>
                <w:rFonts w:ascii="Times New Roman" w:hAnsi="Times New Roman" w:cs="Times New Roman"/>
                <w:sz w:val="24"/>
                <w:szCs w:val="24"/>
              </w:rPr>
              <w:t>ч/с-2/40</w:t>
            </w:r>
          </w:p>
          <w:p w:rsidR="00826535" w:rsidRPr="007C03AF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A08FE">
              <w:rPr>
                <w:rFonts w:ascii="Times New Roman" w:hAnsi="Times New Roman" w:cs="Times New Roman"/>
                <w:sz w:val="24"/>
                <w:szCs w:val="24"/>
              </w:rPr>
              <w:t>с-3/60</w:t>
            </w:r>
          </w:p>
        </w:tc>
        <w:tc>
          <w:tcPr>
            <w:tcW w:w="1276" w:type="dxa"/>
          </w:tcPr>
          <w:p w:rsidR="00826535" w:rsidRPr="00A20C3C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C3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20C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A20C3C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826535" w:rsidRPr="00A20C3C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C3C">
              <w:rPr>
                <w:rFonts w:ascii="Times New Roman" w:hAnsi="Times New Roman" w:cs="Times New Roman"/>
                <w:sz w:val="24"/>
                <w:szCs w:val="24"/>
              </w:rPr>
              <w:t>ч/с-0/0</w:t>
            </w:r>
          </w:p>
          <w:p w:rsidR="00826535" w:rsidRPr="007C03AF" w:rsidRDefault="00826535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0C3C">
              <w:rPr>
                <w:rFonts w:ascii="Times New Roman" w:hAnsi="Times New Roman" w:cs="Times New Roman"/>
                <w:sz w:val="24"/>
                <w:szCs w:val="24"/>
              </w:rPr>
              <w:t>с-5/100</w:t>
            </w:r>
          </w:p>
        </w:tc>
      </w:tr>
      <w:tr w:rsidR="000718B7" w:rsidRPr="00F71E07" w:rsidTr="00826535">
        <w:tc>
          <w:tcPr>
            <w:tcW w:w="1701" w:type="dxa"/>
            <w:vMerge w:val="restart"/>
          </w:tcPr>
          <w:p w:rsidR="000718B7" w:rsidRPr="00AE314E" w:rsidRDefault="000718B7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 xml:space="preserve">Кружки, секции (фитнес; </w:t>
            </w:r>
            <w:proofErr w:type="spellStart"/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  <w:r w:rsidRPr="00AE314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сенсорика</w:t>
            </w:r>
            <w:proofErr w:type="spellEnd"/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; бассейн; гимнастика; спорт и т.д.)</w:t>
            </w:r>
          </w:p>
        </w:tc>
        <w:tc>
          <w:tcPr>
            <w:tcW w:w="1418" w:type="dxa"/>
            <w:vMerge w:val="restart"/>
          </w:tcPr>
          <w:p w:rsidR="000718B7" w:rsidRPr="00AE314E" w:rsidRDefault="000718B7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ф</w:t>
            </w: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итнес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718B7" w:rsidRPr="00AE314E" w:rsidRDefault="000718B7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718B7" w:rsidRDefault="000718B7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0718B7" w:rsidRPr="00AE314E" w:rsidRDefault="000718B7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чел.</w:t>
            </w:r>
          </w:p>
          <w:p w:rsidR="000718B7" w:rsidRPr="00AE314E" w:rsidRDefault="000718B7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0718B7" w:rsidRPr="00AE314E" w:rsidRDefault="000718B7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 Елисеев Н.М.</w:t>
            </w:r>
          </w:p>
          <w:p w:rsidR="000718B7" w:rsidRPr="00AE314E" w:rsidRDefault="000718B7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0718B7" w:rsidRPr="00AE314E" w:rsidRDefault="000718B7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Бабенкова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Е.А., Федоровская О.М. «Игры, которые лечат»</w:t>
            </w:r>
          </w:p>
        </w:tc>
        <w:tc>
          <w:tcPr>
            <w:tcW w:w="1417" w:type="dxa"/>
          </w:tcPr>
          <w:p w:rsidR="000718B7" w:rsidRPr="00BC7166" w:rsidRDefault="000718B7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1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71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BC7166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0718B7" w:rsidRPr="00BC7166" w:rsidRDefault="000718B7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166">
              <w:rPr>
                <w:rFonts w:ascii="Times New Roman" w:hAnsi="Times New Roman" w:cs="Times New Roman"/>
                <w:sz w:val="24"/>
                <w:szCs w:val="24"/>
              </w:rPr>
              <w:t>ч/с-5/56</w:t>
            </w:r>
          </w:p>
          <w:p w:rsidR="000718B7" w:rsidRPr="00BC7166" w:rsidRDefault="000718B7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166">
              <w:rPr>
                <w:rFonts w:ascii="Times New Roman" w:hAnsi="Times New Roman" w:cs="Times New Roman"/>
                <w:sz w:val="24"/>
                <w:szCs w:val="24"/>
              </w:rPr>
              <w:t>с-4/44</w:t>
            </w:r>
          </w:p>
        </w:tc>
        <w:tc>
          <w:tcPr>
            <w:tcW w:w="1276" w:type="dxa"/>
          </w:tcPr>
          <w:p w:rsidR="000718B7" w:rsidRPr="00BC7166" w:rsidRDefault="000718B7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1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71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BC7166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0718B7" w:rsidRPr="00BC7166" w:rsidRDefault="000718B7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166">
              <w:rPr>
                <w:rFonts w:ascii="Times New Roman" w:hAnsi="Times New Roman" w:cs="Times New Roman"/>
                <w:sz w:val="24"/>
                <w:szCs w:val="24"/>
              </w:rPr>
              <w:t>ч/с-1/11</w:t>
            </w:r>
          </w:p>
          <w:p w:rsidR="000718B7" w:rsidRPr="00BC7166" w:rsidRDefault="000718B7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166">
              <w:rPr>
                <w:rFonts w:ascii="Times New Roman" w:hAnsi="Times New Roman" w:cs="Times New Roman"/>
                <w:sz w:val="24"/>
                <w:szCs w:val="24"/>
              </w:rPr>
              <w:t>с-8/89</w:t>
            </w:r>
          </w:p>
        </w:tc>
      </w:tr>
      <w:tr w:rsidR="000718B7" w:rsidRPr="00F71E07" w:rsidTr="00826535">
        <w:tc>
          <w:tcPr>
            <w:tcW w:w="1701" w:type="dxa"/>
            <w:vMerge/>
          </w:tcPr>
          <w:p w:rsidR="000718B7" w:rsidRPr="00AE314E" w:rsidRDefault="000718B7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718B7" w:rsidRDefault="000718B7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718B7" w:rsidRDefault="000718B7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0718B7" w:rsidRPr="00AE314E" w:rsidRDefault="000718B7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чел.</w:t>
            </w:r>
          </w:p>
          <w:p w:rsidR="000718B7" w:rsidRPr="00AE314E" w:rsidRDefault="000718B7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718B7" w:rsidRDefault="000718B7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718B7" w:rsidRPr="009D78A1" w:rsidRDefault="000718B7" w:rsidP="009021F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0718B7" w:rsidRPr="00B74D2E" w:rsidRDefault="000718B7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D2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74D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B74D2E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0718B7" w:rsidRPr="00B74D2E" w:rsidRDefault="000718B7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D2E">
              <w:rPr>
                <w:rFonts w:ascii="Times New Roman" w:hAnsi="Times New Roman" w:cs="Times New Roman"/>
                <w:sz w:val="24"/>
                <w:szCs w:val="24"/>
              </w:rPr>
              <w:t>ч/с-5/56</w:t>
            </w:r>
          </w:p>
          <w:p w:rsidR="000718B7" w:rsidRPr="007A08FE" w:rsidRDefault="000718B7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D2E">
              <w:rPr>
                <w:rFonts w:ascii="Times New Roman" w:hAnsi="Times New Roman" w:cs="Times New Roman"/>
                <w:sz w:val="24"/>
                <w:szCs w:val="24"/>
              </w:rPr>
              <w:t>с-4/44</w:t>
            </w:r>
          </w:p>
        </w:tc>
        <w:tc>
          <w:tcPr>
            <w:tcW w:w="1276" w:type="dxa"/>
          </w:tcPr>
          <w:p w:rsidR="000718B7" w:rsidRPr="00B74D2E" w:rsidRDefault="000718B7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D2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74D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B74D2E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0718B7" w:rsidRPr="00B74D2E" w:rsidRDefault="000718B7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D2E">
              <w:rPr>
                <w:rFonts w:ascii="Times New Roman" w:hAnsi="Times New Roman" w:cs="Times New Roman"/>
                <w:sz w:val="24"/>
                <w:szCs w:val="24"/>
              </w:rPr>
              <w:t>ч/с-2/22</w:t>
            </w:r>
          </w:p>
          <w:p w:rsidR="000718B7" w:rsidRPr="00A20C3C" w:rsidRDefault="000718B7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D2E">
              <w:rPr>
                <w:rFonts w:ascii="Times New Roman" w:hAnsi="Times New Roman" w:cs="Times New Roman"/>
                <w:sz w:val="24"/>
                <w:szCs w:val="24"/>
              </w:rPr>
              <w:t>с-7/78</w:t>
            </w:r>
          </w:p>
        </w:tc>
      </w:tr>
      <w:tr w:rsidR="00E6779B" w:rsidRPr="00F71E07" w:rsidTr="004309B8">
        <w:trPr>
          <w:trHeight w:val="281"/>
        </w:trPr>
        <w:tc>
          <w:tcPr>
            <w:tcW w:w="1701" w:type="dxa"/>
            <w:vMerge w:val="restart"/>
          </w:tcPr>
          <w:p w:rsidR="00E6779B" w:rsidRPr="00AE314E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Группы по адаптации к школе</w:t>
            </w:r>
          </w:p>
        </w:tc>
        <w:tc>
          <w:tcPr>
            <w:tcW w:w="1418" w:type="dxa"/>
            <w:vMerge w:val="restart"/>
          </w:tcPr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Заниматика</w:t>
            </w:r>
            <w:proofErr w:type="spellEnd"/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1560" w:type="dxa"/>
            <w:vMerge w:val="restart"/>
          </w:tcPr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Полеева</w:t>
            </w:r>
            <w:proofErr w:type="spellEnd"/>
            <w:r w:rsidRPr="00AE314E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E6779B" w:rsidRPr="00AE314E" w:rsidRDefault="00E6779B" w:rsidP="009021FB">
            <w:pPr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AE31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Михайлова  З.А. «Игровые занимательные задачи для дошкольников», Нефёдова Е.А. «Готовимся к школе»,Тихомирова Л.Ф. «Развитие познавательны способностей у дошкольников»</w:t>
            </w:r>
          </w:p>
        </w:tc>
        <w:tc>
          <w:tcPr>
            <w:tcW w:w="1417" w:type="dxa"/>
          </w:tcPr>
          <w:p w:rsidR="00E6779B" w:rsidRPr="00E86730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7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67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E86730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E86730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730">
              <w:rPr>
                <w:rFonts w:ascii="Times New Roman" w:hAnsi="Times New Roman" w:cs="Times New Roman"/>
                <w:sz w:val="24"/>
                <w:szCs w:val="24"/>
              </w:rPr>
              <w:t>ч/с-12/80</w:t>
            </w:r>
          </w:p>
          <w:p w:rsidR="00E6779B" w:rsidRPr="00E86730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730">
              <w:rPr>
                <w:rFonts w:ascii="Times New Roman" w:hAnsi="Times New Roman" w:cs="Times New Roman"/>
                <w:sz w:val="24"/>
                <w:szCs w:val="24"/>
              </w:rPr>
              <w:t>с-3/20</w:t>
            </w:r>
          </w:p>
        </w:tc>
        <w:tc>
          <w:tcPr>
            <w:tcW w:w="1276" w:type="dxa"/>
          </w:tcPr>
          <w:p w:rsidR="00E6779B" w:rsidRPr="00E86730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7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67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E86730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E86730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730">
              <w:rPr>
                <w:rFonts w:ascii="Times New Roman" w:hAnsi="Times New Roman" w:cs="Times New Roman"/>
                <w:sz w:val="24"/>
                <w:szCs w:val="24"/>
              </w:rPr>
              <w:t>ч/с-8/53</w:t>
            </w:r>
          </w:p>
          <w:p w:rsidR="00E6779B" w:rsidRPr="00E86730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730">
              <w:rPr>
                <w:rFonts w:ascii="Times New Roman" w:hAnsi="Times New Roman" w:cs="Times New Roman"/>
                <w:sz w:val="24"/>
                <w:szCs w:val="24"/>
              </w:rPr>
              <w:t>с-7/47</w:t>
            </w:r>
          </w:p>
        </w:tc>
      </w:tr>
      <w:tr w:rsidR="00E6779B" w:rsidRPr="00F71E07" w:rsidTr="00826535">
        <w:trPr>
          <w:trHeight w:val="280"/>
        </w:trPr>
        <w:tc>
          <w:tcPr>
            <w:tcW w:w="1701" w:type="dxa"/>
            <w:vMerge/>
          </w:tcPr>
          <w:p w:rsidR="00E6779B" w:rsidRPr="00AE314E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6779B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чел.</w:t>
            </w:r>
          </w:p>
        </w:tc>
        <w:tc>
          <w:tcPr>
            <w:tcW w:w="1560" w:type="dxa"/>
            <w:vMerge/>
          </w:tcPr>
          <w:p w:rsidR="00E6779B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6779B" w:rsidRPr="009D78A1" w:rsidRDefault="00E6779B" w:rsidP="009021F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E6779B" w:rsidRPr="00EC4A83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A8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C4A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EC4A83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EC4A83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A83">
              <w:rPr>
                <w:rFonts w:ascii="Times New Roman" w:hAnsi="Times New Roman" w:cs="Times New Roman"/>
                <w:sz w:val="24"/>
                <w:szCs w:val="24"/>
              </w:rPr>
              <w:t>ч/с-11/65</w:t>
            </w:r>
          </w:p>
          <w:p w:rsidR="00E6779B" w:rsidRPr="00EC4A83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A83">
              <w:rPr>
                <w:rFonts w:ascii="Times New Roman" w:hAnsi="Times New Roman" w:cs="Times New Roman"/>
                <w:sz w:val="24"/>
                <w:szCs w:val="24"/>
              </w:rPr>
              <w:t>с-6/35</w:t>
            </w:r>
          </w:p>
        </w:tc>
        <w:tc>
          <w:tcPr>
            <w:tcW w:w="1276" w:type="dxa"/>
          </w:tcPr>
          <w:p w:rsidR="00E6779B" w:rsidRPr="00EC4A83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A8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C4A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EC4A83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EC4A83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A83">
              <w:rPr>
                <w:rFonts w:ascii="Times New Roman" w:hAnsi="Times New Roman" w:cs="Times New Roman"/>
                <w:sz w:val="24"/>
                <w:szCs w:val="24"/>
              </w:rPr>
              <w:t>ч/с-5/29</w:t>
            </w:r>
          </w:p>
          <w:p w:rsidR="00E6779B" w:rsidRPr="00EC4A83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A83">
              <w:rPr>
                <w:rFonts w:ascii="Times New Roman" w:hAnsi="Times New Roman" w:cs="Times New Roman"/>
                <w:sz w:val="24"/>
                <w:szCs w:val="24"/>
              </w:rPr>
              <w:t>с-12/71</w:t>
            </w:r>
          </w:p>
        </w:tc>
      </w:tr>
      <w:tr w:rsidR="00E6779B" w:rsidRPr="00F71E07" w:rsidTr="004309B8">
        <w:trPr>
          <w:trHeight w:val="281"/>
        </w:trPr>
        <w:tc>
          <w:tcPr>
            <w:tcW w:w="1701" w:type="dxa"/>
            <w:vMerge/>
          </w:tcPr>
          <w:p w:rsidR="00E6779B" w:rsidRPr="00F71E07" w:rsidRDefault="00E6779B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E6779B" w:rsidRPr="00F71E07" w:rsidRDefault="00E6779B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 слова к звуку»</w:t>
            </w:r>
          </w:p>
        </w:tc>
        <w:tc>
          <w:tcPr>
            <w:tcW w:w="1417" w:type="dxa"/>
          </w:tcPr>
          <w:p w:rsidR="00E6779B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1560" w:type="dxa"/>
            <w:vMerge/>
          </w:tcPr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79B" w:rsidRPr="00AE314E" w:rsidRDefault="00E6779B" w:rsidP="009021FB">
            <w:pPr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A937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Маханева М.Д.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 xml:space="preserve"> «</w:t>
            </w:r>
            <w:r w:rsidRPr="00A937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Обучение грамоте детей 5 - 7 лет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417" w:type="dxa"/>
          </w:tcPr>
          <w:p w:rsidR="00E6779B" w:rsidRPr="00CC6A06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0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6A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CC6A06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CC6A06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06">
              <w:rPr>
                <w:rFonts w:ascii="Times New Roman" w:hAnsi="Times New Roman" w:cs="Times New Roman"/>
                <w:sz w:val="24"/>
                <w:szCs w:val="24"/>
              </w:rPr>
              <w:t>ч/с-3/43</w:t>
            </w:r>
          </w:p>
          <w:p w:rsidR="00E6779B" w:rsidRPr="00CC6A06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06">
              <w:rPr>
                <w:rFonts w:ascii="Times New Roman" w:hAnsi="Times New Roman" w:cs="Times New Roman"/>
                <w:sz w:val="24"/>
                <w:szCs w:val="24"/>
              </w:rPr>
              <w:t>с-4/57</w:t>
            </w:r>
          </w:p>
        </w:tc>
        <w:tc>
          <w:tcPr>
            <w:tcW w:w="1276" w:type="dxa"/>
          </w:tcPr>
          <w:p w:rsidR="00E6779B" w:rsidRPr="00CC6A06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0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6A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CC6A06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CC6A06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06">
              <w:rPr>
                <w:rFonts w:ascii="Times New Roman" w:hAnsi="Times New Roman" w:cs="Times New Roman"/>
                <w:sz w:val="24"/>
                <w:szCs w:val="24"/>
              </w:rPr>
              <w:t>ч/с-1/14</w:t>
            </w:r>
          </w:p>
          <w:p w:rsidR="00E6779B" w:rsidRPr="00CC6A06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06">
              <w:rPr>
                <w:rFonts w:ascii="Times New Roman" w:hAnsi="Times New Roman" w:cs="Times New Roman"/>
                <w:sz w:val="24"/>
                <w:szCs w:val="24"/>
              </w:rPr>
              <w:t>с-6/86</w:t>
            </w:r>
          </w:p>
        </w:tc>
      </w:tr>
      <w:tr w:rsidR="00E6779B" w:rsidRPr="00F71E07" w:rsidTr="00826535">
        <w:trPr>
          <w:trHeight w:val="280"/>
        </w:trPr>
        <w:tc>
          <w:tcPr>
            <w:tcW w:w="1701" w:type="dxa"/>
            <w:vMerge/>
          </w:tcPr>
          <w:p w:rsidR="00E6779B" w:rsidRPr="00F71E07" w:rsidRDefault="00E6779B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6779B" w:rsidRDefault="00E6779B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6779B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4-6 лет</w:t>
            </w:r>
          </w:p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чел.</w:t>
            </w:r>
          </w:p>
        </w:tc>
        <w:tc>
          <w:tcPr>
            <w:tcW w:w="1560" w:type="dxa"/>
            <w:vMerge/>
          </w:tcPr>
          <w:p w:rsidR="00E6779B" w:rsidRPr="00F71E07" w:rsidRDefault="00E6779B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79B" w:rsidRPr="00AE314E" w:rsidRDefault="00E6779B" w:rsidP="009021FB">
            <w:pPr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A937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Маханева М.Д.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 xml:space="preserve"> «Подготовка к о</w:t>
            </w:r>
            <w:r w:rsidRPr="00A937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бучени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ю</w:t>
            </w:r>
            <w:r w:rsidRPr="00A937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 xml:space="preserve"> грамоте детей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4</w:t>
            </w:r>
            <w:r w:rsidRPr="00A937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5</w:t>
            </w:r>
            <w:r w:rsidRPr="00A937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 xml:space="preserve"> лет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417" w:type="dxa"/>
          </w:tcPr>
          <w:p w:rsidR="00E6779B" w:rsidRPr="00F92EB1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EB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92E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92EB1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F92EB1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EB1">
              <w:rPr>
                <w:rFonts w:ascii="Times New Roman" w:hAnsi="Times New Roman" w:cs="Times New Roman"/>
                <w:sz w:val="24"/>
                <w:szCs w:val="24"/>
              </w:rPr>
              <w:t>ч/с-20/77</w:t>
            </w:r>
          </w:p>
          <w:p w:rsidR="00E6779B" w:rsidRPr="00F92EB1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EB1">
              <w:rPr>
                <w:rFonts w:ascii="Times New Roman" w:hAnsi="Times New Roman" w:cs="Times New Roman"/>
                <w:sz w:val="24"/>
                <w:szCs w:val="24"/>
              </w:rPr>
              <w:t>с-6/23</w:t>
            </w:r>
          </w:p>
        </w:tc>
        <w:tc>
          <w:tcPr>
            <w:tcW w:w="1276" w:type="dxa"/>
          </w:tcPr>
          <w:p w:rsidR="00E6779B" w:rsidRPr="00F92EB1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EB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92E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F92EB1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F92EB1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EB1">
              <w:rPr>
                <w:rFonts w:ascii="Times New Roman" w:hAnsi="Times New Roman" w:cs="Times New Roman"/>
                <w:sz w:val="24"/>
                <w:szCs w:val="24"/>
              </w:rPr>
              <w:t>ч/с-15/58</w:t>
            </w:r>
          </w:p>
          <w:p w:rsidR="00E6779B" w:rsidRPr="00F92EB1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EB1">
              <w:rPr>
                <w:rFonts w:ascii="Times New Roman" w:hAnsi="Times New Roman" w:cs="Times New Roman"/>
                <w:sz w:val="24"/>
                <w:szCs w:val="24"/>
              </w:rPr>
              <w:t>с-11/42</w:t>
            </w:r>
          </w:p>
        </w:tc>
      </w:tr>
      <w:tr w:rsidR="00E6779B" w:rsidRPr="00F71E07" w:rsidTr="00826535">
        <w:tc>
          <w:tcPr>
            <w:tcW w:w="1701" w:type="dxa"/>
            <w:vMerge/>
          </w:tcPr>
          <w:p w:rsidR="00E6779B" w:rsidRPr="00F71E07" w:rsidRDefault="00E6779B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6779B" w:rsidRPr="00F71E07" w:rsidRDefault="00E6779B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Развивайка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E6779B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чел.</w:t>
            </w:r>
          </w:p>
        </w:tc>
        <w:tc>
          <w:tcPr>
            <w:tcW w:w="1560" w:type="dxa"/>
            <w:vMerge w:val="restart"/>
          </w:tcPr>
          <w:p w:rsidR="00E6779B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Дудина Т.Н.</w:t>
            </w:r>
          </w:p>
        </w:tc>
        <w:tc>
          <w:tcPr>
            <w:tcW w:w="1701" w:type="dxa"/>
          </w:tcPr>
          <w:p w:rsidR="00E6779B" w:rsidRPr="00AE314E" w:rsidRDefault="00E6779B" w:rsidP="009021FB">
            <w:pPr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AE31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Нефёдова Е.А. «Готовимся к школе»</w:t>
            </w:r>
          </w:p>
        </w:tc>
        <w:tc>
          <w:tcPr>
            <w:tcW w:w="1417" w:type="dxa"/>
          </w:tcPr>
          <w:p w:rsidR="00E6779B" w:rsidRPr="00AE30F4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0F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E3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AE30F4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AE30F4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0F4">
              <w:rPr>
                <w:rFonts w:ascii="Times New Roman" w:hAnsi="Times New Roman" w:cs="Times New Roman"/>
                <w:sz w:val="24"/>
                <w:szCs w:val="24"/>
              </w:rPr>
              <w:t>ч/с-13/72</w:t>
            </w:r>
          </w:p>
          <w:p w:rsidR="00E6779B" w:rsidRPr="00AE30F4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0F4">
              <w:rPr>
                <w:rFonts w:ascii="Times New Roman" w:hAnsi="Times New Roman" w:cs="Times New Roman"/>
                <w:sz w:val="24"/>
                <w:szCs w:val="24"/>
              </w:rPr>
              <w:t>с-5/28</w:t>
            </w:r>
          </w:p>
        </w:tc>
        <w:tc>
          <w:tcPr>
            <w:tcW w:w="1276" w:type="dxa"/>
          </w:tcPr>
          <w:p w:rsidR="00E6779B" w:rsidRPr="00AE30F4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0F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E3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AE30F4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AE30F4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0F4">
              <w:rPr>
                <w:rFonts w:ascii="Times New Roman" w:hAnsi="Times New Roman" w:cs="Times New Roman"/>
                <w:sz w:val="24"/>
                <w:szCs w:val="24"/>
              </w:rPr>
              <w:t>ч/с-8/44</w:t>
            </w:r>
          </w:p>
          <w:p w:rsidR="00E6779B" w:rsidRPr="00AE30F4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0F4">
              <w:rPr>
                <w:rFonts w:ascii="Times New Roman" w:hAnsi="Times New Roman" w:cs="Times New Roman"/>
                <w:sz w:val="24"/>
                <w:szCs w:val="24"/>
              </w:rPr>
              <w:t>с-10/56</w:t>
            </w:r>
          </w:p>
        </w:tc>
      </w:tr>
      <w:tr w:rsidR="00E6779B" w:rsidRPr="00F71E07" w:rsidTr="00826535">
        <w:tc>
          <w:tcPr>
            <w:tcW w:w="1701" w:type="dxa"/>
            <w:vMerge/>
          </w:tcPr>
          <w:p w:rsidR="00E6779B" w:rsidRPr="00F71E07" w:rsidRDefault="00E6779B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«Грамотейка»</w:t>
            </w:r>
          </w:p>
        </w:tc>
        <w:tc>
          <w:tcPr>
            <w:tcW w:w="1417" w:type="dxa"/>
          </w:tcPr>
          <w:p w:rsidR="00E6779B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1560" w:type="dxa"/>
            <w:vMerge/>
          </w:tcPr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79B" w:rsidRPr="00AE314E" w:rsidRDefault="00E6779B" w:rsidP="009021FB">
            <w:pPr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A937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Маханева М.Д.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 xml:space="preserve"> «</w:t>
            </w:r>
            <w:r w:rsidRPr="00A937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Обучение грамоте детей 5 - 7 лет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417" w:type="dxa"/>
          </w:tcPr>
          <w:p w:rsidR="00E6779B" w:rsidRPr="000F1789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7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F1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0F178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0F1789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789">
              <w:rPr>
                <w:rFonts w:ascii="Times New Roman" w:hAnsi="Times New Roman" w:cs="Times New Roman"/>
                <w:sz w:val="24"/>
                <w:szCs w:val="24"/>
              </w:rPr>
              <w:t>ч/с-8/80</w:t>
            </w:r>
          </w:p>
          <w:p w:rsidR="00E6779B" w:rsidRPr="000F1789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789">
              <w:rPr>
                <w:rFonts w:ascii="Times New Roman" w:hAnsi="Times New Roman" w:cs="Times New Roman"/>
                <w:sz w:val="24"/>
                <w:szCs w:val="24"/>
              </w:rPr>
              <w:t>с-2/20</w:t>
            </w:r>
          </w:p>
        </w:tc>
        <w:tc>
          <w:tcPr>
            <w:tcW w:w="1276" w:type="dxa"/>
          </w:tcPr>
          <w:p w:rsidR="00E6779B" w:rsidRPr="000F1789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7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F1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0F178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0F1789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789">
              <w:rPr>
                <w:rFonts w:ascii="Times New Roman" w:hAnsi="Times New Roman" w:cs="Times New Roman"/>
                <w:sz w:val="24"/>
                <w:szCs w:val="24"/>
              </w:rPr>
              <w:t>ч/с-5/50</w:t>
            </w:r>
          </w:p>
          <w:p w:rsidR="00E6779B" w:rsidRPr="000F1789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789">
              <w:rPr>
                <w:rFonts w:ascii="Times New Roman" w:hAnsi="Times New Roman" w:cs="Times New Roman"/>
                <w:sz w:val="24"/>
                <w:szCs w:val="24"/>
              </w:rPr>
              <w:t>с-5/50</w:t>
            </w:r>
          </w:p>
        </w:tc>
      </w:tr>
      <w:tr w:rsidR="00E6779B" w:rsidRPr="00F71E07" w:rsidTr="00826535">
        <w:tc>
          <w:tcPr>
            <w:tcW w:w="1701" w:type="dxa"/>
            <w:vMerge/>
          </w:tcPr>
          <w:p w:rsidR="00E6779B" w:rsidRPr="00F71E07" w:rsidRDefault="00E6779B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«Сказочная математика»</w:t>
            </w:r>
          </w:p>
        </w:tc>
        <w:tc>
          <w:tcPr>
            <w:tcW w:w="1417" w:type="dxa"/>
          </w:tcPr>
          <w:p w:rsidR="00E6779B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1560" w:type="dxa"/>
            <w:vMerge/>
          </w:tcPr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79B" w:rsidRPr="00AE314E" w:rsidRDefault="00E6779B" w:rsidP="009021FB">
            <w:pPr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AD60E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Михайлова  З.А. «Игровые занимательные задачи для дошкольников»</w:t>
            </w:r>
          </w:p>
        </w:tc>
        <w:tc>
          <w:tcPr>
            <w:tcW w:w="1417" w:type="dxa"/>
          </w:tcPr>
          <w:p w:rsidR="00E6779B" w:rsidRPr="001A7DFB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DF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A7D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1A7DFB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1A7DFB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DFB">
              <w:rPr>
                <w:rFonts w:ascii="Times New Roman" w:hAnsi="Times New Roman" w:cs="Times New Roman"/>
                <w:sz w:val="24"/>
                <w:szCs w:val="24"/>
              </w:rPr>
              <w:t>ч/с-2/100</w:t>
            </w:r>
          </w:p>
          <w:p w:rsidR="00E6779B" w:rsidRPr="001A7DFB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DFB">
              <w:rPr>
                <w:rFonts w:ascii="Times New Roman" w:hAnsi="Times New Roman" w:cs="Times New Roman"/>
                <w:sz w:val="24"/>
                <w:szCs w:val="24"/>
              </w:rPr>
              <w:t>с-0/0</w:t>
            </w:r>
          </w:p>
        </w:tc>
        <w:tc>
          <w:tcPr>
            <w:tcW w:w="1276" w:type="dxa"/>
          </w:tcPr>
          <w:p w:rsidR="00E6779B" w:rsidRPr="001A7DFB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DF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A7D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1A7DFB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1A7DFB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DFB">
              <w:rPr>
                <w:rFonts w:ascii="Times New Roman" w:hAnsi="Times New Roman" w:cs="Times New Roman"/>
                <w:sz w:val="24"/>
                <w:szCs w:val="24"/>
              </w:rPr>
              <w:t>ч/с-0/0</w:t>
            </w:r>
          </w:p>
          <w:p w:rsidR="00E6779B" w:rsidRPr="001A7DFB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DFB">
              <w:rPr>
                <w:rFonts w:ascii="Times New Roman" w:hAnsi="Times New Roman" w:cs="Times New Roman"/>
                <w:sz w:val="24"/>
                <w:szCs w:val="24"/>
              </w:rPr>
              <w:t>с-2/100</w:t>
            </w:r>
          </w:p>
        </w:tc>
      </w:tr>
      <w:tr w:rsidR="00E6779B" w:rsidRPr="00F71E07" w:rsidTr="00826535">
        <w:tc>
          <w:tcPr>
            <w:tcW w:w="1701" w:type="dxa"/>
            <w:vMerge w:val="restart"/>
          </w:tcPr>
          <w:p w:rsidR="00E6779B" w:rsidRPr="00F71E07" w:rsidRDefault="00E6779B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79B">
              <w:rPr>
                <w:rFonts w:ascii="Times New Roman" w:hAnsi="Times New Roman" w:cs="Times New Roman"/>
                <w:sz w:val="24"/>
                <w:szCs w:val="24"/>
              </w:rPr>
              <w:t xml:space="preserve">Другие платные услуги (изо, технические (в </w:t>
            </w:r>
            <w:proofErr w:type="spellStart"/>
            <w:r w:rsidRPr="00E6779B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6779B">
              <w:rPr>
                <w:rFonts w:ascii="Times New Roman" w:hAnsi="Times New Roman" w:cs="Times New Roman"/>
                <w:sz w:val="24"/>
                <w:szCs w:val="24"/>
              </w:rPr>
              <w:t>. шахматы), театр</w:t>
            </w:r>
          </w:p>
        </w:tc>
        <w:tc>
          <w:tcPr>
            <w:tcW w:w="1418" w:type="dxa"/>
          </w:tcPr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</w:tc>
        <w:tc>
          <w:tcPr>
            <w:tcW w:w="1417" w:type="dxa"/>
          </w:tcPr>
          <w:p w:rsidR="00E6779B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чел.</w:t>
            </w:r>
          </w:p>
        </w:tc>
        <w:tc>
          <w:tcPr>
            <w:tcW w:w="1560" w:type="dxa"/>
          </w:tcPr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4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AE314E">
              <w:rPr>
                <w:rFonts w:ascii="Times New Roman" w:hAnsi="Times New Roman" w:cs="Times New Roman"/>
                <w:sz w:val="24"/>
                <w:szCs w:val="24"/>
              </w:rPr>
              <w:t>Семёнова</w:t>
            </w:r>
            <w:proofErr w:type="spellEnd"/>
            <w:r w:rsidRPr="00AE314E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701" w:type="dxa"/>
          </w:tcPr>
          <w:p w:rsidR="00E6779B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35">
              <w:rPr>
                <w:rFonts w:ascii="Times New Roman" w:hAnsi="Times New Roman" w:cs="Times New Roman"/>
                <w:sz w:val="24"/>
                <w:szCs w:val="24"/>
              </w:rPr>
              <w:t>Г.Н. Давыдова</w:t>
            </w:r>
          </w:p>
          <w:p w:rsidR="00E6779B" w:rsidRPr="00AE314E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«Нетрадиционные техники рисования в детском саду»</w:t>
            </w:r>
          </w:p>
        </w:tc>
        <w:tc>
          <w:tcPr>
            <w:tcW w:w="1417" w:type="dxa"/>
          </w:tcPr>
          <w:p w:rsidR="00E6779B" w:rsidRPr="00A91B59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B5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91B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A91B59">
              <w:rPr>
                <w:rFonts w:ascii="Times New Roman" w:hAnsi="Times New Roman" w:cs="Times New Roman"/>
                <w:sz w:val="24"/>
                <w:szCs w:val="24"/>
              </w:rPr>
              <w:t>-1/5</w:t>
            </w:r>
          </w:p>
          <w:p w:rsidR="00E6779B" w:rsidRPr="00A91B59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B59">
              <w:rPr>
                <w:rFonts w:ascii="Times New Roman" w:hAnsi="Times New Roman" w:cs="Times New Roman"/>
                <w:sz w:val="24"/>
                <w:szCs w:val="24"/>
              </w:rPr>
              <w:t>ч/с-15/71</w:t>
            </w:r>
          </w:p>
          <w:p w:rsidR="00E6779B" w:rsidRPr="00A91B59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B59">
              <w:rPr>
                <w:rFonts w:ascii="Times New Roman" w:hAnsi="Times New Roman" w:cs="Times New Roman"/>
                <w:sz w:val="24"/>
                <w:szCs w:val="24"/>
              </w:rPr>
              <w:t>с-5/24</w:t>
            </w:r>
          </w:p>
        </w:tc>
        <w:tc>
          <w:tcPr>
            <w:tcW w:w="1276" w:type="dxa"/>
          </w:tcPr>
          <w:p w:rsidR="00E6779B" w:rsidRPr="00A91B59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B5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91B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A91B5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A91B59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B59">
              <w:rPr>
                <w:rFonts w:ascii="Times New Roman" w:hAnsi="Times New Roman" w:cs="Times New Roman"/>
                <w:sz w:val="24"/>
                <w:szCs w:val="24"/>
              </w:rPr>
              <w:t>ч/с-1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91B59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E6779B" w:rsidRPr="00A91B59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B59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91B59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779B" w:rsidRPr="00F71E07" w:rsidTr="00E6779B">
        <w:trPr>
          <w:trHeight w:val="834"/>
        </w:trPr>
        <w:tc>
          <w:tcPr>
            <w:tcW w:w="1701" w:type="dxa"/>
            <w:vMerge/>
          </w:tcPr>
          <w:p w:rsidR="00E6779B" w:rsidRPr="00F71E07" w:rsidRDefault="00E6779B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E6779B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«Мастерская чудес»</w:t>
            </w:r>
          </w:p>
        </w:tc>
        <w:tc>
          <w:tcPr>
            <w:tcW w:w="1417" w:type="dxa"/>
          </w:tcPr>
          <w:p w:rsidR="00E6779B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чел.</w:t>
            </w:r>
          </w:p>
        </w:tc>
        <w:tc>
          <w:tcPr>
            <w:tcW w:w="1560" w:type="dxa"/>
            <w:vMerge w:val="restart"/>
          </w:tcPr>
          <w:p w:rsidR="00E6779B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АХР</w:t>
            </w:r>
          </w:p>
          <w:p w:rsidR="00E6779B" w:rsidRPr="00AE314E" w:rsidRDefault="00E6779B" w:rsidP="0090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Ерохина В.А.</w:t>
            </w:r>
          </w:p>
        </w:tc>
        <w:tc>
          <w:tcPr>
            <w:tcW w:w="1701" w:type="dxa"/>
            <w:vMerge w:val="restart"/>
          </w:tcPr>
          <w:p w:rsidR="00E6779B" w:rsidRPr="00AE314E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«Конструировани</w:t>
            </w:r>
            <w:r w:rsidRPr="00481B35">
              <w:rPr>
                <w:rFonts w:ascii="Times New Roman" w:hAnsi="Times New Roman" w:cs="Times New Roman"/>
                <w:sz w:val="24"/>
                <w:szCs w:val="24"/>
              </w:rPr>
              <w:t>е и ручной труд», Парамонова Л.А. «Детское творческое конструирование»</w:t>
            </w:r>
          </w:p>
        </w:tc>
        <w:tc>
          <w:tcPr>
            <w:tcW w:w="1417" w:type="dxa"/>
          </w:tcPr>
          <w:p w:rsidR="00E6779B" w:rsidRPr="00B15E44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E4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15E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B15E44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B15E44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E44">
              <w:rPr>
                <w:rFonts w:ascii="Times New Roman" w:hAnsi="Times New Roman" w:cs="Times New Roman"/>
                <w:sz w:val="24"/>
                <w:szCs w:val="24"/>
              </w:rPr>
              <w:t>ч/с-6/75</w:t>
            </w:r>
          </w:p>
          <w:p w:rsidR="00E6779B" w:rsidRPr="00B15E44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E44">
              <w:rPr>
                <w:rFonts w:ascii="Times New Roman" w:hAnsi="Times New Roman" w:cs="Times New Roman"/>
                <w:sz w:val="24"/>
                <w:szCs w:val="24"/>
              </w:rPr>
              <w:t>с-2/25</w:t>
            </w:r>
          </w:p>
        </w:tc>
        <w:tc>
          <w:tcPr>
            <w:tcW w:w="1276" w:type="dxa"/>
          </w:tcPr>
          <w:p w:rsidR="00E6779B" w:rsidRPr="00B15E44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E4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15E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B15E44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B15E44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E44">
              <w:rPr>
                <w:rFonts w:ascii="Times New Roman" w:hAnsi="Times New Roman" w:cs="Times New Roman"/>
                <w:sz w:val="24"/>
                <w:szCs w:val="24"/>
              </w:rPr>
              <w:t>ч/с-3/37</w:t>
            </w:r>
          </w:p>
          <w:p w:rsidR="00E6779B" w:rsidRPr="00B15E44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E44">
              <w:rPr>
                <w:rFonts w:ascii="Times New Roman" w:hAnsi="Times New Roman" w:cs="Times New Roman"/>
                <w:sz w:val="24"/>
                <w:szCs w:val="24"/>
              </w:rPr>
              <w:t>с-5/63</w:t>
            </w:r>
          </w:p>
        </w:tc>
      </w:tr>
      <w:tr w:rsidR="00E6779B" w:rsidRPr="00F71E07" w:rsidTr="00826535">
        <w:trPr>
          <w:trHeight w:val="833"/>
        </w:trPr>
        <w:tc>
          <w:tcPr>
            <w:tcW w:w="1701" w:type="dxa"/>
            <w:vMerge/>
          </w:tcPr>
          <w:p w:rsidR="00E6779B" w:rsidRPr="00F71E07" w:rsidRDefault="00E6779B" w:rsidP="003B4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6779B" w:rsidRPr="00F71E07" w:rsidRDefault="00E6779B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6779B" w:rsidRDefault="00E6779B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  <w:p w:rsidR="00E6779B" w:rsidRPr="00F71E07" w:rsidRDefault="00E6779B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1560" w:type="dxa"/>
            <w:vMerge/>
          </w:tcPr>
          <w:p w:rsidR="00E6779B" w:rsidRPr="00F71E07" w:rsidRDefault="00E6779B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6779B" w:rsidRPr="00F71E07" w:rsidRDefault="00E6779B" w:rsidP="003B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6779B" w:rsidRPr="00962E20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E2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62E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62E20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962E20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E20">
              <w:rPr>
                <w:rFonts w:ascii="Times New Roman" w:hAnsi="Times New Roman" w:cs="Times New Roman"/>
                <w:sz w:val="24"/>
                <w:szCs w:val="24"/>
              </w:rPr>
              <w:t>ч/с-2/29</w:t>
            </w:r>
          </w:p>
          <w:p w:rsidR="00E6779B" w:rsidRPr="00962E20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E20">
              <w:rPr>
                <w:rFonts w:ascii="Times New Roman" w:hAnsi="Times New Roman" w:cs="Times New Roman"/>
                <w:sz w:val="24"/>
                <w:szCs w:val="24"/>
              </w:rPr>
              <w:t>с-5/71</w:t>
            </w:r>
          </w:p>
        </w:tc>
        <w:tc>
          <w:tcPr>
            <w:tcW w:w="1276" w:type="dxa"/>
          </w:tcPr>
          <w:p w:rsidR="00E6779B" w:rsidRPr="00962E20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E2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62E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62E20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  <w:p w:rsidR="00E6779B" w:rsidRPr="00962E20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E20">
              <w:rPr>
                <w:rFonts w:ascii="Times New Roman" w:hAnsi="Times New Roman" w:cs="Times New Roman"/>
                <w:sz w:val="24"/>
                <w:szCs w:val="24"/>
              </w:rPr>
              <w:t>ч/с-0/0</w:t>
            </w:r>
          </w:p>
          <w:p w:rsidR="00E6779B" w:rsidRPr="00962E20" w:rsidRDefault="00E6779B" w:rsidP="0090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E20">
              <w:rPr>
                <w:rFonts w:ascii="Times New Roman" w:hAnsi="Times New Roman" w:cs="Times New Roman"/>
                <w:sz w:val="24"/>
                <w:szCs w:val="24"/>
              </w:rPr>
              <w:t>с-7/100</w:t>
            </w:r>
          </w:p>
        </w:tc>
      </w:tr>
    </w:tbl>
    <w:p w:rsidR="008319C2" w:rsidRPr="00AA462F" w:rsidRDefault="008319C2" w:rsidP="00AA462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19C2" w:rsidRPr="008319C2" w:rsidRDefault="008319C2" w:rsidP="008319C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8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Результаты мониторинга всех направлений кружковой работы показали существенное увеличение числа детей с высоким уровнем развития по выбранным направлениям дополнительного образования. </w:t>
      </w:r>
    </w:p>
    <w:p w:rsidR="001F7861" w:rsidRPr="001F7861" w:rsidRDefault="001F7861" w:rsidP="00050A6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F7861">
        <w:rPr>
          <w:rFonts w:ascii="Times New Roman" w:eastAsia="Calibri" w:hAnsi="Times New Roman" w:cs="Times New Roman"/>
          <w:sz w:val="28"/>
          <w:szCs w:val="24"/>
        </w:rPr>
        <w:t>Один из самых важных показат</w:t>
      </w:r>
      <w:r w:rsidR="00050A69">
        <w:rPr>
          <w:rFonts w:ascii="Times New Roman" w:eastAsia="Calibri" w:hAnsi="Times New Roman" w:cs="Times New Roman"/>
          <w:sz w:val="28"/>
          <w:szCs w:val="24"/>
        </w:rPr>
        <w:t xml:space="preserve">елей эффективности физкультурно- </w:t>
      </w:r>
      <w:r w:rsidRPr="001F7861">
        <w:rPr>
          <w:rFonts w:ascii="Times New Roman" w:eastAsia="Calibri" w:hAnsi="Times New Roman" w:cs="Times New Roman"/>
          <w:sz w:val="28"/>
          <w:szCs w:val="24"/>
        </w:rPr>
        <w:t>оздоровительной работы в МБДОУ № 45 «Солнышко» – это динамика посещаемости, анализ заболеваемости воспитанников детского сада.</w:t>
      </w:r>
    </w:p>
    <w:p w:rsidR="00F66BB8" w:rsidRPr="00F66BB8" w:rsidRDefault="00F66BB8" w:rsidP="00F66B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3FD0">
        <w:rPr>
          <w:rFonts w:ascii="Times New Roman" w:eastAsia="Calibri" w:hAnsi="Times New Roman" w:cs="Times New Roman"/>
          <w:sz w:val="28"/>
          <w:szCs w:val="28"/>
        </w:rPr>
        <w:t>В 201</w:t>
      </w:r>
      <w:r w:rsidR="00DC3FD0" w:rsidRPr="00DC3FD0">
        <w:rPr>
          <w:rFonts w:ascii="Times New Roman" w:eastAsia="Calibri" w:hAnsi="Times New Roman" w:cs="Times New Roman"/>
          <w:sz w:val="28"/>
          <w:szCs w:val="28"/>
        </w:rPr>
        <w:t>8</w:t>
      </w:r>
      <w:r w:rsidRPr="00DC3FD0">
        <w:rPr>
          <w:rFonts w:ascii="Times New Roman" w:eastAsia="Calibri" w:hAnsi="Times New Roman" w:cs="Times New Roman"/>
          <w:sz w:val="28"/>
          <w:szCs w:val="28"/>
        </w:rPr>
        <w:t>-201</w:t>
      </w:r>
      <w:r w:rsidR="00DC3FD0" w:rsidRPr="00DC3FD0">
        <w:rPr>
          <w:rFonts w:ascii="Times New Roman" w:eastAsia="Calibri" w:hAnsi="Times New Roman" w:cs="Times New Roman"/>
          <w:sz w:val="28"/>
          <w:szCs w:val="28"/>
        </w:rPr>
        <w:t>9</w:t>
      </w:r>
      <w:r w:rsidRPr="00DC3F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3FD0" w:rsidRPr="00DC3FD0">
        <w:rPr>
          <w:rFonts w:ascii="Times New Roman" w:eastAsia="Calibri" w:hAnsi="Times New Roman" w:cs="Times New Roman"/>
          <w:sz w:val="28"/>
          <w:szCs w:val="28"/>
        </w:rPr>
        <w:t>уч. г</w:t>
      </w:r>
      <w:r w:rsidR="00DC3FD0">
        <w:rPr>
          <w:rFonts w:ascii="Times New Roman" w:eastAsia="Calibri" w:hAnsi="Times New Roman" w:cs="Times New Roman"/>
          <w:sz w:val="28"/>
          <w:szCs w:val="28"/>
        </w:rPr>
        <w:t>оду</w:t>
      </w:r>
      <w:r w:rsidRPr="00F66BB8">
        <w:rPr>
          <w:rFonts w:ascii="Times New Roman" w:eastAsia="Calibri" w:hAnsi="Times New Roman" w:cs="Times New Roman"/>
          <w:sz w:val="28"/>
          <w:szCs w:val="28"/>
        </w:rPr>
        <w:t xml:space="preserve"> наблюдается </w:t>
      </w:r>
      <w:r w:rsidR="00DC3FD0" w:rsidRPr="00DC3FD0">
        <w:rPr>
          <w:rFonts w:ascii="Times New Roman" w:eastAsia="Calibri" w:hAnsi="Times New Roman" w:cs="Times New Roman"/>
          <w:sz w:val="28"/>
          <w:szCs w:val="28"/>
        </w:rPr>
        <w:t>сохранение уровня заболеваемости, как и в 2017</w:t>
      </w:r>
      <w:r w:rsidR="00DC3FD0">
        <w:rPr>
          <w:rFonts w:ascii="Times New Roman" w:eastAsia="Calibri" w:hAnsi="Times New Roman" w:cs="Times New Roman"/>
          <w:sz w:val="28"/>
          <w:szCs w:val="28"/>
        </w:rPr>
        <w:t xml:space="preserve">-2018 уч. </w:t>
      </w:r>
      <w:r w:rsidR="00DC3FD0" w:rsidRPr="00DC3FD0">
        <w:rPr>
          <w:rFonts w:ascii="Times New Roman" w:eastAsia="Calibri" w:hAnsi="Times New Roman" w:cs="Times New Roman"/>
          <w:sz w:val="28"/>
          <w:szCs w:val="28"/>
        </w:rPr>
        <w:t xml:space="preserve"> году.</w:t>
      </w:r>
    </w:p>
    <w:p w:rsidR="00F66BB8" w:rsidRPr="003B43EB" w:rsidRDefault="00F66BB8" w:rsidP="003B43EB">
      <w:pPr>
        <w:keepNext/>
        <w:keepLines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  <w:r w:rsidRPr="00BE7C6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Динамика  посещаемости по месяцам</w:t>
      </w:r>
      <w:r w:rsidRPr="00BE7C60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</w:t>
      </w:r>
      <w:r w:rsidRPr="00BE7C6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BE7C60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</w:t>
      </w:r>
      <w:r w:rsidRPr="00BE7C6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201</w:t>
      </w:r>
      <w:r w:rsidR="00DC3FD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7</w:t>
      </w:r>
      <w:r w:rsidRPr="00BE7C6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– 201</w:t>
      </w:r>
      <w:r w:rsidR="00DC3FD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8</w:t>
      </w:r>
      <w:r w:rsidRPr="00BE7C6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, 201</w:t>
      </w:r>
      <w:r w:rsidR="00DC3FD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8</w:t>
      </w:r>
      <w:r w:rsidRPr="00BE7C6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- 201</w:t>
      </w:r>
      <w:r w:rsidR="00DC3FD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9</w:t>
      </w:r>
      <w:r w:rsidRPr="00BE7C60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уч. г.:</w:t>
      </w:r>
    </w:p>
    <w:tbl>
      <w:tblPr>
        <w:tblW w:w="10525" w:type="dxa"/>
        <w:jc w:val="center"/>
        <w:tblInd w:w="-318" w:type="dxa"/>
        <w:tblLayout w:type="fixed"/>
        <w:tblLook w:val="0000" w:firstRow="0" w:lastRow="0" w:firstColumn="0" w:lastColumn="0" w:noHBand="0" w:noVBand="0"/>
      </w:tblPr>
      <w:tblGrid>
        <w:gridCol w:w="1436"/>
        <w:gridCol w:w="1134"/>
        <w:gridCol w:w="1134"/>
        <w:gridCol w:w="1134"/>
        <w:gridCol w:w="993"/>
        <w:gridCol w:w="992"/>
        <w:gridCol w:w="1107"/>
        <w:gridCol w:w="851"/>
        <w:gridCol w:w="992"/>
        <w:gridCol w:w="752"/>
      </w:tblGrid>
      <w:tr w:rsidR="00B4593D" w:rsidRPr="00BE7C60" w:rsidTr="003B43EB">
        <w:trPr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3B43E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Месяцы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Сентябрь 2017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Октябрь 2017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Ноябрь 2017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Декабрь 2017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Январь 2018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Февраль 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Март 2018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Апрель 2018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Май 2018</w:t>
            </w:r>
          </w:p>
        </w:tc>
      </w:tr>
      <w:tr w:rsidR="00B4593D" w:rsidRPr="00BE7C60" w:rsidTr="003B43EB">
        <w:trPr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3B43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Посещаемость (</w:t>
            </w:r>
            <w:proofErr w:type="spellStart"/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детодни</w:t>
            </w:r>
            <w:proofErr w:type="spellEnd"/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2284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2746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2808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3008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2465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2788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2993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2934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2883</w:t>
            </w:r>
          </w:p>
        </w:tc>
      </w:tr>
      <w:tr w:rsidR="00B4593D" w:rsidRPr="00BE7C60" w:rsidTr="003B43EB">
        <w:trPr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3B43E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Месяцы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Сентябрь 201</w:t>
            </w:r>
            <w:r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Октябрь 201</w:t>
            </w:r>
            <w:r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Ноябрь 201</w:t>
            </w:r>
            <w:r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Декабрь 201</w:t>
            </w:r>
            <w:r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DC3FD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Январь 201</w:t>
            </w:r>
            <w:r w:rsidR="00DC3FD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9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DC3FD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Февраль 201</w:t>
            </w:r>
            <w:r w:rsidR="00DC3FD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DC3FD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Март 201</w:t>
            </w:r>
            <w:r w:rsidR="00DC3FD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Апрель 201</w:t>
            </w:r>
            <w:r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8</w:t>
            </w:r>
            <w:r w:rsidR="00DC3FD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93D" w:rsidRPr="00BE7C60" w:rsidRDefault="00B4593D" w:rsidP="00DC3FD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Май 201</w:t>
            </w:r>
            <w:r w:rsidR="00DC3FD0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9</w:t>
            </w:r>
          </w:p>
        </w:tc>
      </w:tr>
      <w:tr w:rsidR="00B4593D" w:rsidRPr="00BE7C60" w:rsidTr="003B43EB">
        <w:trPr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B4593D" w:rsidP="003B43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Посещаемость </w:t>
            </w:r>
          </w:p>
          <w:p w:rsidR="00B4593D" w:rsidRPr="00BE7C60" w:rsidRDefault="00B4593D" w:rsidP="003B43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(</w:t>
            </w:r>
            <w:proofErr w:type="spellStart"/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детодни</w:t>
            </w:r>
            <w:proofErr w:type="spellEnd"/>
            <w:r w:rsidRPr="00BE7C60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4593D" w:rsidRDefault="00B4593D" w:rsidP="00183F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4593D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2552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4593D" w:rsidRDefault="00B4593D" w:rsidP="00183F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4593D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3353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4593D" w:rsidRDefault="00B4593D" w:rsidP="00183F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4593D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3358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4593D" w:rsidRDefault="00183FDF" w:rsidP="00183F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3343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183FDF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2477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183FDF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2925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183FDF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3017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93D" w:rsidRPr="00BE7C60" w:rsidRDefault="00393AFF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3322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93D" w:rsidRPr="00BE7C60" w:rsidRDefault="00025EBC" w:rsidP="009021F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2599</w:t>
            </w:r>
          </w:p>
        </w:tc>
      </w:tr>
    </w:tbl>
    <w:p w:rsidR="00F66BB8" w:rsidRPr="00BE7C60" w:rsidRDefault="00F66BB8" w:rsidP="00A3443D">
      <w:pPr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556CB0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 xml:space="preserve">Анализ групп здоровья      в  </w:t>
      </w:r>
      <w:r w:rsidRPr="00556CB0">
        <w:rPr>
          <w:rFonts w:ascii="Times New Roman" w:eastAsia="Times New Roman" w:hAnsi="Times New Roman" w:cs="Times New Roman"/>
          <w:b/>
          <w:iCs/>
          <w:sz w:val="28"/>
          <w:lang w:eastAsia="ru-RU"/>
        </w:rPr>
        <w:t>201</w:t>
      </w:r>
      <w:r w:rsidR="00AB3793" w:rsidRPr="00556CB0">
        <w:rPr>
          <w:rFonts w:ascii="Times New Roman" w:eastAsia="Times New Roman" w:hAnsi="Times New Roman" w:cs="Times New Roman"/>
          <w:b/>
          <w:iCs/>
          <w:sz w:val="28"/>
          <w:lang w:eastAsia="ru-RU"/>
        </w:rPr>
        <w:t>7</w:t>
      </w:r>
      <w:r w:rsidRPr="00556CB0">
        <w:rPr>
          <w:rFonts w:ascii="Times New Roman" w:eastAsia="Times New Roman" w:hAnsi="Times New Roman" w:cs="Times New Roman"/>
          <w:b/>
          <w:iCs/>
          <w:sz w:val="28"/>
          <w:lang w:eastAsia="ru-RU"/>
        </w:rPr>
        <w:t>-201</w:t>
      </w:r>
      <w:r w:rsidR="00AB3793" w:rsidRPr="00556CB0">
        <w:rPr>
          <w:rFonts w:ascii="Times New Roman" w:eastAsia="Times New Roman" w:hAnsi="Times New Roman" w:cs="Times New Roman"/>
          <w:b/>
          <w:iCs/>
          <w:sz w:val="28"/>
          <w:lang w:eastAsia="ru-RU"/>
        </w:rPr>
        <w:t>8</w:t>
      </w:r>
      <w:r w:rsidRPr="00556CB0">
        <w:rPr>
          <w:rFonts w:ascii="Times New Roman" w:eastAsia="Times New Roman" w:hAnsi="Times New Roman" w:cs="Times New Roman"/>
          <w:b/>
          <w:iCs/>
          <w:sz w:val="28"/>
          <w:lang w:eastAsia="ru-RU"/>
        </w:rPr>
        <w:t>, 201</w:t>
      </w:r>
      <w:r w:rsidR="00AB3793" w:rsidRPr="00556CB0">
        <w:rPr>
          <w:rFonts w:ascii="Times New Roman" w:eastAsia="Times New Roman" w:hAnsi="Times New Roman" w:cs="Times New Roman"/>
          <w:b/>
          <w:iCs/>
          <w:sz w:val="28"/>
          <w:lang w:eastAsia="ru-RU"/>
        </w:rPr>
        <w:t>8</w:t>
      </w:r>
      <w:r w:rsidRPr="00556CB0">
        <w:rPr>
          <w:rFonts w:ascii="Times New Roman" w:eastAsia="Times New Roman" w:hAnsi="Times New Roman" w:cs="Times New Roman"/>
          <w:b/>
          <w:iCs/>
          <w:sz w:val="28"/>
          <w:lang w:eastAsia="ru-RU"/>
        </w:rPr>
        <w:t>-201</w:t>
      </w:r>
      <w:r w:rsidR="00AB3793" w:rsidRPr="00556CB0">
        <w:rPr>
          <w:rFonts w:ascii="Times New Roman" w:eastAsia="Times New Roman" w:hAnsi="Times New Roman" w:cs="Times New Roman"/>
          <w:b/>
          <w:iCs/>
          <w:sz w:val="28"/>
          <w:lang w:eastAsia="ru-RU"/>
        </w:rPr>
        <w:t>9</w:t>
      </w:r>
      <w:r w:rsidRPr="00556CB0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r w:rsidRPr="00556CB0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 уч. г.:</w:t>
      </w:r>
    </w:p>
    <w:tbl>
      <w:tblPr>
        <w:tblW w:w="9641" w:type="dxa"/>
        <w:jc w:val="center"/>
        <w:tblInd w:w="-35" w:type="dxa"/>
        <w:tblLayout w:type="fixed"/>
        <w:tblLook w:val="0000" w:firstRow="0" w:lastRow="0" w:firstColumn="0" w:lastColumn="0" w:noHBand="0" w:noVBand="0"/>
      </w:tblPr>
      <w:tblGrid>
        <w:gridCol w:w="994"/>
        <w:gridCol w:w="3764"/>
        <w:gridCol w:w="845"/>
        <w:gridCol w:w="1049"/>
        <w:gridCol w:w="1049"/>
        <w:gridCol w:w="907"/>
        <w:gridCol w:w="1033"/>
      </w:tblGrid>
      <w:tr w:rsidR="00F66BB8" w:rsidRPr="00BE7C60" w:rsidTr="003B43EB">
        <w:trPr>
          <w:jc w:val="center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Год</w:t>
            </w:r>
          </w:p>
        </w:tc>
        <w:tc>
          <w:tcPr>
            <w:tcW w:w="4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Списочный состав детей  (количество детей)</w:t>
            </w:r>
          </w:p>
        </w:tc>
        <w:tc>
          <w:tcPr>
            <w:tcW w:w="40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Группа здоровья</w:t>
            </w:r>
          </w:p>
          <w:p w:rsidR="00F66BB8" w:rsidRPr="00BE7C60" w:rsidRDefault="00F66BB8" w:rsidP="003B43EB">
            <w:pPr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(количество детей)</w:t>
            </w:r>
          </w:p>
        </w:tc>
      </w:tr>
      <w:tr w:rsidR="00F66BB8" w:rsidRPr="00BE7C60" w:rsidTr="003B43EB">
        <w:trPr>
          <w:jc w:val="center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6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I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II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III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IV</w:t>
            </w:r>
          </w:p>
        </w:tc>
      </w:tr>
      <w:tr w:rsidR="00AB3793" w:rsidRPr="00BE7C60" w:rsidTr="009021FB">
        <w:trPr>
          <w:jc w:val="center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3793" w:rsidRPr="00BE7C60" w:rsidRDefault="00AB3793" w:rsidP="00AB3793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2017-2018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AB3793" w:rsidRPr="00BE7C60" w:rsidRDefault="00AB3793" w:rsidP="009021FB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Посещающих ДОУ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B3793" w:rsidRPr="00BE7C60" w:rsidRDefault="00AB3793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260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B3793" w:rsidRPr="00BE7C60" w:rsidRDefault="00AB3793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132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B3793" w:rsidRPr="00BE7C60" w:rsidRDefault="00AB3793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127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B3793" w:rsidRPr="00BE7C60" w:rsidRDefault="00AB3793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3793" w:rsidRPr="00BE7C60" w:rsidRDefault="00AB3793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</w:tr>
      <w:tr w:rsidR="00AB3793" w:rsidRPr="00BE7C60" w:rsidTr="00E45CF2">
        <w:trPr>
          <w:jc w:val="center"/>
        </w:trPr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93" w:rsidRPr="00BE7C60" w:rsidRDefault="00AB3793" w:rsidP="003B43EB">
            <w:pPr>
              <w:snapToGrid w:val="0"/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AB3793" w:rsidRPr="00BE7C60" w:rsidRDefault="00AB3793" w:rsidP="009021FB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т. ч. вновь поступивших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B3793" w:rsidRPr="00BE7C60" w:rsidRDefault="00AB3793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118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B3793" w:rsidRPr="00BE7C60" w:rsidRDefault="00AB3793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B3793" w:rsidRPr="00BE7C60" w:rsidRDefault="00AB3793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B3793" w:rsidRPr="00BE7C60" w:rsidRDefault="00AB3793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3793" w:rsidRPr="00BE7C60" w:rsidRDefault="00AB3793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</w:tr>
      <w:tr w:rsidR="00556CB0" w:rsidRPr="00BE7C60" w:rsidTr="00E45CF2">
        <w:trPr>
          <w:trHeight w:val="188"/>
          <w:jc w:val="center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CB0" w:rsidRPr="009021FB" w:rsidRDefault="00556CB0" w:rsidP="009021F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highlight w:val="yellow"/>
                <w:lang w:eastAsia="ru-RU"/>
              </w:rPr>
            </w:pPr>
            <w:r w:rsidRPr="00D42D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201</w:t>
            </w:r>
            <w:r w:rsidR="009021FB" w:rsidRPr="00D42D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  <w:r w:rsidRPr="00D42D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-201</w:t>
            </w:r>
            <w:r w:rsidR="009021FB" w:rsidRPr="00D42D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9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556CB0" w:rsidRPr="009021FB" w:rsidRDefault="00556CB0" w:rsidP="009021FB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021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Посещающих ДОУ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56CB0" w:rsidRPr="009021FB" w:rsidRDefault="00556CB0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021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  <w:r w:rsidR="009021FB" w:rsidRPr="009021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60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56CB0" w:rsidRPr="009021FB" w:rsidRDefault="00556CB0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021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</w:t>
            </w:r>
            <w:r w:rsidR="009021FB" w:rsidRPr="009021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56CB0" w:rsidRPr="009021FB" w:rsidRDefault="009021FB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021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149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56CB0" w:rsidRPr="009021FB" w:rsidRDefault="009021FB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021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56CB0" w:rsidRPr="009021FB" w:rsidRDefault="00556CB0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021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</w:tr>
      <w:tr w:rsidR="00556CB0" w:rsidRPr="00BE7C60" w:rsidTr="00E45CF2">
        <w:trPr>
          <w:jc w:val="center"/>
        </w:trPr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CB0" w:rsidRPr="009021FB" w:rsidRDefault="00556CB0" w:rsidP="003B43EB">
            <w:pPr>
              <w:snapToGrid w:val="0"/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highlight w:val="yellow"/>
                <w:lang w:eastAsia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56CB0" w:rsidRPr="00D42D61" w:rsidRDefault="00556CB0" w:rsidP="003B43EB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42D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т. ч. вновь поступивших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6CB0" w:rsidRPr="00D42D61" w:rsidRDefault="009021FB" w:rsidP="005A5D38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42D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</w:t>
            </w:r>
            <w:r w:rsidR="005A5D3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6CB0" w:rsidRPr="00D42D61" w:rsidRDefault="009021FB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42D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44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6CB0" w:rsidRPr="00D42D61" w:rsidRDefault="009021FB" w:rsidP="005A5D38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42D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  <w:r w:rsidR="005A5D3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6CB0" w:rsidRPr="00D42D61" w:rsidRDefault="005A5D3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6CB0" w:rsidRPr="00D42D61" w:rsidRDefault="00556CB0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42D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</w:tr>
    </w:tbl>
    <w:p w:rsidR="00F66BB8" w:rsidRPr="00BE7C60" w:rsidRDefault="00F66BB8" w:rsidP="00F66BB8">
      <w:pPr>
        <w:suppressAutoHyphens/>
        <w:spacing w:after="0"/>
        <w:jc w:val="both"/>
        <w:rPr>
          <w:rFonts w:ascii="Arial" w:eastAsia="Times New Roman" w:hAnsi="Arial" w:cs="Arial"/>
          <w:color w:val="000000"/>
          <w:highlight w:val="yellow"/>
          <w:lang w:eastAsia="ar-SA"/>
        </w:rPr>
      </w:pPr>
    </w:p>
    <w:p w:rsidR="00F66BB8" w:rsidRPr="00BE7C60" w:rsidRDefault="00F66BB8" w:rsidP="00F66BB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7C60">
        <w:rPr>
          <w:rFonts w:ascii="Times New Roman" w:eastAsia="Calibri" w:hAnsi="Times New Roman" w:cs="Times New Roman"/>
          <w:b/>
          <w:sz w:val="28"/>
          <w:szCs w:val="28"/>
        </w:rPr>
        <w:t>Среднее количество дней, пропущенных по болезни в расчете на 1 ребёнка в год (в динамике за три года):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7"/>
        <w:gridCol w:w="1948"/>
        <w:gridCol w:w="1948"/>
        <w:gridCol w:w="1948"/>
      </w:tblGrid>
      <w:tr w:rsidR="00B02DCE" w:rsidRPr="00BE7C60" w:rsidTr="00B02DCE">
        <w:tc>
          <w:tcPr>
            <w:tcW w:w="3727" w:type="dxa"/>
            <w:shd w:val="clear" w:color="auto" w:fill="auto"/>
          </w:tcPr>
          <w:p w:rsidR="00B02DCE" w:rsidRPr="00BE7C60" w:rsidRDefault="00B02DCE" w:rsidP="003B43EB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E7C60">
              <w:rPr>
                <w:rFonts w:ascii="Times New Roman" w:eastAsia="Calibri" w:hAnsi="Times New Roman" w:cs="Times New Roman"/>
                <w:sz w:val="24"/>
                <w:szCs w:val="28"/>
              </w:rPr>
              <w:t>Год</w:t>
            </w:r>
          </w:p>
        </w:tc>
        <w:tc>
          <w:tcPr>
            <w:tcW w:w="1948" w:type="dxa"/>
          </w:tcPr>
          <w:p w:rsidR="00B02DCE" w:rsidRPr="00B02DCE" w:rsidRDefault="00B02DCE" w:rsidP="009021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DCE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948" w:type="dxa"/>
          </w:tcPr>
          <w:p w:rsidR="00B02DCE" w:rsidRPr="00B02DCE" w:rsidRDefault="00B02DCE" w:rsidP="009021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DCE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948" w:type="dxa"/>
            <w:shd w:val="clear" w:color="auto" w:fill="auto"/>
          </w:tcPr>
          <w:p w:rsidR="00B02DCE" w:rsidRPr="00B02DCE" w:rsidRDefault="00B02DCE" w:rsidP="009021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DCE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B02DCE" w:rsidRPr="00BE7C60" w:rsidTr="00B02DCE">
        <w:tc>
          <w:tcPr>
            <w:tcW w:w="3727" w:type="dxa"/>
            <w:shd w:val="clear" w:color="auto" w:fill="auto"/>
          </w:tcPr>
          <w:p w:rsidR="00B02DCE" w:rsidRPr="00BE7C60" w:rsidRDefault="00B02DCE" w:rsidP="003B43EB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E7C60">
              <w:rPr>
                <w:rFonts w:ascii="Times New Roman" w:eastAsia="Calibri" w:hAnsi="Times New Roman" w:cs="Times New Roman"/>
                <w:sz w:val="24"/>
                <w:szCs w:val="28"/>
              </w:rPr>
              <w:t>Количество детей (чел)</w:t>
            </w:r>
          </w:p>
        </w:tc>
        <w:tc>
          <w:tcPr>
            <w:tcW w:w="1948" w:type="dxa"/>
          </w:tcPr>
          <w:p w:rsidR="00B02DCE" w:rsidRPr="00B02DCE" w:rsidRDefault="00B02DCE" w:rsidP="009021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DCE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1948" w:type="dxa"/>
          </w:tcPr>
          <w:p w:rsidR="00B02DCE" w:rsidRPr="00B02DCE" w:rsidRDefault="00B02DCE" w:rsidP="009021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DCE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948" w:type="dxa"/>
            <w:shd w:val="clear" w:color="auto" w:fill="auto"/>
          </w:tcPr>
          <w:p w:rsidR="00B02DCE" w:rsidRPr="00B02DCE" w:rsidRDefault="00B02DCE" w:rsidP="009021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DCE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B02DCE" w:rsidRPr="00BE7C60" w:rsidTr="00B02DCE">
        <w:tc>
          <w:tcPr>
            <w:tcW w:w="3727" w:type="dxa"/>
            <w:shd w:val="clear" w:color="auto" w:fill="auto"/>
          </w:tcPr>
          <w:p w:rsidR="00B02DCE" w:rsidRPr="00BE7C60" w:rsidRDefault="00B02DCE" w:rsidP="003B43EB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E7C6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Пропущено одним ребенком </w:t>
            </w:r>
          </w:p>
        </w:tc>
        <w:tc>
          <w:tcPr>
            <w:tcW w:w="1948" w:type="dxa"/>
          </w:tcPr>
          <w:p w:rsidR="00B02DCE" w:rsidRPr="00B02DCE" w:rsidRDefault="00B02DCE" w:rsidP="009021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DCE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948" w:type="dxa"/>
          </w:tcPr>
          <w:p w:rsidR="00B02DCE" w:rsidRPr="00B02DCE" w:rsidRDefault="00B02DCE" w:rsidP="009021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DCE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948" w:type="dxa"/>
            <w:shd w:val="clear" w:color="auto" w:fill="auto"/>
          </w:tcPr>
          <w:p w:rsidR="00B02DCE" w:rsidRPr="00B02DCE" w:rsidRDefault="00B02DCE" w:rsidP="009021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DCE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</w:tbl>
    <w:p w:rsidR="00F66BB8" w:rsidRPr="00BE7C60" w:rsidRDefault="00F66BB8" w:rsidP="00F66BB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7861" w:rsidRPr="00050A69" w:rsidRDefault="001F7861" w:rsidP="001F7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Таким образом, анализ показателей физического развития и здоровья дает возможность утверждать о положительной динамике по некоторым аспектам, но работу по сохранности и укреплению здоровья дошкольников целесообразно продолжить и в следующем учебном году в направлении повышения компетентности педагогического персонала в использовании </w:t>
      </w:r>
      <w:proofErr w:type="spellStart"/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здоровьесберегающих</w:t>
      </w:r>
      <w:proofErr w:type="spellEnd"/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технологий.</w:t>
      </w:r>
    </w:p>
    <w:p w:rsidR="00D50856" w:rsidRPr="00981AA0" w:rsidRDefault="003B43EB" w:rsidP="00981A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>В</w:t>
      </w:r>
      <w:r w:rsidR="00D50856" w:rsidRPr="009529EC">
        <w:rPr>
          <w:rFonts w:ascii="Times New Roman" w:hAnsi="Times New Roman" w:cs="Times New Roman"/>
          <w:sz w:val="28"/>
          <w:szCs w:val="24"/>
        </w:rPr>
        <w:t xml:space="preserve"> прошедшем учебном году наши воспитанники и педагоги принимали участие в </w:t>
      </w:r>
      <w:r w:rsidR="00D50856" w:rsidRPr="009529EC">
        <w:rPr>
          <w:rFonts w:ascii="Times New Roman" w:hAnsi="Times New Roman" w:cs="Times New Roman"/>
          <w:sz w:val="28"/>
          <w:szCs w:val="24"/>
          <w:u w:val="single"/>
        </w:rPr>
        <w:t>выставках и конкурсах: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1884"/>
        <w:gridCol w:w="4237"/>
        <w:gridCol w:w="1277"/>
        <w:gridCol w:w="1840"/>
      </w:tblGrid>
      <w:tr w:rsidR="00981AA0" w:rsidRPr="00981AA0" w:rsidTr="009021FB">
        <w:trPr>
          <w:trHeight w:val="830"/>
        </w:trPr>
        <w:tc>
          <w:tcPr>
            <w:tcW w:w="650" w:type="dxa"/>
            <w:shd w:val="clear" w:color="auto" w:fill="auto"/>
          </w:tcPr>
          <w:p w:rsidR="00981AA0" w:rsidRPr="00981AA0" w:rsidRDefault="00981AA0" w:rsidP="00981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81AA0" w:rsidRPr="00981AA0" w:rsidRDefault="00981AA0" w:rsidP="00981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84" w:type="dxa"/>
            <w:shd w:val="clear" w:color="auto" w:fill="auto"/>
          </w:tcPr>
          <w:p w:rsidR="00981AA0" w:rsidRPr="00981AA0" w:rsidRDefault="00981AA0" w:rsidP="00981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4237" w:type="dxa"/>
            <w:shd w:val="clear" w:color="auto" w:fill="auto"/>
          </w:tcPr>
          <w:p w:rsidR="00981AA0" w:rsidRPr="00981AA0" w:rsidRDefault="00981AA0" w:rsidP="00981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конкурса </w:t>
            </w:r>
          </w:p>
        </w:tc>
        <w:tc>
          <w:tcPr>
            <w:tcW w:w="1277" w:type="dxa"/>
            <w:shd w:val="clear" w:color="auto" w:fill="auto"/>
          </w:tcPr>
          <w:p w:rsidR="00981AA0" w:rsidRPr="00981AA0" w:rsidRDefault="00981AA0" w:rsidP="00981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Место, участие </w:t>
            </w:r>
          </w:p>
        </w:tc>
        <w:tc>
          <w:tcPr>
            <w:tcW w:w="1840" w:type="dxa"/>
            <w:shd w:val="clear" w:color="auto" w:fill="auto"/>
          </w:tcPr>
          <w:p w:rsidR="00981AA0" w:rsidRPr="00981AA0" w:rsidRDefault="00981AA0" w:rsidP="00981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воспитанников/ педагогов, сотрудников</w:t>
            </w:r>
          </w:p>
        </w:tc>
      </w:tr>
      <w:tr w:rsidR="00981AA0" w:rsidRPr="00981AA0" w:rsidTr="009021FB">
        <w:trPr>
          <w:trHeight w:val="225"/>
        </w:trPr>
        <w:tc>
          <w:tcPr>
            <w:tcW w:w="650" w:type="dxa"/>
            <w:shd w:val="clear" w:color="auto" w:fill="auto"/>
          </w:tcPr>
          <w:p w:rsidR="00981AA0" w:rsidRPr="00981AA0" w:rsidRDefault="00981AA0" w:rsidP="00981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84" w:type="dxa"/>
            <w:shd w:val="clear" w:color="auto" w:fill="auto"/>
          </w:tcPr>
          <w:p w:rsidR="00981AA0" w:rsidRPr="00981AA0" w:rsidRDefault="00981AA0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4237" w:type="dxa"/>
            <w:shd w:val="clear" w:color="auto" w:fill="auto"/>
          </w:tcPr>
          <w:p w:rsidR="00981AA0" w:rsidRPr="00981AA0" w:rsidRDefault="00981AA0" w:rsidP="009021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Ежегодная Премия Губернатора Московской области «Наше Подмосковье»</w:t>
            </w:r>
          </w:p>
        </w:tc>
        <w:tc>
          <w:tcPr>
            <w:tcW w:w="1277" w:type="dxa"/>
            <w:shd w:val="clear" w:color="auto" w:fill="auto"/>
          </w:tcPr>
          <w:p w:rsidR="00981AA0" w:rsidRPr="00981AA0" w:rsidRDefault="00981AA0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0" w:type="dxa"/>
            <w:shd w:val="clear" w:color="auto" w:fill="auto"/>
          </w:tcPr>
          <w:p w:rsidR="00981AA0" w:rsidRPr="00981AA0" w:rsidRDefault="00981AA0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0/15</w:t>
            </w:r>
          </w:p>
        </w:tc>
      </w:tr>
      <w:tr w:rsidR="00981AA0" w:rsidRPr="00981AA0" w:rsidTr="009021FB">
        <w:trPr>
          <w:trHeight w:val="225"/>
        </w:trPr>
        <w:tc>
          <w:tcPr>
            <w:tcW w:w="650" w:type="dxa"/>
            <w:shd w:val="clear" w:color="auto" w:fill="auto"/>
          </w:tcPr>
          <w:p w:rsidR="00981AA0" w:rsidRPr="00981AA0" w:rsidRDefault="00981AA0" w:rsidP="00981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84" w:type="dxa"/>
            <w:shd w:val="clear" w:color="auto" w:fill="auto"/>
          </w:tcPr>
          <w:p w:rsidR="00981AA0" w:rsidRPr="00981AA0" w:rsidRDefault="00981AA0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37" w:type="dxa"/>
            <w:shd w:val="clear" w:color="auto" w:fill="auto"/>
          </w:tcPr>
          <w:p w:rsidR="00981AA0" w:rsidRPr="00981AA0" w:rsidRDefault="00981AA0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XII</w:t>
            </w: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Спартакиада среди детей старшего дошкольного возраста</w:t>
            </w:r>
          </w:p>
        </w:tc>
        <w:tc>
          <w:tcPr>
            <w:tcW w:w="1277" w:type="dxa"/>
            <w:shd w:val="clear" w:color="auto" w:fill="auto"/>
          </w:tcPr>
          <w:p w:rsidR="00981AA0" w:rsidRPr="00981AA0" w:rsidRDefault="00981AA0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0" w:type="dxa"/>
            <w:shd w:val="clear" w:color="auto" w:fill="auto"/>
          </w:tcPr>
          <w:p w:rsidR="00981AA0" w:rsidRPr="00981AA0" w:rsidRDefault="00981AA0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10/0</w:t>
            </w:r>
          </w:p>
        </w:tc>
      </w:tr>
      <w:tr w:rsidR="00981AA0" w:rsidRPr="00981AA0" w:rsidTr="009021FB">
        <w:trPr>
          <w:trHeight w:val="275"/>
        </w:trPr>
        <w:tc>
          <w:tcPr>
            <w:tcW w:w="650" w:type="dxa"/>
            <w:shd w:val="clear" w:color="auto" w:fill="auto"/>
          </w:tcPr>
          <w:p w:rsidR="00981AA0" w:rsidRPr="00981AA0" w:rsidRDefault="00981AA0" w:rsidP="00981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84" w:type="dxa"/>
            <w:shd w:val="clear" w:color="auto" w:fill="auto"/>
          </w:tcPr>
          <w:p w:rsidR="00981AA0" w:rsidRPr="00981AA0" w:rsidRDefault="00981AA0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37" w:type="dxa"/>
            <w:shd w:val="clear" w:color="auto" w:fill="auto"/>
          </w:tcPr>
          <w:p w:rsidR="00981AA0" w:rsidRPr="00981AA0" w:rsidRDefault="00981AA0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«День Матери» </w:t>
            </w:r>
          </w:p>
        </w:tc>
        <w:tc>
          <w:tcPr>
            <w:tcW w:w="1277" w:type="dxa"/>
            <w:shd w:val="clear" w:color="auto" w:fill="auto"/>
          </w:tcPr>
          <w:p w:rsidR="00981AA0" w:rsidRPr="00981AA0" w:rsidRDefault="00981AA0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1 и 2 место</w:t>
            </w:r>
          </w:p>
        </w:tc>
        <w:tc>
          <w:tcPr>
            <w:tcW w:w="1840" w:type="dxa"/>
            <w:shd w:val="clear" w:color="auto" w:fill="auto"/>
          </w:tcPr>
          <w:p w:rsidR="00981AA0" w:rsidRPr="00981AA0" w:rsidRDefault="00981AA0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5/3</w:t>
            </w:r>
          </w:p>
        </w:tc>
      </w:tr>
      <w:tr w:rsidR="00981AA0" w:rsidRPr="00981AA0" w:rsidTr="009021FB">
        <w:trPr>
          <w:trHeight w:val="256"/>
        </w:trPr>
        <w:tc>
          <w:tcPr>
            <w:tcW w:w="650" w:type="dxa"/>
            <w:shd w:val="clear" w:color="auto" w:fill="auto"/>
          </w:tcPr>
          <w:p w:rsidR="00981AA0" w:rsidRPr="00981AA0" w:rsidRDefault="00981AA0" w:rsidP="00981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84" w:type="dxa"/>
            <w:shd w:val="clear" w:color="auto" w:fill="auto"/>
          </w:tcPr>
          <w:p w:rsidR="00981AA0" w:rsidRPr="00072E9C" w:rsidRDefault="00981AA0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37" w:type="dxa"/>
            <w:shd w:val="clear" w:color="auto" w:fill="auto"/>
          </w:tcPr>
          <w:p w:rsidR="00981AA0" w:rsidRPr="00072E9C" w:rsidRDefault="00981AA0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«Рождественские кружева»</w:t>
            </w:r>
          </w:p>
        </w:tc>
        <w:tc>
          <w:tcPr>
            <w:tcW w:w="1277" w:type="dxa"/>
            <w:shd w:val="clear" w:color="auto" w:fill="auto"/>
          </w:tcPr>
          <w:p w:rsidR="00981AA0" w:rsidRPr="00072E9C" w:rsidRDefault="00981AA0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840" w:type="dxa"/>
            <w:shd w:val="clear" w:color="auto" w:fill="auto"/>
          </w:tcPr>
          <w:p w:rsidR="00981AA0" w:rsidRPr="00072E9C" w:rsidRDefault="00981AA0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6/4</w:t>
            </w:r>
          </w:p>
        </w:tc>
      </w:tr>
      <w:tr w:rsidR="00981AA0" w:rsidRPr="00981AA0" w:rsidTr="009021FB">
        <w:trPr>
          <w:trHeight w:val="256"/>
        </w:trPr>
        <w:tc>
          <w:tcPr>
            <w:tcW w:w="650" w:type="dxa"/>
            <w:shd w:val="clear" w:color="auto" w:fill="auto"/>
          </w:tcPr>
          <w:p w:rsidR="00981AA0" w:rsidRPr="00981AA0" w:rsidRDefault="00981AA0" w:rsidP="00981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884" w:type="dxa"/>
            <w:shd w:val="clear" w:color="auto" w:fill="auto"/>
          </w:tcPr>
          <w:p w:rsidR="00981AA0" w:rsidRPr="00981AA0" w:rsidRDefault="00981AA0" w:rsidP="00981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E9C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37" w:type="dxa"/>
            <w:shd w:val="clear" w:color="auto" w:fill="auto"/>
          </w:tcPr>
          <w:p w:rsidR="00981AA0" w:rsidRPr="00981AA0" w:rsidRDefault="00981AA0" w:rsidP="00981A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«Пасхальные композиции»</w:t>
            </w:r>
          </w:p>
        </w:tc>
        <w:tc>
          <w:tcPr>
            <w:tcW w:w="1277" w:type="dxa"/>
            <w:shd w:val="clear" w:color="auto" w:fill="auto"/>
          </w:tcPr>
          <w:p w:rsidR="00981AA0" w:rsidRPr="00981AA0" w:rsidRDefault="00981AA0" w:rsidP="00981A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840" w:type="dxa"/>
            <w:shd w:val="clear" w:color="auto" w:fill="auto"/>
          </w:tcPr>
          <w:p w:rsidR="00981AA0" w:rsidRPr="00981AA0" w:rsidRDefault="00981AA0" w:rsidP="00981A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4/7</w:t>
            </w:r>
          </w:p>
        </w:tc>
      </w:tr>
      <w:tr w:rsidR="00F30472" w:rsidRPr="00981AA0" w:rsidTr="009021FB">
        <w:trPr>
          <w:trHeight w:val="256"/>
        </w:trPr>
        <w:tc>
          <w:tcPr>
            <w:tcW w:w="650" w:type="dxa"/>
            <w:shd w:val="clear" w:color="auto" w:fill="auto"/>
          </w:tcPr>
          <w:p w:rsidR="00F30472" w:rsidRPr="00981AA0" w:rsidRDefault="00F30472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84" w:type="dxa"/>
            <w:shd w:val="clear" w:color="auto" w:fill="auto"/>
          </w:tcPr>
          <w:p w:rsidR="00F30472" w:rsidRPr="00981AA0" w:rsidRDefault="00F30472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237" w:type="dxa"/>
            <w:shd w:val="clear" w:color="auto" w:fill="auto"/>
          </w:tcPr>
          <w:p w:rsidR="00F30472" w:rsidRPr="00981AA0" w:rsidRDefault="00F30472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«У осени в корзинке»</w:t>
            </w:r>
          </w:p>
        </w:tc>
        <w:tc>
          <w:tcPr>
            <w:tcW w:w="1277" w:type="dxa"/>
            <w:shd w:val="clear" w:color="auto" w:fill="auto"/>
          </w:tcPr>
          <w:p w:rsidR="00F30472" w:rsidRPr="00981AA0" w:rsidRDefault="00F30472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0" w:type="dxa"/>
            <w:shd w:val="clear" w:color="auto" w:fill="auto"/>
          </w:tcPr>
          <w:p w:rsidR="00F30472" w:rsidRPr="00981AA0" w:rsidRDefault="00F30472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31/10</w:t>
            </w:r>
          </w:p>
        </w:tc>
      </w:tr>
      <w:tr w:rsidR="00F30472" w:rsidRPr="00981AA0" w:rsidTr="009021FB">
        <w:trPr>
          <w:trHeight w:val="256"/>
        </w:trPr>
        <w:tc>
          <w:tcPr>
            <w:tcW w:w="650" w:type="dxa"/>
            <w:shd w:val="clear" w:color="auto" w:fill="auto"/>
          </w:tcPr>
          <w:p w:rsidR="00F30472" w:rsidRPr="00981AA0" w:rsidRDefault="00F30472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84" w:type="dxa"/>
            <w:shd w:val="clear" w:color="auto" w:fill="auto"/>
          </w:tcPr>
          <w:p w:rsidR="00F30472" w:rsidRPr="00981AA0" w:rsidRDefault="00F30472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237" w:type="dxa"/>
            <w:shd w:val="clear" w:color="auto" w:fill="auto"/>
          </w:tcPr>
          <w:p w:rsidR="00F30472" w:rsidRPr="00981AA0" w:rsidRDefault="00F30472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«Мама – солнышко моё!»</w:t>
            </w:r>
          </w:p>
        </w:tc>
        <w:tc>
          <w:tcPr>
            <w:tcW w:w="1277" w:type="dxa"/>
            <w:shd w:val="clear" w:color="auto" w:fill="auto"/>
          </w:tcPr>
          <w:p w:rsidR="00F30472" w:rsidRPr="00981AA0" w:rsidRDefault="00F30472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0" w:type="dxa"/>
            <w:shd w:val="clear" w:color="auto" w:fill="auto"/>
          </w:tcPr>
          <w:p w:rsidR="00F30472" w:rsidRPr="00981AA0" w:rsidRDefault="00F30472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29/8</w:t>
            </w:r>
          </w:p>
        </w:tc>
      </w:tr>
      <w:tr w:rsidR="00F30472" w:rsidRPr="00981AA0" w:rsidTr="009021FB">
        <w:trPr>
          <w:trHeight w:val="256"/>
        </w:trPr>
        <w:tc>
          <w:tcPr>
            <w:tcW w:w="650" w:type="dxa"/>
            <w:shd w:val="clear" w:color="auto" w:fill="auto"/>
          </w:tcPr>
          <w:p w:rsidR="00F30472" w:rsidRPr="00981AA0" w:rsidRDefault="00F30472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84" w:type="dxa"/>
            <w:shd w:val="clear" w:color="auto" w:fill="auto"/>
          </w:tcPr>
          <w:p w:rsidR="00F30472" w:rsidRPr="00F30472" w:rsidRDefault="00F30472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472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237" w:type="dxa"/>
            <w:shd w:val="clear" w:color="auto" w:fill="auto"/>
          </w:tcPr>
          <w:p w:rsidR="00F30472" w:rsidRPr="00F30472" w:rsidRDefault="00F30472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472">
              <w:rPr>
                <w:rFonts w:ascii="Times New Roman" w:eastAsia="Calibri" w:hAnsi="Times New Roman" w:cs="Times New Roman"/>
                <w:sz w:val="24"/>
                <w:szCs w:val="24"/>
              </w:rPr>
              <w:t>«Рождественские кружева»</w:t>
            </w:r>
          </w:p>
        </w:tc>
        <w:tc>
          <w:tcPr>
            <w:tcW w:w="1277" w:type="dxa"/>
            <w:shd w:val="clear" w:color="auto" w:fill="auto"/>
          </w:tcPr>
          <w:p w:rsidR="00F30472" w:rsidRPr="00F30472" w:rsidRDefault="00F30472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472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0" w:type="dxa"/>
            <w:shd w:val="clear" w:color="auto" w:fill="auto"/>
          </w:tcPr>
          <w:p w:rsidR="00F30472" w:rsidRPr="00F30472" w:rsidRDefault="00F30472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472">
              <w:rPr>
                <w:rFonts w:ascii="Times New Roman" w:eastAsia="Calibri" w:hAnsi="Times New Roman" w:cs="Times New Roman"/>
                <w:sz w:val="24"/>
                <w:szCs w:val="24"/>
              </w:rPr>
              <w:t>35/12</w:t>
            </w:r>
          </w:p>
        </w:tc>
      </w:tr>
      <w:tr w:rsidR="00570C1E" w:rsidRPr="00981AA0" w:rsidTr="009021FB">
        <w:trPr>
          <w:trHeight w:val="256"/>
        </w:trPr>
        <w:tc>
          <w:tcPr>
            <w:tcW w:w="650" w:type="dxa"/>
            <w:shd w:val="clear" w:color="auto" w:fill="auto"/>
          </w:tcPr>
          <w:p w:rsidR="00570C1E" w:rsidRPr="00981AA0" w:rsidRDefault="00570C1E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84" w:type="dxa"/>
            <w:shd w:val="clear" w:color="auto" w:fill="auto"/>
          </w:tcPr>
          <w:p w:rsidR="00570C1E" w:rsidRPr="00981AA0" w:rsidRDefault="00570C1E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237" w:type="dxa"/>
            <w:shd w:val="clear" w:color="auto" w:fill="auto"/>
          </w:tcPr>
          <w:p w:rsidR="00570C1E" w:rsidRPr="00981AA0" w:rsidRDefault="00570C1E" w:rsidP="00570C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70C1E">
              <w:rPr>
                <w:rFonts w:ascii="Times New Roman" w:eastAsia="Calibri" w:hAnsi="Times New Roman" w:cs="Times New Roman"/>
                <w:sz w:val="24"/>
                <w:szCs w:val="24"/>
              </w:rPr>
              <w:t>Чудесный день – 8 марта!</w:t>
            </w:r>
          </w:p>
        </w:tc>
        <w:tc>
          <w:tcPr>
            <w:tcW w:w="1277" w:type="dxa"/>
            <w:shd w:val="clear" w:color="auto" w:fill="auto"/>
          </w:tcPr>
          <w:p w:rsidR="00570C1E" w:rsidRPr="00981AA0" w:rsidRDefault="00570C1E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0" w:type="dxa"/>
            <w:shd w:val="clear" w:color="auto" w:fill="auto"/>
          </w:tcPr>
          <w:p w:rsidR="00570C1E" w:rsidRPr="00981AA0" w:rsidRDefault="00570C1E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33/10</w:t>
            </w:r>
          </w:p>
        </w:tc>
      </w:tr>
      <w:tr w:rsidR="00570C1E" w:rsidRPr="00981AA0" w:rsidTr="009021FB">
        <w:trPr>
          <w:trHeight w:val="256"/>
        </w:trPr>
        <w:tc>
          <w:tcPr>
            <w:tcW w:w="650" w:type="dxa"/>
            <w:shd w:val="clear" w:color="auto" w:fill="auto"/>
          </w:tcPr>
          <w:p w:rsidR="00570C1E" w:rsidRPr="00981AA0" w:rsidRDefault="00570C1E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84" w:type="dxa"/>
            <w:shd w:val="clear" w:color="auto" w:fill="auto"/>
          </w:tcPr>
          <w:p w:rsidR="00570C1E" w:rsidRPr="00981AA0" w:rsidRDefault="00570C1E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237" w:type="dxa"/>
            <w:shd w:val="clear" w:color="auto" w:fill="auto"/>
          </w:tcPr>
          <w:p w:rsidR="00570C1E" w:rsidRPr="00981AA0" w:rsidRDefault="00570C1E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«День космонавтики»</w:t>
            </w:r>
          </w:p>
        </w:tc>
        <w:tc>
          <w:tcPr>
            <w:tcW w:w="1277" w:type="dxa"/>
            <w:shd w:val="clear" w:color="auto" w:fill="auto"/>
          </w:tcPr>
          <w:p w:rsidR="00570C1E" w:rsidRPr="00981AA0" w:rsidRDefault="00570C1E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0" w:type="dxa"/>
            <w:shd w:val="clear" w:color="auto" w:fill="auto"/>
          </w:tcPr>
          <w:p w:rsidR="00570C1E" w:rsidRPr="00981AA0" w:rsidRDefault="00570C1E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18/7</w:t>
            </w:r>
          </w:p>
        </w:tc>
      </w:tr>
      <w:tr w:rsidR="00570C1E" w:rsidRPr="00981AA0" w:rsidTr="009021FB">
        <w:trPr>
          <w:trHeight w:val="256"/>
        </w:trPr>
        <w:tc>
          <w:tcPr>
            <w:tcW w:w="650" w:type="dxa"/>
            <w:shd w:val="clear" w:color="auto" w:fill="auto"/>
          </w:tcPr>
          <w:p w:rsidR="00570C1E" w:rsidRPr="00981AA0" w:rsidRDefault="00570C1E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884" w:type="dxa"/>
            <w:shd w:val="clear" w:color="auto" w:fill="auto"/>
          </w:tcPr>
          <w:p w:rsidR="00570C1E" w:rsidRPr="00981AA0" w:rsidRDefault="00570C1E" w:rsidP="00902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237" w:type="dxa"/>
            <w:shd w:val="clear" w:color="auto" w:fill="auto"/>
          </w:tcPr>
          <w:p w:rsidR="00570C1E" w:rsidRPr="00981AA0" w:rsidRDefault="00570C1E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«Пасхальные мотивы»</w:t>
            </w:r>
          </w:p>
        </w:tc>
        <w:tc>
          <w:tcPr>
            <w:tcW w:w="1277" w:type="dxa"/>
            <w:shd w:val="clear" w:color="auto" w:fill="auto"/>
          </w:tcPr>
          <w:p w:rsidR="00570C1E" w:rsidRPr="00981AA0" w:rsidRDefault="00570C1E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0" w:type="dxa"/>
            <w:shd w:val="clear" w:color="auto" w:fill="auto"/>
          </w:tcPr>
          <w:p w:rsidR="00570C1E" w:rsidRPr="00981AA0" w:rsidRDefault="00570C1E" w:rsidP="009021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AA0">
              <w:rPr>
                <w:rFonts w:ascii="Times New Roman" w:eastAsia="Calibri" w:hAnsi="Times New Roman" w:cs="Times New Roman"/>
                <w:sz w:val="24"/>
                <w:szCs w:val="24"/>
              </w:rPr>
              <w:t>25/8</w:t>
            </w:r>
          </w:p>
        </w:tc>
      </w:tr>
    </w:tbl>
    <w:p w:rsidR="00981AA0" w:rsidRDefault="00981AA0" w:rsidP="008319C2">
      <w:pPr>
        <w:tabs>
          <w:tab w:val="left" w:pos="6831"/>
        </w:tabs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00B" w:rsidRPr="004F3053" w:rsidRDefault="004F3053" w:rsidP="004F3053">
      <w:pPr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1A1D8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5. Кадровый потенциал  ДОУ.</w:t>
      </w:r>
    </w:p>
    <w:p w:rsidR="009752B8" w:rsidRDefault="009752B8" w:rsidP="009752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752B8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9752B8">
        <w:rPr>
          <w:rFonts w:ascii="Times New Roman" w:eastAsia="Calibri" w:hAnsi="Times New Roman" w:cs="Times New Roman"/>
          <w:sz w:val="28"/>
          <w:szCs w:val="28"/>
        </w:rPr>
        <w:t xml:space="preserve">-образовательный процесс в ДОУ обеспечивают 21 педагог, из них: заведующий – 1, заместитель заведующего по ВМР – 1, 4 специалиста:  музыкальный  руководитель - 1, инструктор по физкультуре – 1, учитель-логопед – 2; воспитатели – 15. </w:t>
      </w:r>
    </w:p>
    <w:p w:rsidR="009752B8" w:rsidRDefault="009752B8" w:rsidP="009752B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5486400" cy="3205480"/>
            <wp:effectExtent l="0" t="0" r="0" b="0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1A1D81" w:rsidRDefault="001A1D81" w:rsidP="00FE17A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1D81" w:rsidRDefault="001A1D81" w:rsidP="001A1D8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86400" cy="3205480"/>
            <wp:effectExtent l="0" t="0" r="0" b="0"/>
            <wp:docPr id="1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5F6BA1" w:rsidRPr="005F6BA1" w:rsidRDefault="00FE17A2" w:rsidP="00FE17A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7A2">
        <w:rPr>
          <w:rFonts w:ascii="Times New Roman" w:eastAsia="Calibri" w:hAnsi="Times New Roman" w:cs="Times New Roman"/>
          <w:sz w:val="28"/>
          <w:szCs w:val="28"/>
        </w:rPr>
        <w:t xml:space="preserve">Педагоги постоянно повышают уровень профессионального мастерства, обучаясь на курсах повышения квалификации, принимая участие в методических объединениях, конкурсах, семинарах, научных конференциях ДОУ </w:t>
      </w:r>
      <w:proofErr w:type="spellStart"/>
      <w:r w:rsidRPr="00FE17A2">
        <w:rPr>
          <w:rFonts w:ascii="Times New Roman" w:eastAsia="Calibri" w:hAnsi="Times New Roman" w:cs="Times New Roman"/>
          <w:sz w:val="28"/>
          <w:szCs w:val="28"/>
        </w:rPr>
        <w:t>г.о</w:t>
      </w:r>
      <w:proofErr w:type="spellEnd"/>
      <w:r w:rsidRPr="00FE17A2">
        <w:rPr>
          <w:rFonts w:ascii="Times New Roman" w:eastAsia="Calibri" w:hAnsi="Times New Roman" w:cs="Times New Roman"/>
          <w:sz w:val="28"/>
          <w:szCs w:val="28"/>
        </w:rPr>
        <w:t>. Мытищи. Полученные знания всегда актуальны, оказывают значительное влияние на интерес педагога к работе, отражаются на эффективности его деятельности, повышают профессиональную самооценку, стимулируют к дальнейшему профессиональному развитию.</w:t>
      </w:r>
    </w:p>
    <w:p w:rsidR="00404132" w:rsidRDefault="004072A8" w:rsidP="0040413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72A8">
        <w:rPr>
          <w:rFonts w:ascii="Times New Roman" w:hAnsi="Times New Roman" w:cs="Times New Roman"/>
          <w:sz w:val="28"/>
          <w:szCs w:val="28"/>
        </w:rPr>
        <w:t>В течение 201</w:t>
      </w:r>
      <w:r w:rsidR="001A1D81">
        <w:rPr>
          <w:rFonts w:ascii="Times New Roman" w:hAnsi="Times New Roman" w:cs="Times New Roman"/>
          <w:sz w:val="28"/>
          <w:szCs w:val="28"/>
        </w:rPr>
        <w:t>8</w:t>
      </w:r>
      <w:r w:rsidR="00742CEB">
        <w:rPr>
          <w:rFonts w:ascii="Times New Roman" w:hAnsi="Times New Roman" w:cs="Times New Roman"/>
          <w:sz w:val="28"/>
          <w:szCs w:val="28"/>
        </w:rPr>
        <w:t>-</w:t>
      </w:r>
      <w:r w:rsidRPr="004072A8">
        <w:rPr>
          <w:rFonts w:ascii="Times New Roman" w:hAnsi="Times New Roman" w:cs="Times New Roman"/>
          <w:sz w:val="28"/>
          <w:szCs w:val="28"/>
        </w:rPr>
        <w:t>201</w:t>
      </w:r>
      <w:r w:rsidR="001A1D81">
        <w:rPr>
          <w:rFonts w:ascii="Times New Roman" w:hAnsi="Times New Roman" w:cs="Times New Roman"/>
          <w:sz w:val="28"/>
          <w:szCs w:val="28"/>
        </w:rPr>
        <w:t>9</w:t>
      </w:r>
      <w:r w:rsidRPr="004072A8">
        <w:rPr>
          <w:rFonts w:ascii="Times New Roman" w:hAnsi="Times New Roman" w:cs="Times New Roman"/>
          <w:sz w:val="28"/>
          <w:szCs w:val="28"/>
        </w:rPr>
        <w:t xml:space="preserve"> учебного года </w:t>
      </w:r>
      <w:r w:rsidR="001A1D81" w:rsidRPr="001A1D81">
        <w:rPr>
          <w:rFonts w:ascii="Times New Roman" w:hAnsi="Times New Roman" w:cs="Times New Roman"/>
          <w:sz w:val="28"/>
          <w:szCs w:val="28"/>
        </w:rPr>
        <w:t>6 педагогов было аттестовано на первую квалификационную категорию, 2 педагога – на высшую; все педагоги приняли участие в Ежегодной премии Губернатора Московской области «Наше Подмосковье»; 1 педагог являлся членом Судейской коллегии XII Спартакиады среди детей старшего дошкольного возраста дошкольных образовательных учреждений г. о. Мытищи.</w:t>
      </w:r>
    </w:p>
    <w:p w:rsidR="00741E87" w:rsidRPr="00741E87" w:rsidRDefault="00741E87" w:rsidP="00404132">
      <w:pPr>
        <w:spacing w:before="240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5BF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6. Финансовые</w:t>
      </w:r>
      <w:r w:rsidRPr="00741E8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ресурсы ДОУ и их использование.</w:t>
      </w:r>
    </w:p>
    <w:p w:rsidR="00840ABD" w:rsidRDefault="002A6E8E" w:rsidP="002A6E8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МБДОУ № 45 «Солнышко»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получает бюджетное финансирование, которое распределяется согласно </w:t>
      </w:r>
      <w:r>
        <w:rPr>
          <w:rFonts w:ascii="Times New Roman" w:eastAsia="Calibri" w:hAnsi="Times New Roman" w:cs="Times New Roman"/>
          <w:sz w:val="28"/>
          <w:szCs w:val="28"/>
        </w:rPr>
        <w:t>Плану ФХД на календарный год. В течение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учебного года материальная база периодически преобразовывается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трансформируется и обновляется. </w:t>
      </w:r>
      <w:r w:rsidR="00840ABD">
        <w:rPr>
          <w:rFonts w:ascii="Times New Roman" w:eastAsia="Calibri" w:hAnsi="Times New Roman" w:cs="Times New Roman"/>
          <w:sz w:val="28"/>
          <w:szCs w:val="28"/>
        </w:rPr>
        <w:t>Бюджетные средства направляются на:</w:t>
      </w:r>
    </w:p>
    <w:p w:rsidR="00840ABD" w:rsidRDefault="00840ABD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оплату коммунальных услуг;</w:t>
      </w:r>
    </w:p>
    <w:p w:rsidR="00840ABD" w:rsidRDefault="00840ABD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E1154B">
        <w:rPr>
          <w:rFonts w:ascii="Times New Roman" w:eastAsia="Calibri" w:hAnsi="Times New Roman" w:cs="Times New Roman"/>
          <w:sz w:val="28"/>
          <w:szCs w:val="28"/>
        </w:rPr>
        <w:t xml:space="preserve">оплату услуг </w:t>
      </w:r>
      <w:r>
        <w:rPr>
          <w:rFonts w:ascii="Times New Roman" w:eastAsia="Calibri" w:hAnsi="Times New Roman" w:cs="Times New Roman"/>
          <w:sz w:val="28"/>
          <w:szCs w:val="28"/>
        </w:rPr>
        <w:t>связи;</w:t>
      </w:r>
    </w:p>
    <w:p w:rsidR="00840ABD" w:rsidRDefault="00840ABD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выплату заработной платы;</w:t>
      </w:r>
    </w:p>
    <w:p w:rsidR="00983026" w:rsidRDefault="00983026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оплату услуг по содержанию имущества;</w:t>
      </w:r>
    </w:p>
    <w:p w:rsidR="00E1154B" w:rsidRDefault="00E1154B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оплату налогов.</w:t>
      </w:r>
    </w:p>
    <w:p w:rsidR="002A6E8E" w:rsidRPr="002A6E8E" w:rsidRDefault="002A6E8E" w:rsidP="006B42C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DE9">
        <w:rPr>
          <w:rFonts w:ascii="Times New Roman" w:eastAsia="Calibri" w:hAnsi="Times New Roman" w:cs="Times New Roman"/>
          <w:sz w:val="28"/>
          <w:szCs w:val="28"/>
        </w:rPr>
        <w:t>В 201</w:t>
      </w:r>
      <w:r w:rsidR="00BA36C4" w:rsidRPr="00272DE9">
        <w:rPr>
          <w:rFonts w:ascii="Times New Roman" w:eastAsia="Calibri" w:hAnsi="Times New Roman" w:cs="Times New Roman"/>
          <w:sz w:val="28"/>
          <w:szCs w:val="28"/>
        </w:rPr>
        <w:t>8</w:t>
      </w:r>
      <w:r w:rsidRPr="00272DE9">
        <w:rPr>
          <w:rFonts w:ascii="Times New Roman" w:eastAsia="Calibri" w:hAnsi="Times New Roman" w:cs="Times New Roman"/>
          <w:sz w:val="28"/>
          <w:szCs w:val="28"/>
        </w:rPr>
        <w:t>-201</w:t>
      </w:r>
      <w:r w:rsidR="00BA36C4" w:rsidRPr="00272DE9">
        <w:rPr>
          <w:rFonts w:ascii="Times New Roman" w:eastAsia="Calibri" w:hAnsi="Times New Roman" w:cs="Times New Roman"/>
          <w:sz w:val="28"/>
          <w:szCs w:val="28"/>
        </w:rPr>
        <w:t>9</w:t>
      </w:r>
      <w:r w:rsidRPr="00272DE9">
        <w:rPr>
          <w:rFonts w:ascii="Times New Roman" w:eastAsia="Calibri" w:hAnsi="Times New Roman" w:cs="Times New Roman"/>
          <w:sz w:val="28"/>
          <w:szCs w:val="28"/>
        </w:rPr>
        <w:t xml:space="preserve"> учебном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году в детском саду были выполнены следующие виды работ:</w:t>
      </w:r>
    </w:p>
    <w:p w:rsidR="002A6E8E" w:rsidRDefault="002A6E8E" w:rsidP="002A6E8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A36C4">
        <w:rPr>
          <w:rFonts w:ascii="Times New Roman" w:eastAsia="Calibri" w:hAnsi="Times New Roman" w:cs="Times New Roman"/>
          <w:sz w:val="28"/>
          <w:szCs w:val="28"/>
        </w:rPr>
        <w:t>ремонт веранды</w:t>
      </w:r>
      <w:r w:rsidR="005F7CA5">
        <w:rPr>
          <w:rFonts w:ascii="Times New Roman" w:eastAsia="Calibri" w:hAnsi="Times New Roman" w:cs="Times New Roman"/>
          <w:sz w:val="28"/>
          <w:szCs w:val="28"/>
        </w:rPr>
        <w:t xml:space="preserve"> на территории корпуса № 1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(б</w:t>
      </w:r>
      <w:r w:rsidRPr="002A6E8E">
        <w:rPr>
          <w:rFonts w:ascii="Times New Roman" w:eastAsia="Calibri" w:hAnsi="Times New Roman" w:cs="Times New Roman"/>
          <w:sz w:val="28"/>
          <w:szCs w:val="28"/>
        </w:rPr>
        <w:t>юджетные средства)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2A6E8E" w:rsidRDefault="002A6E8E" w:rsidP="007B350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E8E">
        <w:rPr>
          <w:rFonts w:ascii="Times New Roman" w:eastAsia="Calibri" w:hAnsi="Times New Roman" w:cs="Times New Roman"/>
          <w:sz w:val="28"/>
          <w:szCs w:val="28"/>
        </w:rPr>
        <w:t>-</w:t>
      </w:r>
      <w:r w:rsidR="007B3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6E8E">
        <w:rPr>
          <w:rFonts w:ascii="Times New Roman" w:eastAsia="Calibri" w:hAnsi="Times New Roman" w:cs="Times New Roman"/>
          <w:sz w:val="28"/>
          <w:szCs w:val="28"/>
        </w:rPr>
        <w:t>закуплены моющие средства</w:t>
      </w:r>
      <w:r w:rsidR="007B3507">
        <w:rPr>
          <w:rFonts w:ascii="Times New Roman" w:eastAsia="Calibri" w:hAnsi="Times New Roman" w:cs="Times New Roman"/>
          <w:sz w:val="28"/>
          <w:szCs w:val="28"/>
        </w:rPr>
        <w:t xml:space="preserve"> (б</w:t>
      </w:r>
      <w:r w:rsidRPr="002A6E8E">
        <w:rPr>
          <w:rFonts w:ascii="Times New Roman" w:eastAsia="Calibri" w:hAnsi="Times New Roman" w:cs="Times New Roman"/>
          <w:sz w:val="28"/>
          <w:szCs w:val="28"/>
        </w:rPr>
        <w:t>юджетные средства)</w:t>
      </w:r>
      <w:r w:rsidR="007B350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536AF" w:rsidRDefault="00E1154B" w:rsidP="00E115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A6E8E" w:rsidRPr="002A6E8E">
        <w:rPr>
          <w:rFonts w:ascii="Times New Roman" w:eastAsia="Calibri" w:hAnsi="Times New Roman" w:cs="Times New Roman"/>
          <w:sz w:val="28"/>
          <w:szCs w:val="28"/>
        </w:rPr>
        <w:t xml:space="preserve">поставлено  в сад оборудование ФГОС ДО </w:t>
      </w:r>
      <w:r w:rsidR="00F1791E">
        <w:rPr>
          <w:rFonts w:ascii="Times New Roman" w:eastAsia="Calibri" w:hAnsi="Times New Roman" w:cs="Times New Roman"/>
          <w:sz w:val="28"/>
          <w:szCs w:val="28"/>
        </w:rPr>
        <w:t>(</w:t>
      </w:r>
      <w:r w:rsidR="002A6E8E" w:rsidRPr="002A6E8E">
        <w:rPr>
          <w:rFonts w:ascii="Times New Roman" w:eastAsia="Calibri" w:hAnsi="Times New Roman" w:cs="Times New Roman"/>
          <w:sz w:val="28"/>
          <w:szCs w:val="28"/>
        </w:rPr>
        <w:t>бюджетных средств</w:t>
      </w:r>
      <w:r w:rsidR="00F1791E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0A2FE4" w:rsidRDefault="000A2FE4" w:rsidP="00E115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A36C4">
        <w:rPr>
          <w:rFonts w:ascii="Times New Roman" w:eastAsia="Calibri" w:hAnsi="Times New Roman" w:cs="Times New Roman"/>
          <w:sz w:val="28"/>
          <w:szCs w:val="28"/>
        </w:rPr>
        <w:t xml:space="preserve">покупка мебели (столов и стульев) для групп 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(средства выделены Советом депутатов г.</w:t>
      </w:r>
      <w:r w:rsidR="00DF5B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о. Мытищи).</w:t>
      </w:r>
    </w:p>
    <w:p w:rsidR="00E536AF" w:rsidRPr="00F22F59" w:rsidRDefault="00F22F59" w:rsidP="00F22F5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F22F59">
        <w:rPr>
          <w:rFonts w:ascii="Times New Roman" w:eastAsia="Calibri" w:hAnsi="Times New Roman" w:cs="Times New Roman"/>
          <w:b/>
          <w:i/>
          <w:sz w:val="32"/>
          <w:szCs w:val="32"/>
        </w:rPr>
        <w:t>7.</w:t>
      </w:r>
      <w:r w:rsidRPr="00F22F59"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</w:t>
      </w:r>
      <w:r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</w:t>
      </w:r>
      <w:r w:rsidRPr="00F22F59"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>Решения, принятые по итогам общественного обсуждения.</w:t>
      </w:r>
    </w:p>
    <w:p w:rsidR="00DA3031" w:rsidRDefault="00DA3031" w:rsidP="00DA3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031">
        <w:rPr>
          <w:rFonts w:ascii="Times New Roman" w:eastAsia="Calibri" w:hAnsi="Times New Roman" w:cs="Times New Roman"/>
          <w:sz w:val="28"/>
          <w:szCs w:val="28"/>
        </w:rPr>
        <w:t>Публичный   доклад дает значимую информацию родителям воспитанников о положении дел, успехах и проблемах ДОУ  за последний отчетный период и определяет задачи дальнейшего развития. Особое значение Доклад имеет для родителей воспитанников, вновь прибывших в ДОУ, а также для родителей, планирующих направить ребенка в детский сад.</w:t>
      </w:r>
    </w:p>
    <w:p w:rsidR="00DA3031" w:rsidRDefault="00DA3031" w:rsidP="00DA3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итогам общественного обсуждения </w:t>
      </w:r>
      <w:r w:rsidRPr="00DA3031">
        <w:rPr>
          <w:rFonts w:ascii="Times New Roman" w:eastAsia="Calibri" w:hAnsi="Times New Roman" w:cs="Times New Roman"/>
          <w:sz w:val="28"/>
          <w:szCs w:val="28"/>
        </w:rPr>
        <w:t xml:space="preserve">было принято следующее решение: </w:t>
      </w:r>
      <w:r w:rsidR="0014345B">
        <w:rPr>
          <w:rFonts w:ascii="Times New Roman" w:eastAsia="Calibri" w:hAnsi="Times New Roman" w:cs="Times New Roman"/>
          <w:sz w:val="28"/>
          <w:szCs w:val="28"/>
        </w:rPr>
        <w:t>принять Публичный доклад за 201</w:t>
      </w:r>
      <w:r w:rsidR="005B458B">
        <w:rPr>
          <w:rFonts w:ascii="Times New Roman" w:eastAsia="Calibri" w:hAnsi="Times New Roman" w:cs="Times New Roman"/>
          <w:sz w:val="28"/>
          <w:szCs w:val="28"/>
        </w:rPr>
        <w:t>8</w:t>
      </w:r>
      <w:r w:rsidR="0014345B">
        <w:rPr>
          <w:rFonts w:ascii="Times New Roman" w:eastAsia="Calibri" w:hAnsi="Times New Roman" w:cs="Times New Roman"/>
          <w:sz w:val="28"/>
          <w:szCs w:val="28"/>
        </w:rPr>
        <w:t>-201</w:t>
      </w:r>
      <w:r w:rsidR="005B458B">
        <w:rPr>
          <w:rFonts w:ascii="Times New Roman" w:eastAsia="Calibri" w:hAnsi="Times New Roman" w:cs="Times New Roman"/>
          <w:sz w:val="28"/>
          <w:szCs w:val="28"/>
        </w:rPr>
        <w:t>9</w:t>
      </w:r>
      <w:r w:rsidR="0014345B">
        <w:rPr>
          <w:rFonts w:ascii="Times New Roman" w:eastAsia="Calibri" w:hAnsi="Times New Roman" w:cs="Times New Roman"/>
          <w:sz w:val="28"/>
          <w:szCs w:val="28"/>
        </w:rPr>
        <w:t xml:space="preserve"> учебный год,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DA3031">
        <w:rPr>
          <w:rFonts w:ascii="Times New Roman" w:eastAsia="Calibri" w:hAnsi="Times New Roman" w:cs="Times New Roman"/>
          <w:sz w:val="28"/>
          <w:szCs w:val="28"/>
        </w:rPr>
        <w:t xml:space="preserve">добрить в целом работу ДОУ за </w:t>
      </w:r>
      <w:r w:rsidR="0014345B">
        <w:rPr>
          <w:rFonts w:ascii="Times New Roman" w:eastAsia="Calibri" w:hAnsi="Times New Roman" w:cs="Times New Roman"/>
          <w:sz w:val="28"/>
          <w:szCs w:val="28"/>
        </w:rPr>
        <w:t>прошедший</w:t>
      </w:r>
      <w:r w:rsidRPr="00DA3031">
        <w:rPr>
          <w:rFonts w:ascii="Times New Roman" w:eastAsia="Calibri" w:hAnsi="Times New Roman" w:cs="Times New Roman"/>
          <w:sz w:val="28"/>
          <w:szCs w:val="28"/>
        </w:rPr>
        <w:t xml:space="preserve"> учебный год и дать положительную оценку работе всего педагогического  коллектива.</w:t>
      </w:r>
    </w:p>
    <w:p w:rsidR="00BB7D4D" w:rsidRPr="00F22F59" w:rsidRDefault="00BB7D4D" w:rsidP="00BB7D4D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sz w:val="32"/>
          <w:szCs w:val="32"/>
        </w:rPr>
        <w:t>8</w:t>
      </w:r>
      <w:r w:rsidRPr="00F22F59">
        <w:rPr>
          <w:rFonts w:ascii="Times New Roman" w:eastAsia="Calibri" w:hAnsi="Times New Roman" w:cs="Times New Roman"/>
          <w:b/>
          <w:i/>
          <w:sz w:val="32"/>
          <w:szCs w:val="32"/>
        </w:rPr>
        <w:t>.</w:t>
      </w:r>
      <w:r w:rsidRPr="00F22F59"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</w:t>
      </w:r>
      <w:r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Перспективы и планы развития ДОУ.</w:t>
      </w:r>
    </w:p>
    <w:p w:rsidR="00171E97" w:rsidRPr="00171E97" w:rsidRDefault="00453E1F" w:rsidP="00F572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3C2D">
        <w:rPr>
          <w:rFonts w:ascii="Times New Roman" w:hAnsi="Times New Roman" w:cs="Times New Roman"/>
          <w:sz w:val="28"/>
          <w:szCs w:val="28"/>
        </w:rPr>
        <w:t xml:space="preserve">Работа коллектива </w:t>
      </w:r>
      <w:r w:rsidR="008B1D05" w:rsidRPr="00953C2D">
        <w:rPr>
          <w:rFonts w:ascii="Times New Roman" w:hAnsi="Times New Roman" w:cs="Times New Roman"/>
          <w:sz w:val="28"/>
          <w:szCs w:val="28"/>
        </w:rPr>
        <w:t>ДОУ</w:t>
      </w:r>
      <w:r w:rsidR="008B1D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ведется планомерно, целенаправл</w:t>
      </w:r>
      <w:r w:rsidR="005C3941">
        <w:rPr>
          <w:rFonts w:ascii="Times New Roman" w:hAnsi="Times New Roman" w:cs="Times New Roman"/>
          <w:sz w:val="28"/>
          <w:szCs w:val="28"/>
        </w:rPr>
        <w:t>енно, рассчитана на перспективу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71E97" w:rsidRPr="00171E97">
        <w:rPr>
          <w:rFonts w:ascii="Times New Roman" w:hAnsi="Times New Roman" w:cs="Times New Roman"/>
          <w:sz w:val="28"/>
          <w:szCs w:val="28"/>
        </w:rPr>
        <w:t>Для успешной деятельности в условиях модернизации образования МБДОУ долж</w:t>
      </w:r>
      <w:r w:rsidR="00953C2D">
        <w:rPr>
          <w:rFonts w:ascii="Times New Roman" w:hAnsi="Times New Roman" w:cs="Times New Roman"/>
          <w:sz w:val="28"/>
          <w:szCs w:val="28"/>
        </w:rPr>
        <w:t>но</w:t>
      </w:r>
      <w:r w:rsidR="00171E97" w:rsidRPr="00171E97">
        <w:rPr>
          <w:rFonts w:ascii="Times New Roman" w:hAnsi="Times New Roman" w:cs="Times New Roman"/>
          <w:sz w:val="28"/>
          <w:szCs w:val="28"/>
        </w:rPr>
        <w:t xml:space="preserve"> реализовать следующие </w:t>
      </w:r>
      <w:r w:rsidR="00171E97" w:rsidRPr="00171E97">
        <w:rPr>
          <w:rFonts w:ascii="Times New Roman" w:hAnsi="Times New Roman" w:cs="Times New Roman"/>
          <w:b/>
          <w:i/>
          <w:sz w:val="28"/>
          <w:szCs w:val="28"/>
        </w:rPr>
        <w:t>направления развития:</w:t>
      </w:r>
    </w:p>
    <w:p w:rsidR="00171E97" w:rsidRPr="00646D4E" w:rsidRDefault="00171E97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D4E">
        <w:rPr>
          <w:rFonts w:ascii="Times New Roman" w:hAnsi="Times New Roman" w:cs="Times New Roman"/>
          <w:sz w:val="28"/>
          <w:szCs w:val="28"/>
        </w:rPr>
        <w:t>- совершенствовать материально-техническую базу учреждения;</w:t>
      </w:r>
    </w:p>
    <w:p w:rsidR="00171E97" w:rsidRPr="00646D4E" w:rsidRDefault="00171E97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D4E">
        <w:rPr>
          <w:rFonts w:ascii="Times New Roman" w:hAnsi="Times New Roman" w:cs="Times New Roman"/>
          <w:sz w:val="28"/>
          <w:szCs w:val="28"/>
        </w:rPr>
        <w:t>- продолжить повышать уровень профессиональных знаний и умений педагогов;</w:t>
      </w:r>
    </w:p>
    <w:p w:rsidR="00171E97" w:rsidRPr="00646D4E" w:rsidRDefault="00171E97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D4E">
        <w:rPr>
          <w:rFonts w:ascii="Times New Roman" w:hAnsi="Times New Roman" w:cs="Times New Roman"/>
          <w:sz w:val="28"/>
          <w:szCs w:val="28"/>
        </w:rPr>
        <w:lastRenderedPageBreak/>
        <w:t xml:space="preserve">- совершенствовать  работу по сохранению здоровья участников </w:t>
      </w:r>
      <w:proofErr w:type="spellStart"/>
      <w:r w:rsidRPr="00646D4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646D4E">
        <w:rPr>
          <w:rFonts w:ascii="Times New Roman" w:hAnsi="Times New Roman" w:cs="Times New Roman"/>
          <w:sz w:val="28"/>
          <w:szCs w:val="28"/>
        </w:rPr>
        <w:t xml:space="preserve">-образовательного процесса, продолжить внедрение </w:t>
      </w:r>
      <w:proofErr w:type="spellStart"/>
      <w:r w:rsidRPr="00646D4E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646D4E">
        <w:rPr>
          <w:rFonts w:ascii="Times New Roman" w:hAnsi="Times New Roman" w:cs="Times New Roman"/>
          <w:sz w:val="28"/>
          <w:szCs w:val="28"/>
        </w:rPr>
        <w:t xml:space="preserve"> технологий;</w:t>
      </w:r>
    </w:p>
    <w:p w:rsidR="00171E97" w:rsidRDefault="00171E97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D4E">
        <w:rPr>
          <w:rFonts w:ascii="Times New Roman" w:hAnsi="Times New Roman" w:cs="Times New Roman"/>
          <w:sz w:val="28"/>
          <w:szCs w:val="28"/>
        </w:rPr>
        <w:t>- развивать  систему эффективного взаимодействия с семьями воспитанников, через использование ИКТ.</w:t>
      </w:r>
    </w:p>
    <w:p w:rsidR="00435A3A" w:rsidRPr="00171E97" w:rsidRDefault="00435A3A" w:rsidP="00171E9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проведенного анализа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прошедший 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год, 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считаем целесообразным постановку перед коллективом МБДОУ в  201</w:t>
      </w:r>
      <w:r w:rsidR="00953C2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</w:t>
      </w:r>
      <w:r w:rsidR="00953C2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следующ</w:t>
      </w:r>
      <w:r w:rsidR="009902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</w:t>
      </w:r>
      <w:r w:rsidR="009902A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задач:</w:t>
      </w:r>
    </w:p>
    <w:p w:rsidR="008F06A7" w:rsidRPr="008D6D8F" w:rsidRDefault="008F06A7" w:rsidP="008F06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6D8F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 реализация Федерального государственного образовательного стандарта дошкольного образования в ДОУ.</w:t>
      </w:r>
    </w:p>
    <w:p w:rsidR="008D6D8F" w:rsidRPr="00E04953" w:rsidRDefault="00E04953" w:rsidP="00E049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Задачи:</w:t>
      </w:r>
    </w:p>
    <w:p w:rsidR="008D6D8F" w:rsidRPr="008D6D8F" w:rsidRDefault="00E04953" w:rsidP="008D6D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</w:t>
      </w:r>
      <w:r w:rsidR="008D6D8F" w:rsidRPr="008D6D8F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сберегающая</w:t>
      </w:r>
      <w:proofErr w:type="spellEnd"/>
      <w:r w:rsidR="008D6D8F" w:rsidRPr="008D6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среда в ДОУ как условие сохранения психофизического здоровья воспитанников (выполнение оздоровительных мероприятий в режиме дня; планирование физкультурно-оздоровительных мероприятий).</w:t>
      </w:r>
    </w:p>
    <w:p w:rsidR="008D6D8F" w:rsidRPr="008D6D8F" w:rsidRDefault="008D6D8F" w:rsidP="008D6D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D8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8D6D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Совершенствование условий развития детей в соответствии с их возрастными и индивидуальными особенностями и склонностями (в том числе ограниченные возможности здоровья), развитие способностей и творческо</w:t>
      </w:r>
      <w:r w:rsidR="00E04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потенциала каждого ребенка. </w:t>
      </w:r>
    </w:p>
    <w:p w:rsidR="008D6D8F" w:rsidRDefault="008D6D8F" w:rsidP="008D6D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D8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D6D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Формирование патриотических чувств у дошкольников через национальную культуру и преемственность поколений.</w:t>
      </w:r>
    </w:p>
    <w:p w:rsidR="008D6D8F" w:rsidRPr="005D52ED" w:rsidRDefault="008D6D8F" w:rsidP="005D52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22E" w:rsidRPr="008F06A7" w:rsidRDefault="0014222E" w:rsidP="00C23261">
      <w:pPr>
        <w:rPr>
          <w:sz w:val="24"/>
        </w:rPr>
      </w:pPr>
    </w:p>
    <w:sectPr w:rsidR="0014222E" w:rsidRPr="008F06A7" w:rsidSect="00A5443B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849" w:rsidRDefault="00D05849" w:rsidP="00B36E89">
      <w:pPr>
        <w:spacing w:after="0" w:line="240" w:lineRule="auto"/>
      </w:pPr>
      <w:r>
        <w:separator/>
      </w:r>
    </w:p>
  </w:endnote>
  <w:endnote w:type="continuationSeparator" w:id="0">
    <w:p w:rsidR="00D05849" w:rsidRDefault="00D05849" w:rsidP="00B3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849" w:rsidRDefault="00D05849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197586"/>
      <w:docPartObj>
        <w:docPartGallery w:val="Page Numbers (Bottom of Page)"/>
        <w:docPartUnique/>
      </w:docPartObj>
    </w:sdtPr>
    <w:sdtEndPr/>
    <w:sdtContent>
      <w:p w:rsidR="00D05849" w:rsidRDefault="00D0584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078B">
          <w:rPr>
            <w:noProof/>
          </w:rPr>
          <w:t>2</w:t>
        </w:r>
        <w:r>
          <w:fldChar w:fldCharType="end"/>
        </w:r>
      </w:p>
    </w:sdtContent>
  </w:sdt>
  <w:p w:rsidR="00D05849" w:rsidRDefault="00D05849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849" w:rsidRDefault="00D0584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849" w:rsidRDefault="00D05849" w:rsidP="00B36E89">
      <w:pPr>
        <w:spacing w:after="0" w:line="240" w:lineRule="auto"/>
      </w:pPr>
      <w:r>
        <w:separator/>
      </w:r>
    </w:p>
  </w:footnote>
  <w:footnote w:type="continuationSeparator" w:id="0">
    <w:p w:rsidR="00D05849" w:rsidRDefault="00D05849" w:rsidP="00B3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849" w:rsidRDefault="00D0584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849" w:rsidRDefault="00D05849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849" w:rsidRDefault="00D0584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A49AE"/>
    <w:multiLevelType w:val="hybridMultilevel"/>
    <w:tmpl w:val="D752125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58A15C5"/>
    <w:multiLevelType w:val="hybridMultilevel"/>
    <w:tmpl w:val="434E7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C77F90"/>
    <w:multiLevelType w:val="hybridMultilevel"/>
    <w:tmpl w:val="1E5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F014DA"/>
    <w:multiLevelType w:val="hybridMultilevel"/>
    <w:tmpl w:val="523A1032"/>
    <w:lvl w:ilvl="0" w:tplc="8D149EF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B5ED5"/>
    <w:multiLevelType w:val="hybridMultilevel"/>
    <w:tmpl w:val="BA6406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875637"/>
    <w:multiLevelType w:val="hybridMultilevel"/>
    <w:tmpl w:val="3C24C0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3027CE"/>
    <w:multiLevelType w:val="hybridMultilevel"/>
    <w:tmpl w:val="AC56D4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CF6E52"/>
    <w:multiLevelType w:val="hybridMultilevel"/>
    <w:tmpl w:val="07E414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730DBB"/>
    <w:multiLevelType w:val="hybridMultilevel"/>
    <w:tmpl w:val="6E6A61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FE53C7"/>
    <w:multiLevelType w:val="hybridMultilevel"/>
    <w:tmpl w:val="8E1A002C"/>
    <w:lvl w:ilvl="0" w:tplc="576AF5E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764DF"/>
    <w:multiLevelType w:val="hybridMultilevel"/>
    <w:tmpl w:val="B494F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663F27"/>
    <w:multiLevelType w:val="hybridMultilevel"/>
    <w:tmpl w:val="062ADF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CE7D88"/>
    <w:multiLevelType w:val="hybridMultilevel"/>
    <w:tmpl w:val="27D8D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984629"/>
    <w:multiLevelType w:val="hybridMultilevel"/>
    <w:tmpl w:val="4B8A547C"/>
    <w:lvl w:ilvl="0" w:tplc="74F096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81A7877"/>
    <w:multiLevelType w:val="hybridMultilevel"/>
    <w:tmpl w:val="E20EF648"/>
    <w:lvl w:ilvl="0" w:tplc="55EE162C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F76F0B"/>
    <w:multiLevelType w:val="hybridMultilevel"/>
    <w:tmpl w:val="9D36A13E"/>
    <w:lvl w:ilvl="0" w:tplc="CF78E92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DE04C4"/>
    <w:multiLevelType w:val="hybridMultilevel"/>
    <w:tmpl w:val="C7F6AC5E"/>
    <w:lvl w:ilvl="0" w:tplc="17B60B14">
      <w:start w:val="1"/>
      <w:numFmt w:val="decimal"/>
      <w:lvlText w:val="%1."/>
      <w:lvlJc w:val="left"/>
      <w:pPr>
        <w:ind w:left="1245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7">
    <w:nsid w:val="4AA444AC"/>
    <w:multiLevelType w:val="hybridMultilevel"/>
    <w:tmpl w:val="F2265A9C"/>
    <w:lvl w:ilvl="0" w:tplc="843420A6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2937E7"/>
    <w:multiLevelType w:val="hybridMultilevel"/>
    <w:tmpl w:val="28E2E3F0"/>
    <w:lvl w:ilvl="0" w:tplc="EAF076F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3A13A9"/>
    <w:multiLevelType w:val="multilevel"/>
    <w:tmpl w:val="5AFE3D9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140" w:hanging="4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0">
    <w:nsid w:val="5940470C"/>
    <w:multiLevelType w:val="multilevel"/>
    <w:tmpl w:val="92B0D56A"/>
    <w:lvl w:ilvl="0">
      <w:start w:val="3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eastAsia="Times New Roman" w:hint="default"/>
      </w:rPr>
    </w:lvl>
  </w:abstractNum>
  <w:abstractNum w:abstractNumId="21">
    <w:nsid w:val="5AA53F1E"/>
    <w:multiLevelType w:val="hybridMultilevel"/>
    <w:tmpl w:val="27F2F124"/>
    <w:lvl w:ilvl="0" w:tplc="B2EEC14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554CAB"/>
    <w:multiLevelType w:val="hybridMultilevel"/>
    <w:tmpl w:val="E4042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9243F9"/>
    <w:multiLevelType w:val="hybridMultilevel"/>
    <w:tmpl w:val="8152B9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020D12"/>
    <w:multiLevelType w:val="hybridMultilevel"/>
    <w:tmpl w:val="5AFE41FA"/>
    <w:lvl w:ilvl="0" w:tplc="5E0EB32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5C20EB"/>
    <w:multiLevelType w:val="hybridMultilevel"/>
    <w:tmpl w:val="B2F61D26"/>
    <w:lvl w:ilvl="0" w:tplc="B9B4E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58CF8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5FA28A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B1E627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C1EF05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95E2D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ED6115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F76B3B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936A6E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6">
    <w:nsid w:val="75411CA5"/>
    <w:multiLevelType w:val="hybridMultilevel"/>
    <w:tmpl w:val="C7F6AC5E"/>
    <w:lvl w:ilvl="0" w:tplc="17B60B14">
      <w:start w:val="1"/>
      <w:numFmt w:val="decimal"/>
      <w:lvlText w:val="%1."/>
      <w:lvlJc w:val="left"/>
      <w:pPr>
        <w:ind w:left="1245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7">
    <w:nsid w:val="79592C1C"/>
    <w:multiLevelType w:val="hybridMultilevel"/>
    <w:tmpl w:val="511ACD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8D65F7"/>
    <w:multiLevelType w:val="hybridMultilevel"/>
    <w:tmpl w:val="5298F4C0"/>
    <w:lvl w:ilvl="0" w:tplc="2250C7D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AA69E2"/>
    <w:multiLevelType w:val="hybridMultilevel"/>
    <w:tmpl w:val="5AACD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6"/>
  </w:num>
  <w:num w:numId="17">
    <w:abstractNumId w:val="16"/>
  </w:num>
  <w:num w:numId="18">
    <w:abstractNumId w:val="29"/>
  </w:num>
  <w:num w:numId="19">
    <w:abstractNumId w:val="8"/>
  </w:num>
  <w:num w:numId="20">
    <w:abstractNumId w:val="5"/>
  </w:num>
  <w:num w:numId="21">
    <w:abstractNumId w:val="20"/>
  </w:num>
  <w:num w:numId="22">
    <w:abstractNumId w:val="12"/>
  </w:num>
  <w:num w:numId="23">
    <w:abstractNumId w:val="3"/>
  </w:num>
  <w:num w:numId="24">
    <w:abstractNumId w:val="13"/>
  </w:num>
  <w:num w:numId="25">
    <w:abstractNumId w:val="15"/>
  </w:num>
  <w:num w:numId="26">
    <w:abstractNumId w:val="9"/>
  </w:num>
  <w:num w:numId="27">
    <w:abstractNumId w:val="28"/>
  </w:num>
  <w:num w:numId="28">
    <w:abstractNumId w:val="1"/>
  </w:num>
  <w:num w:numId="29">
    <w:abstractNumId w:val="17"/>
  </w:num>
  <w:num w:numId="30">
    <w:abstractNumId w:val="14"/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3E1F"/>
    <w:rsid w:val="00000418"/>
    <w:rsid w:val="00003F0B"/>
    <w:rsid w:val="00004603"/>
    <w:rsid w:val="0000720D"/>
    <w:rsid w:val="00007A64"/>
    <w:rsid w:val="000107F7"/>
    <w:rsid w:val="00012F39"/>
    <w:rsid w:val="00013623"/>
    <w:rsid w:val="000153D9"/>
    <w:rsid w:val="00016DF1"/>
    <w:rsid w:val="000170DF"/>
    <w:rsid w:val="00021613"/>
    <w:rsid w:val="00023BD0"/>
    <w:rsid w:val="0002436C"/>
    <w:rsid w:val="00025EBC"/>
    <w:rsid w:val="00026FB3"/>
    <w:rsid w:val="000301AF"/>
    <w:rsid w:val="00030B32"/>
    <w:rsid w:val="000318D2"/>
    <w:rsid w:val="00033F76"/>
    <w:rsid w:val="000352B8"/>
    <w:rsid w:val="000356F9"/>
    <w:rsid w:val="00035B13"/>
    <w:rsid w:val="00045B93"/>
    <w:rsid w:val="00050A69"/>
    <w:rsid w:val="00053D90"/>
    <w:rsid w:val="00055F12"/>
    <w:rsid w:val="00056870"/>
    <w:rsid w:val="00061A2B"/>
    <w:rsid w:val="000627C6"/>
    <w:rsid w:val="00062A69"/>
    <w:rsid w:val="0006350F"/>
    <w:rsid w:val="00063536"/>
    <w:rsid w:val="0006534F"/>
    <w:rsid w:val="00070672"/>
    <w:rsid w:val="00070CB6"/>
    <w:rsid w:val="00070D16"/>
    <w:rsid w:val="000718B7"/>
    <w:rsid w:val="00071D0B"/>
    <w:rsid w:val="0008027B"/>
    <w:rsid w:val="000827A1"/>
    <w:rsid w:val="00083717"/>
    <w:rsid w:val="00084FE2"/>
    <w:rsid w:val="00087D0A"/>
    <w:rsid w:val="000911A7"/>
    <w:rsid w:val="00095CDC"/>
    <w:rsid w:val="00095D97"/>
    <w:rsid w:val="00097AC1"/>
    <w:rsid w:val="000A1C0F"/>
    <w:rsid w:val="000A2812"/>
    <w:rsid w:val="000A2FE4"/>
    <w:rsid w:val="000A3D88"/>
    <w:rsid w:val="000A4DE0"/>
    <w:rsid w:val="000B4A9E"/>
    <w:rsid w:val="000C4065"/>
    <w:rsid w:val="000C4452"/>
    <w:rsid w:val="000C521A"/>
    <w:rsid w:val="000C55A0"/>
    <w:rsid w:val="000C67C3"/>
    <w:rsid w:val="000C7AC2"/>
    <w:rsid w:val="000D0C60"/>
    <w:rsid w:val="000E6CE4"/>
    <w:rsid w:val="000F0E7E"/>
    <w:rsid w:val="000F1B9D"/>
    <w:rsid w:val="000F36AD"/>
    <w:rsid w:val="000F6F3F"/>
    <w:rsid w:val="000F7658"/>
    <w:rsid w:val="000F76E5"/>
    <w:rsid w:val="000F7FCC"/>
    <w:rsid w:val="001005E4"/>
    <w:rsid w:val="00104CE4"/>
    <w:rsid w:val="001054C2"/>
    <w:rsid w:val="001107D7"/>
    <w:rsid w:val="00110A79"/>
    <w:rsid w:val="001119E3"/>
    <w:rsid w:val="00112D4B"/>
    <w:rsid w:val="00114530"/>
    <w:rsid w:val="00115F3B"/>
    <w:rsid w:val="00116651"/>
    <w:rsid w:val="00117E45"/>
    <w:rsid w:val="00120B52"/>
    <w:rsid w:val="00124486"/>
    <w:rsid w:val="001268A8"/>
    <w:rsid w:val="00133D25"/>
    <w:rsid w:val="00140F96"/>
    <w:rsid w:val="0014222E"/>
    <w:rsid w:val="0014247D"/>
    <w:rsid w:val="0014345B"/>
    <w:rsid w:val="00147058"/>
    <w:rsid w:val="00151B1A"/>
    <w:rsid w:val="00155962"/>
    <w:rsid w:val="00161B1C"/>
    <w:rsid w:val="00163333"/>
    <w:rsid w:val="00165640"/>
    <w:rsid w:val="00165724"/>
    <w:rsid w:val="001669FD"/>
    <w:rsid w:val="00166F0F"/>
    <w:rsid w:val="00171E97"/>
    <w:rsid w:val="00174235"/>
    <w:rsid w:val="00175F90"/>
    <w:rsid w:val="00176332"/>
    <w:rsid w:val="00177564"/>
    <w:rsid w:val="0018324E"/>
    <w:rsid w:val="00183FDF"/>
    <w:rsid w:val="00185D6A"/>
    <w:rsid w:val="00187B15"/>
    <w:rsid w:val="00191CBF"/>
    <w:rsid w:val="00197EAF"/>
    <w:rsid w:val="001A1D81"/>
    <w:rsid w:val="001A2225"/>
    <w:rsid w:val="001A3571"/>
    <w:rsid w:val="001A5DB3"/>
    <w:rsid w:val="001A6157"/>
    <w:rsid w:val="001A65EB"/>
    <w:rsid w:val="001B752E"/>
    <w:rsid w:val="001C2D50"/>
    <w:rsid w:val="001C335D"/>
    <w:rsid w:val="001C4116"/>
    <w:rsid w:val="001C69F8"/>
    <w:rsid w:val="001D05F9"/>
    <w:rsid w:val="001D1744"/>
    <w:rsid w:val="001D1F76"/>
    <w:rsid w:val="001D2009"/>
    <w:rsid w:val="001D3D42"/>
    <w:rsid w:val="001D4135"/>
    <w:rsid w:val="001D499B"/>
    <w:rsid w:val="001D5EE2"/>
    <w:rsid w:val="001D68EB"/>
    <w:rsid w:val="001E20B2"/>
    <w:rsid w:val="001E2680"/>
    <w:rsid w:val="001E4BDF"/>
    <w:rsid w:val="001E56B0"/>
    <w:rsid w:val="001E67E4"/>
    <w:rsid w:val="001F0493"/>
    <w:rsid w:val="001F1461"/>
    <w:rsid w:val="001F31CF"/>
    <w:rsid w:val="001F3BE4"/>
    <w:rsid w:val="001F5085"/>
    <w:rsid w:val="001F5848"/>
    <w:rsid w:val="001F7324"/>
    <w:rsid w:val="001F7861"/>
    <w:rsid w:val="001F7904"/>
    <w:rsid w:val="0020187F"/>
    <w:rsid w:val="00201B4D"/>
    <w:rsid w:val="00201D07"/>
    <w:rsid w:val="002060B1"/>
    <w:rsid w:val="00206D44"/>
    <w:rsid w:val="00206ED3"/>
    <w:rsid w:val="002109CD"/>
    <w:rsid w:val="002126D6"/>
    <w:rsid w:val="00212A49"/>
    <w:rsid w:val="00214BC5"/>
    <w:rsid w:val="00221AA7"/>
    <w:rsid w:val="00223519"/>
    <w:rsid w:val="002244A4"/>
    <w:rsid w:val="002256BD"/>
    <w:rsid w:val="00226242"/>
    <w:rsid w:val="0023322D"/>
    <w:rsid w:val="002344AF"/>
    <w:rsid w:val="0023543A"/>
    <w:rsid w:val="0023639E"/>
    <w:rsid w:val="00242280"/>
    <w:rsid w:val="00244F7D"/>
    <w:rsid w:val="002456F0"/>
    <w:rsid w:val="00245C1A"/>
    <w:rsid w:val="00250BD5"/>
    <w:rsid w:val="00260D74"/>
    <w:rsid w:val="00262959"/>
    <w:rsid w:val="002637CF"/>
    <w:rsid w:val="00265457"/>
    <w:rsid w:val="0026649F"/>
    <w:rsid w:val="00267E41"/>
    <w:rsid w:val="002725CD"/>
    <w:rsid w:val="00272941"/>
    <w:rsid w:val="00272D57"/>
    <w:rsid w:val="00272DE9"/>
    <w:rsid w:val="0027754E"/>
    <w:rsid w:val="0028016E"/>
    <w:rsid w:val="00282B75"/>
    <w:rsid w:val="00285013"/>
    <w:rsid w:val="002852CA"/>
    <w:rsid w:val="00285F91"/>
    <w:rsid w:val="0028680D"/>
    <w:rsid w:val="0028788C"/>
    <w:rsid w:val="00291D0B"/>
    <w:rsid w:val="00292160"/>
    <w:rsid w:val="00294420"/>
    <w:rsid w:val="002A227F"/>
    <w:rsid w:val="002A2285"/>
    <w:rsid w:val="002A4B6A"/>
    <w:rsid w:val="002A6E8E"/>
    <w:rsid w:val="002A7C5B"/>
    <w:rsid w:val="002B1075"/>
    <w:rsid w:val="002B4627"/>
    <w:rsid w:val="002B491A"/>
    <w:rsid w:val="002B6FD8"/>
    <w:rsid w:val="002B76DA"/>
    <w:rsid w:val="002B7C25"/>
    <w:rsid w:val="002C041B"/>
    <w:rsid w:val="002C2F8A"/>
    <w:rsid w:val="002C6D47"/>
    <w:rsid w:val="002D0701"/>
    <w:rsid w:val="002D2D8E"/>
    <w:rsid w:val="002D3236"/>
    <w:rsid w:val="002D5E2F"/>
    <w:rsid w:val="002E134A"/>
    <w:rsid w:val="002E2068"/>
    <w:rsid w:val="002E25F0"/>
    <w:rsid w:val="002E4DE3"/>
    <w:rsid w:val="002E7240"/>
    <w:rsid w:val="002E79BD"/>
    <w:rsid w:val="002F4148"/>
    <w:rsid w:val="002F6404"/>
    <w:rsid w:val="00301D3C"/>
    <w:rsid w:val="00302D2B"/>
    <w:rsid w:val="0031372E"/>
    <w:rsid w:val="0031621E"/>
    <w:rsid w:val="00316A19"/>
    <w:rsid w:val="003172F0"/>
    <w:rsid w:val="00320A8B"/>
    <w:rsid w:val="00320D35"/>
    <w:rsid w:val="0032205B"/>
    <w:rsid w:val="00325FE9"/>
    <w:rsid w:val="003263CA"/>
    <w:rsid w:val="0032699F"/>
    <w:rsid w:val="003279F2"/>
    <w:rsid w:val="003303A8"/>
    <w:rsid w:val="00332E6D"/>
    <w:rsid w:val="00334853"/>
    <w:rsid w:val="00334E1E"/>
    <w:rsid w:val="00340201"/>
    <w:rsid w:val="00342A4F"/>
    <w:rsid w:val="00345641"/>
    <w:rsid w:val="00347D6A"/>
    <w:rsid w:val="00347DFB"/>
    <w:rsid w:val="00350A53"/>
    <w:rsid w:val="00353886"/>
    <w:rsid w:val="003551FF"/>
    <w:rsid w:val="003613C4"/>
    <w:rsid w:val="00362208"/>
    <w:rsid w:val="00363C8E"/>
    <w:rsid w:val="00366F26"/>
    <w:rsid w:val="003679E1"/>
    <w:rsid w:val="00367C5C"/>
    <w:rsid w:val="00373D7C"/>
    <w:rsid w:val="003747EB"/>
    <w:rsid w:val="003763F6"/>
    <w:rsid w:val="00377452"/>
    <w:rsid w:val="00382CC1"/>
    <w:rsid w:val="003871B9"/>
    <w:rsid w:val="003932F9"/>
    <w:rsid w:val="00393AFF"/>
    <w:rsid w:val="00396CEB"/>
    <w:rsid w:val="003970E3"/>
    <w:rsid w:val="003A607B"/>
    <w:rsid w:val="003B24D5"/>
    <w:rsid w:val="003B43EB"/>
    <w:rsid w:val="003B7EDB"/>
    <w:rsid w:val="003C4C78"/>
    <w:rsid w:val="003C5AB9"/>
    <w:rsid w:val="003D0EDF"/>
    <w:rsid w:val="003D3A66"/>
    <w:rsid w:val="003D6466"/>
    <w:rsid w:val="003E0D3D"/>
    <w:rsid w:val="003E2621"/>
    <w:rsid w:val="003E3567"/>
    <w:rsid w:val="003E545B"/>
    <w:rsid w:val="003F15CF"/>
    <w:rsid w:val="003F6268"/>
    <w:rsid w:val="00401B24"/>
    <w:rsid w:val="00404132"/>
    <w:rsid w:val="004072A8"/>
    <w:rsid w:val="004145CC"/>
    <w:rsid w:val="004219E6"/>
    <w:rsid w:val="00421F3F"/>
    <w:rsid w:val="00422129"/>
    <w:rsid w:val="004277A3"/>
    <w:rsid w:val="004309B8"/>
    <w:rsid w:val="00430D02"/>
    <w:rsid w:val="00434A5A"/>
    <w:rsid w:val="004359CA"/>
    <w:rsid w:val="00435A3A"/>
    <w:rsid w:val="004474A6"/>
    <w:rsid w:val="00450BF9"/>
    <w:rsid w:val="004512BA"/>
    <w:rsid w:val="00453E1F"/>
    <w:rsid w:val="00454EED"/>
    <w:rsid w:val="00455379"/>
    <w:rsid w:val="0045652A"/>
    <w:rsid w:val="004610C5"/>
    <w:rsid w:val="00463559"/>
    <w:rsid w:val="00467E03"/>
    <w:rsid w:val="0047201B"/>
    <w:rsid w:val="00472D47"/>
    <w:rsid w:val="00472E1F"/>
    <w:rsid w:val="00477260"/>
    <w:rsid w:val="00477317"/>
    <w:rsid w:val="00481AEE"/>
    <w:rsid w:val="00481CB4"/>
    <w:rsid w:val="00482A7F"/>
    <w:rsid w:val="004840DA"/>
    <w:rsid w:val="004866D1"/>
    <w:rsid w:val="0048746A"/>
    <w:rsid w:val="00487C68"/>
    <w:rsid w:val="004902B0"/>
    <w:rsid w:val="004912C7"/>
    <w:rsid w:val="00491C0B"/>
    <w:rsid w:val="004959CF"/>
    <w:rsid w:val="004960C8"/>
    <w:rsid w:val="004A0A01"/>
    <w:rsid w:val="004A15BE"/>
    <w:rsid w:val="004A5A46"/>
    <w:rsid w:val="004A6A36"/>
    <w:rsid w:val="004A76B6"/>
    <w:rsid w:val="004B1F8B"/>
    <w:rsid w:val="004B25FA"/>
    <w:rsid w:val="004B3887"/>
    <w:rsid w:val="004B532B"/>
    <w:rsid w:val="004B54D7"/>
    <w:rsid w:val="004B5CAA"/>
    <w:rsid w:val="004C31CE"/>
    <w:rsid w:val="004C3D50"/>
    <w:rsid w:val="004C4689"/>
    <w:rsid w:val="004C527C"/>
    <w:rsid w:val="004C5ED5"/>
    <w:rsid w:val="004D3EFF"/>
    <w:rsid w:val="004E17A9"/>
    <w:rsid w:val="004E4626"/>
    <w:rsid w:val="004E5E0B"/>
    <w:rsid w:val="004F0EEF"/>
    <w:rsid w:val="004F1D8A"/>
    <w:rsid w:val="004F2707"/>
    <w:rsid w:val="004F3053"/>
    <w:rsid w:val="004F312A"/>
    <w:rsid w:val="004F5572"/>
    <w:rsid w:val="005009DA"/>
    <w:rsid w:val="00501DD4"/>
    <w:rsid w:val="005078A9"/>
    <w:rsid w:val="005114E8"/>
    <w:rsid w:val="00511DA4"/>
    <w:rsid w:val="00512304"/>
    <w:rsid w:val="005201BE"/>
    <w:rsid w:val="005208D9"/>
    <w:rsid w:val="00520C2E"/>
    <w:rsid w:val="0052216C"/>
    <w:rsid w:val="005276BE"/>
    <w:rsid w:val="00534969"/>
    <w:rsid w:val="005350DA"/>
    <w:rsid w:val="005375C9"/>
    <w:rsid w:val="005375CE"/>
    <w:rsid w:val="005376B4"/>
    <w:rsid w:val="00542B8E"/>
    <w:rsid w:val="00547804"/>
    <w:rsid w:val="00547969"/>
    <w:rsid w:val="00550C9D"/>
    <w:rsid w:val="0055191F"/>
    <w:rsid w:val="00552900"/>
    <w:rsid w:val="00556471"/>
    <w:rsid w:val="00556CB0"/>
    <w:rsid w:val="00557139"/>
    <w:rsid w:val="00557450"/>
    <w:rsid w:val="00561738"/>
    <w:rsid w:val="0056300B"/>
    <w:rsid w:val="0056339F"/>
    <w:rsid w:val="0056503F"/>
    <w:rsid w:val="005661FB"/>
    <w:rsid w:val="00570BC7"/>
    <w:rsid w:val="00570C1E"/>
    <w:rsid w:val="00571BEC"/>
    <w:rsid w:val="00572002"/>
    <w:rsid w:val="0057283D"/>
    <w:rsid w:val="005761C2"/>
    <w:rsid w:val="00577965"/>
    <w:rsid w:val="00581EAA"/>
    <w:rsid w:val="00584064"/>
    <w:rsid w:val="0058506A"/>
    <w:rsid w:val="00586BA6"/>
    <w:rsid w:val="0059133B"/>
    <w:rsid w:val="005918A6"/>
    <w:rsid w:val="005932C9"/>
    <w:rsid w:val="00597F08"/>
    <w:rsid w:val="005A135B"/>
    <w:rsid w:val="005A5D38"/>
    <w:rsid w:val="005B458B"/>
    <w:rsid w:val="005C252F"/>
    <w:rsid w:val="005C2C5B"/>
    <w:rsid w:val="005C3941"/>
    <w:rsid w:val="005C3BC9"/>
    <w:rsid w:val="005C59CF"/>
    <w:rsid w:val="005C5B98"/>
    <w:rsid w:val="005C78E8"/>
    <w:rsid w:val="005D0797"/>
    <w:rsid w:val="005D09A1"/>
    <w:rsid w:val="005D3403"/>
    <w:rsid w:val="005D353F"/>
    <w:rsid w:val="005D52ED"/>
    <w:rsid w:val="005D5A76"/>
    <w:rsid w:val="005D6AA5"/>
    <w:rsid w:val="005D7DB1"/>
    <w:rsid w:val="005E13C2"/>
    <w:rsid w:val="005E2DF9"/>
    <w:rsid w:val="005E3141"/>
    <w:rsid w:val="005E34B9"/>
    <w:rsid w:val="005E59D0"/>
    <w:rsid w:val="005F327F"/>
    <w:rsid w:val="005F4A15"/>
    <w:rsid w:val="005F6BA1"/>
    <w:rsid w:val="005F7CA5"/>
    <w:rsid w:val="00601C47"/>
    <w:rsid w:val="0060295F"/>
    <w:rsid w:val="00606CD6"/>
    <w:rsid w:val="006155EA"/>
    <w:rsid w:val="00615E79"/>
    <w:rsid w:val="0061746E"/>
    <w:rsid w:val="006206B4"/>
    <w:rsid w:val="00621DAD"/>
    <w:rsid w:val="006258E7"/>
    <w:rsid w:val="00625E7E"/>
    <w:rsid w:val="00633C1F"/>
    <w:rsid w:val="00641A15"/>
    <w:rsid w:val="00644590"/>
    <w:rsid w:val="00645126"/>
    <w:rsid w:val="00645E52"/>
    <w:rsid w:val="00645FAE"/>
    <w:rsid w:val="00646B82"/>
    <w:rsid w:val="00646D4E"/>
    <w:rsid w:val="00650AEC"/>
    <w:rsid w:val="00650E1B"/>
    <w:rsid w:val="00655A47"/>
    <w:rsid w:val="0065714B"/>
    <w:rsid w:val="00661DF0"/>
    <w:rsid w:val="00662DEF"/>
    <w:rsid w:val="00664198"/>
    <w:rsid w:val="006649A0"/>
    <w:rsid w:val="00664C71"/>
    <w:rsid w:val="006658D4"/>
    <w:rsid w:val="00666A96"/>
    <w:rsid w:val="0066738F"/>
    <w:rsid w:val="00671F3F"/>
    <w:rsid w:val="0068105B"/>
    <w:rsid w:val="00681548"/>
    <w:rsid w:val="00690308"/>
    <w:rsid w:val="006930DA"/>
    <w:rsid w:val="00693833"/>
    <w:rsid w:val="00696EFE"/>
    <w:rsid w:val="0069793D"/>
    <w:rsid w:val="006A0E8B"/>
    <w:rsid w:val="006A12D1"/>
    <w:rsid w:val="006A1E1B"/>
    <w:rsid w:val="006A4B50"/>
    <w:rsid w:val="006A6DCA"/>
    <w:rsid w:val="006A7810"/>
    <w:rsid w:val="006A7857"/>
    <w:rsid w:val="006B022B"/>
    <w:rsid w:val="006B16C0"/>
    <w:rsid w:val="006B39D8"/>
    <w:rsid w:val="006B3E4C"/>
    <w:rsid w:val="006B42C8"/>
    <w:rsid w:val="006B68E9"/>
    <w:rsid w:val="006B7294"/>
    <w:rsid w:val="006B747E"/>
    <w:rsid w:val="006B7631"/>
    <w:rsid w:val="006C4898"/>
    <w:rsid w:val="006C49AB"/>
    <w:rsid w:val="006C4F58"/>
    <w:rsid w:val="006C7933"/>
    <w:rsid w:val="006D1638"/>
    <w:rsid w:val="006D486C"/>
    <w:rsid w:val="006E12C7"/>
    <w:rsid w:val="006E2DD3"/>
    <w:rsid w:val="006E5662"/>
    <w:rsid w:val="006E6AA7"/>
    <w:rsid w:val="006E6BBA"/>
    <w:rsid w:val="006E747A"/>
    <w:rsid w:val="006F1AA2"/>
    <w:rsid w:val="006F22C9"/>
    <w:rsid w:val="006F485D"/>
    <w:rsid w:val="006F7544"/>
    <w:rsid w:val="00700CAD"/>
    <w:rsid w:val="00706C60"/>
    <w:rsid w:val="00707F5E"/>
    <w:rsid w:val="00713AFC"/>
    <w:rsid w:val="00714094"/>
    <w:rsid w:val="00714E0C"/>
    <w:rsid w:val="00715C5D"/>
    <w:rsid w:val="00716CCB"/>
    <w:rsid w:val="00721D6E"/>
    <w:rsid w:val="007242B8"/>
    <w:rsid w:val="00735B1F"/>
    <w:rsid w:val="007365AD"/>
    <w:rsid w:val="00737467"/>
    <w:rsid w:val="00741DC2"/>
    <w:rsid w:val="00741E87"/>
    <w:rsid w:val="00742CEB"/>
    <w:rsid w:val="00744137"/>
    <w:rsid w:val="00746B9B"/>
    <w:rsid w:val="00746EA8"/>
    <w:rsid w:val="007514E0"/>
    <w:rsid w:val="00753A27"/>
    <w:rsid w:val="00757A8D"/>
    <w:rsid w:val="0076221D"/>
    <w:rsid w:val="00763F84"/>
    <w:rsid w:val="00764078"/>
    <w:rsid w:val="00770D23"/>
    <w:rsid w:val="00777DF8"/>
    <w:rsid w:val="007812BA"/>
    <w:rsid w:val="0078182B"/>
    <w:rsid w:val="0078196F"/>
    <w:rsid w:val="007838C6"/>
    <w:rsid w:val="007841F3"/>
    <w:rsid w:val="0078516D"/>
    <w:rsid w:val="00787711"/>
    <w:rsid w:val="0078789E"/>
    <w:rsid w:val="00794D5D"/>
    <w:rsid w:val="007A0C3B"/>
    <w:rsid w:val="007A43BE"/>
    <w:rsid w:val="007A7983"/>
    <w:rsid w:val="007B3507"/>
    <w:rsid w:val="007B4DA4"/>
    <w:rsid w:val="007B6052"/>
    <w:rsid w:val="007B6A1A"/>
    <w:rsid w:val="007C2A0B"/>
    <w:rsid w:val="007C30C1"/>
    <w:rsid w:val="007C4959"/>
    <w:rsid w:val="007C4D7E"/>
    <w:rsid w:val="007C4E1D"/>
    <w:rsid w:val="007D0613"/>
    <w:rsid w:val="007E10F0"/>
    <w:rsid w:val="007E2A61"/>
    <w:rsid w:val="007E5413"/>
    <w:rsid w:val="007E6C61"/>
    <w:rsid w:val="007F035F"/>
    <w:rsid w:val="007F1B3E"/>
    <w:rsid w:val="007F5A30"/>
    <w:rsid w:val="008021E0"/>
    <w:rsid w:val="0080231E"/>
    <w:rsid w:val="008072C7"/>
    <w:rsid w:val="00807C54"/>
    <w:rsid w:val="00810915"/>
    <w:rsid w:val="008135CF"/>
    <w:rsid w:val="0081603A"/>
    <w:rsid w:val="00816B16"/>
    <w:rsid w:val="00816D95"/>
    <w:rsid w:val="00822953"/>
    <w:rsid w:val="0082295F"/>
    <w:rsid w:val="008244D0"/>
    <w:rsid w:val="008258AC"/>
    <w:rsid w:val="008264CF"/>
    <w:rsid w:val="00826535"/>
    <w:rsid w:val="008319C2"/>
    <w:rsid w:val="00832AEA"/>
    <w:rsid w:val="008332A2"/>
    <w:rsid w:val="008347E5"/>
    <w:rsid w:val="00835318"/>
    <w:rsid w:val="00836462"/>
    <w:rsid w:val="00837AFA"/>
    <w:rsid w:val="00840558"/>
    <w:rsid w:val="00840ABD"/>
    <w:rsid w:val="008419CF"/>
    <w:rsid w:val="00841D15"/>
    <w:rsid w:val="008424EA"/>
    <w:rsid w:val="00842F60"/>
    <w:rsid w:val="00842F68"/>
    <w:rsid w:val="00843057"/>
    <w:rsid w:val="00845055"/>
    <w:rsid w:val="00845A71"/>
    <w:rsid w:val="00854C0A"/>
    <w:rsid w:val="00854E68"/>
    <w:rsid w:val="00861A6D"/>
    <w:rsid w:val="008666CE"/>
    <w:rsid w:val="00867855"/>
    <w:rsid w:val="008727AD"/>
    <w:rsid w:val="00874104"/>
    <w:rsid w:val="0087438E"/>
    <w:rsid w:val="008746B6"/>
    <w:rsid w:val="00877A84"/>
    <w:rsid w:val="00880ED1"/>
    <w:rsid w:val="00881F4E"/>
    <w:rsid w:val="008867CA"/>
    <w:rsid w:val="008939ED"/>
    <w:rsid w:val="00893ECE"/>
    <w:rsid w:val="0089444E"/>
    <w:rsid w:val="00894B58"/>
    <w:rsid w:val="00894ED7"/>
    <w:rsid w:val="00896234"/>
    <w:rsid w:val="008A31F2"/>
    <w:rsid w:val="008A3404"/>
    <w:rsid w:val="008A46CC"/>
    <w:rsid w:val="008A4C95"/>
    <w:rsid w:val="008A6E18"/>
    <w:rsid w:val="008B1D05"/>
    <w:rsid w:val="008C3401"/>
    <w:rsid w:val="008C5C6D"/>
    <w:rsid w:val="008D0E45"/>
    <w:rsid w:val="008D6D8F"/>
    <w:rsid w:val="008E16B4"/>
    <w:rsid w:val="008F06A7"/>
    <w:rsid w:val="008F1781"/>
    <w:rsid w:val="008F4A2F"/>
    <w:rsid w:val="008F5C1C"/>
    <w:rsid w:val="008F5DE4"/>
    <w:rsid w:val="008F636A"/>
    <w:rsid w:val="008F6485"/>
    <w:rsid w:val="008F7F4E"/>
    <w:rsid w:val="009021FB"/>
    <w:rsid w:val="00904F18"/>
    <w:rsid w:val="00906833"/>
    <w:rsid w:val="00911DB4"/>
    <w:rsid w:val="00913281"/>
    <w:rsid w:val="0091487B"/>
    <w:rsid w:val="00914E89"/>
    <w:rsid w:val="00916E80"/>
    <w:rsid w:val="00917CA5"/>
    <w:rsid w:val="00920A95"/>
    <w:rsid w:val="00920D46"/>
    <w:rsid w:val="00922C3A"/>
    <w:rsid w:val="009239C7"/>
    <w:rsid w:val="00925B69"/>
    <w:rsid w:val="00927E8A"/>
    <w:rsid w:val="00931EBE"/>
    <w:rsid w:val="009364BE"/>
    <w:rsid w:val="00936B69"/>
    <w:rsid w:val="00937368"/>
    <w:rsid w:val="009457D8"/>
    <w:rsid w:val="009529EC"/>
    <w:rsid w:val="00953C2D"/>
    <w:rsid w:val="00954BF3"/>
    <w:rsid w:val="00955975"/>
    <w:rsid w:val="0095662F"/>
    <w:rsid w:val="0096573D"/>
    <w:rsid w:val="00967FE7"/>
    <w:rsid w:val="00971516"/>
    <w:rsid w:val="00974BF5"/>
    <w:rsid w:val="009752B8"/>
    <w:rsid w:val="00975A2C"/>
    <w:rsid w:val="00975D09"/>
    <w:rsid w:val="00976A63"/>
    <w:rsid w:val="00981AA0"/>
    <w:rsid w:val="00983026"/>
    <w:rsid w:val="0098479E"/>
    <w:rsid w:val="00986269"/>
    <w:rsid w:val="009901FF"/>
    <w:rsid w:val="009902AC"/>
    <w:rsid w:val="00993CBC"/>
    <w:rsid w:val="00995BCD"/>
    <w:rsid w:val="00997829"/>
    <w:rsid w:val="009A008E"/>
    <w:rsid w:val="009A18A7"/>
    <w:rsid w:val="009A3D18"/>
    <w:rsid w:val="009A7010"/>
    <w:rsid w:val="009A7667"/>
    <w:rsid w:val="009B088D"/>
    <w:rsid w:val="009B5012"/>
    <w:rsid w:val="009B7F87"/>
    <w:rsid w:val="009C0BCC"/>
    <w:rsid w:val="009C0DF9"/>
    <w:rsid w:val="009C17C4"/>
    <w:rsid w:val="009C35E6"/>
    <w:rsid w:val="009D07F6"/>
    <w:rsid w:val="009D1FA7"/>
    <w:rsid w:val="009D268A"/>
    <w:rsid w:val="009D4C90"/>
    <w:rsid w:val="009D572A"/>
    <w:rsid w:val="009E22ED"/>
    <w:rsid w:val="009E3380"/>
    <w:rsid w:val="009E4F79"/>
    <w:rsid w:val="009E6908"/>
    <w:rsid w:val="009F16A1"/>
    <w:rsid w:val="009F2B50"/>
    <w:rsid w:val="009F5DEB"/>
    <w:rsid w:val="009F7F16"/>
    <w:rsid w:val="00A00CBA"/>
    <w:rsid w:val="00A05ADB"/>
    <w:rsid w:val="00A1240B"/>
    <w:rsid w:val="00A12B0F"/>
    <w:rsid w:val="00A1590B"/>
    <w:rsid w:val="00A228A5"/>
    <w:rsid w:val="00A22DE5"/>
    <w:rsid w:val="00A3327A"/>
    <w:rsid w:val="00A3443D"/>
    <w:rsid w:val="00A36B9C"/>
    <w:rsid w:val="00A37D9B"/>
    <w:rsid w:val="00A37E78"/>
    <w:rsid w:val="00A40EBB"/>
    <w:rsid w:val="00A4111B"/>
    <w:rsid w:val="00A41FF5"/>
    <w:rsid w:val="00A43344"/>
    <w:rsid w:val="00A46A4B"/>
    <w:rsid w:val="00A5093E"/>
    <w:rsid w:val="00A50C6E"/>
    <w:rsid w:val="00A5443B"/>
    <w:rsid w:val="00A5580C"/>
    <w:rsid w:val="00A56F33"/>
    <w:rsid w:val="00A611F5"/>
    <w:rsid w:val="00A61393"/>
    <w:rsid w:val="00A61404"/>
    <w:rsid w:val="00A6144A"/>
    <w:rsid w:val="00A62A7A"/>
    <w:rsid w:val="00A66438"/>
    <w:rsid w:val="00A70F78"/>
    <w:rsid w:val="00A7362A"/>
    <w:rsid w:val="00A747D0"/>
    <w:rsid w:val="00A7792F"/>
    <w:rsid w:val="00A77B47"/>
    <w:rsid w:val="00A86BD4"/>
    <w:rsid w:val="00A909BA"/>
    <w:rsid w:val="00A9315F"/>
    <w:rsid w:val="00A94279"/>
    <w:rsid w:val="00A955B2"/>
    <w:rsid w:val="00A95A5B"/>
    <w:rsid w:val="00AA125C"/>
    <w:rsid w:val="00AA462F"/>
    <w:rsid w:val="00AB3793"/>
    <w:rsid w:val="00AB4BEA"/>
    <w:rsid w:val="00AB5A1D"/>
    <w:rsid w:val="00AB7AC9"/>
    <w:rsid w:val="00AC267A"/>
    <w:rsid w:val="00AC45A4"/>
    <w:rsid w:val="00AC7511"/>
    <w:rsid w:val="00AD366F"/>
    <w:rsid w:val="00AD43EA"/>
    <w:rsid w:val="00AD71E4"/>
    <w:rsid w:val="00AE00F6"/>
    <w:rsid w:val="00AE0B33"/>
    <w:rsid w:val="00AE0B4F"/>
    <w:rsid w:val="00AE0E3E"/>
    <w:rsid w:val="00AE254D"/>
    <w:rsid w:val="00AE4892"/>
    <w:rsid w:val="00AE69BA"/>
    <w:rsid w:val="00AE70B2"/>
    <w:rsid w:val="00AF1600"/>
    <w:rsid w:val="00AF5437"/>
    <w:rsid w:val="00B004E2"/>
    <w:rsid w:val="00B025AC"/>
    <w:rsid w:val="00B02DCE"/>
    <w:rsid w:val="00B0395B"/>
    <w:rsid w:val="00B06A18"/>
    <w:rsid w:val="00B12C0E"/>
    <w:rsid w:val="00B1304A"/>
    <w:rsid w:val="00B14552"/>
    <w:rsid w:val="00B1531B"/>
    <w:rsid w:val="00B1549A"/>
    <w:rsid w:val="00B158BF"/>
    <w:rsid w:val="00B15ADD"/>
    <w:rsid w:val="00B225D5"/>
    <w:rsid w:val="00B226A4"/>
    <w:rsid w:val="00B26B06"/>
    <w:rsid w:val="00B31E39"/>
    <w:rsid w:val="00B334B0"/>
    <w:rsid w:val="00B342FE"/>
    <w:rsid w:val="00B36E89"/>
    <w:rsid w:val="00B42D42"/>
    <w:rsid w:val="00B4593D"/>
    <w:rsid w:val="00B526C4"/>
    <w:rsid w:val="00B52FF7"/>
    <w:rsid w:val="00B57C2D"/>
    <w:rsid w:val="00B57F0E"/>
    <w:rsid w:val="00B6078B"/>
    <w:rsid w:val="00B6129F"/>
    <w:rsid w:val="00B619D7"/>
    <w:rsid w:val="00B642CD"/>
    <w:rsid w:val="00B67299"/>
    <w:rsid w:val="00B7242C"/>
    <w:rsid w:val="00B73506"/>
    <w:rsid w:val="00B738C7"/>
    <w:rsid w:val="00B75693"/>
    <w:rsid w:val="00B77B29"/>
    <w:rsid w:val="00B80E9C"/>
    <w:rsid w:val="00B84811"/>
    <w:rsid w:val="00B84895"/>
    <w:rsid w:val="00B85D0E"/>
    <w:rsid w:val="00B87616"/>
    <w:rsid w:val="00B87F2E"/>
    <w:rsid w:val="00B95B0E"/>
    <w:rsid w:val="00B96566"/>
    <w:rsid w:val="00B96E72"/>
    <w:rsid w:val="00BA36C4"/>
    <w:rsid w:val="00BA53D7"/>
    <w:rsid w:val="00BB2F4D"/>
    <w:rsid w:val="00BB491B"/>
    <w:rsid w:val="00BB7D4D"/>
    <w:rsid w:val="00BC06F3"/>
    <w:rsid w:val="00BC08E2"/>
    <w:rsid w:val="00BC1CCE"/>
    <w:rsid w:val="00BC1F30"/>
    <w:rsid w:val="00BC3529"/>
    <w:rsid w:val="00BC479F"/>
    <w:rsid w:val="00BC6423"/>
    <w:rsid w:val="00BC788D"/>
    <w:rsid w:val="00BD2AD3"/>
    <w:rsid w:val="00BD6002"/>
    <w:rsid w:val="00BE7364"/>
    <w:rsid w:val="00BF08D1"/>
    <w:rsid w:val="00BF72E9"/>
    <w:rsid w:val="00C0216A"/>
    <w:rsid w:val="00C0268B"/>
    <w:rsid w:val="00C03AB5"/>
    <w:rsid w:val="00C17C95"/>
    <w:rsid w:val="00C226F6"/>
    <w:rsid w:val="00C23261"/>
    <w:rsid w:val="00C23FDA"/>
    <w:rsid w:val="00C245F0"/>
    <w:rsid w:val="00C31871"/>
    <w:rsid w:val="00C331DC"/>
    <w:rsid w:val="00C4195C"/>
    <w:rsid w:val="00C4560F"/>
    <w:rsid w:val="00C459FF"/>
    <w:rsid w:val="00C56209"/>
    <w:rsid w:val="00C614F0"/>
    <w:rsid w:val="00C61CE7"/>
    <w:rsid w:val="00C635E8"/>
    <w:rsid w:val="00C655F4"/>
    <w:rsid w:val="00C66D85"/>
    <w:rsid w:val="00C67474"/>
    <w:rsid w:val="00C67AD8"/>
    <w:rsid w:val="00C70B06"/>
    <w:rsid w:val="00C72A73"/>
    <w:rsid w:val="00C73422"/>
    <w:rsid w:val="00C76277"/>
    <w:rsid w:val="00C764F9"/>
    <w:rsid w:val="00C773FC"/>
    <w:rsid w:val="00C82462"/>
    <w:rsid w:val="00C83AC9"/>
    <w:rsid w:val="00C83F45"/>
    <w:rsid w:val="00C856D2"/>
    <w:rsid w:val="00C905AB"/>
    <w:rsid w:val="00C91DE0"/>
    <w:rsid w:val="00C92756"/>
    <w:rsid w:val="00C971B4"/>
    <w:rsid w:val="00C97BAE"/>
    <w:rsid w:val="00CA0835"/>
    <w:rsid w:val="00CA1DC7"/>
    <w:rsid w:val="00CA3FA8"/>
    <w:rsid w:val="00CA4809"/>
    <w:rsid w:val="00CA6EFE"/>
    <w:rsid w:val="00CC62A9"/>
    <w:rsid w:val="00CD3FB8"/>
    <w:rsid w:val="00CD7F59"/>
    <w:rsid w:val="00CE14A5"/>
    <w:rsid w:val="00CE1C0D"/>
    <w:rsid w:val="00CE6414"/>
    <w:rsid w:val="00CE7D38"/>
    <w:rsid w:val="00CF1D8A"/>
    <w:rsid w:val="00CF2D5B"/>
    <w:rsid w:val="00CF5D85"/>
    <w:rsid w:val="00CF652D"/>
    <w:rsid w:val="00D03303"/>
    <w:rsid w:val="00D044F6"/>
    <w:rsid w:val="00D04866"/>
    <w:rsid w:val="00D05849"/>
    <w:rsid w:val="00D06481"/>
    <w:rsid w:val="00D073C9"/>
    <w:rsid w:val="00D13009"/>
    <w:rsid w:val="00D1350F"/>
    <w:rsid w:val="00D136FC"/>
    <w:rsid w:val="00D15190"/>
    <w:rsid w:val="00D154CD"/>
    <w:rsid w:val="00D23E6D"/>
    <w:rsid w:val="00D248F7"/>
    <w:rsid w:val="00D2640C"/>
    <w:rsid w:val="00D27D2E"/>
    <w:rsid w:val="00D32F94"/>
    <w:rsid w:val="00D35057"/>
    <w:rsid w:val="00D412E3"/>
    <w:rsid w:val="00D419E1"/>
    <w:rsid w:val="00D42D61"/>
    <w:rsid w:val="00D450C6"/>
    <w:rsid w:val="00D50856"/>
    <w:rsid w:val="00D52BF4"/>
    <w:rsid w:val="00D540A4"/>
    <w:rsid w:val="00D54758"/>
    <w:rsid w:val="00D55F2F"/>
    <w:rsid w:val="00D62D34"/>
    <w:rsid w:val="00D63CED"/>
    <w:rsid w:val="00D650E5"/>
    <w:rsid w:val="00D65564"/>
    <w:rsid w:val="00D668A7"/>
    <w:rsid w:val="00D67831"/>
    <w:rsid w:val="00D7094A"/>
    <w:rsid w:val="00D715AC"/>
    <w:rsid w:val="00D72EFE"/>
    <w:rsid w:val="00D80F6A"/>
    <w:rsid w:val="00D832F8"/>
    <w:rsid w:val="00D86277"/>
    <w:rsid w:val="00D8660E"/>
    <w:rsid w:val="00D906FA"/>
    <w:rsid w:val="00D90FD5"/>
    <w:rsid w:val="00D912AB"/>
    <w:rsid w:val="00D944EF"/>
    <w:rsid w:val="00DA0D66"/>
    <w:rsid w:val="00DA2FA8"/>
    <w:rsid w:val="00DA3031"/>
    <w:rsid w:val="00DB066C"/>
    <w:rsid w:val="00DB1234"/>
    <w:rsid w:val="00DB3CCF"/>
    <w:rsid w:val="00DB76D8"/>
    <w:rsid w:val="00DC2D3F"/>
    <w:rsid w:val="00DC375F"/>
    <w:rsid w:val="00DC3F9B"/>
    <w:rsid w:val="00DC3FD0"/>
    <w:rsid w:val="00DC4484"/>
    <w:rsid w:val="00DC5A40"/>
    <w:rsid w:val="00DD00F0"/>
    <w:rsid w:val="00DD67B8"/>
    <w:rsid w:val="00DE0EDD"/>
    <w:rsid w:val="00DE3F9C"/>
    <w:rsid w:val="00DE404C"/>
    <w:rsid w:val="00DE429F"/>
    <w:rsid w:val="00DF02D4"/>
    <w:rsid w:val="00DF5600"/>
    <w:rsid w:val="00DF5BF2"/>
    <w:rsid w:val="00E01194"/>
    <w:rsid w:val="00E01292"/>
    <w:rsid w:val="00E0222B"/>
    <w:rsid w:val="00E02230"/>
    <w:rsid w:val="00E02632"/>
    <w:rsid w:val="00E03792"/>
    <w:rsid w:val="00E04654"/>
    <w:rsid w:val="00E04953"/>
    <w:rsid w:val="00E063EE"/>
    <w:rsid w:val="00E07C95"/>
    <w:rsid w:val="00E1154B"/>
    <w:rsid w:val="00E153F5"/>
    <w:rsid w:val="00E21B0F"/>
    <w:rsid w:val="00E24246"/>
    <w:rsid w:val="00E253A3"/>
    <w:rsid w:val="00E27975"/>
    <w:rsid w:val="00E33900"/>
    <w:rsid w:val="00E34318"/>
    <w:rsid w:val="00E35713"/>
    <w:rsid w:val="00E358D9"/>
    <w:rsid w:val="00E367F7"/>
    <w:rsid w:val="00E36CAE"/>
    <w:rsid w:val="00E3770F"/>
    <w:rsid w:val="00E43186"/>
    <w:rsid w:val="00E45CF2"/>
    <w:rsid w:val="00E5215D"/>
    <w:rsid w:val="00E536AF"/>
    <w:rsid w:val="00E53E6C"/>
    <w:rsid w:val="00E559E5"/>
    <w:rsid w:val="00E55AC9"/>
    <w:rsid w:val="00E5685F"/>
    <w:rsid w:val="00E56D7D"/>
    <w:rsid w:val="00E6215C"/>
    <w:rsid w:val="00E6779B"/>
    <w:rsid w:val="00E71781"/>
    <w:rsid w:val="00E73BE9"/>
    <w:rsid w:val="00E753C5"/>
    <w:rsid w:val="00E80F68"/>
    <w:rsid w:val="00E829B8"/>
    <w:rsid w:val="00E84821"/>
    <w:rsid w:val="00E86797"/>
    <w:rsid w:val="00E87605"/>
    <w:rsid w:val="00E9249C"/>
    <w:rsid w:val="00E93963"/>
    <w:rsid w:val="00EA2677"/>
    <w:rsid w:val="00EA335C"/>
    <w:rsid w:val="00EA36A6"/>
    <w:rsid w:val="00EA5AA8"/>
    <w:rsid w:val="00EB2D5E"/>
    <w:rsid w:val="00EB7808"/>
    <w:rsid w:val="00EB7EE2"/>
    <w:rsid w:val="00EC004F"/>
    <w:rsid w:val="00EC0079"/>
    <w:rsid w:val="00EC13E7"/>
    <w:rsid w:val="00EC2C06"/>
    <w:rsid w:val="00EC3CB8"/>
    <w:rsid w:val="00EC564C"/>
    <w:rsid w:val="00EC7B27"/>
    <w:rsid w:val="00ED1BA3"/>
    <w:rsid w:val="00ED45F8"/>
    <w:rsid w:val="00ED471D"/>
    <w:rsid w:val="00ED52D0"/>
    <w:rsid w:val="00ED628A"/>
    <w:rsid w:val="00ED718B"/>
    <w:rsid w:val="00EE3275"/>
    <w:rsid w:val="00EE3659"/>
    <w:rsid w:val="00EE4A46"/>
    <w:rsid w:val="00EE4CB1"/>
    <w:rsid w:val="00EE640B"/>
    <w:rsid w:val="00EF0D1A"/>
    <w:rsid w:val="00EF4A19"/>
    <w:rsid w:val="00EF5247"/>
    <w:rsid w:val="00EF58D8"/>
    <w:rsid w:val="00EF606E"/>
    <w:rsid w:val="00F0099E"/>
    <w:rsid w:val="00F028AB"/>
    <w:rsid w:val="00F04272"/>
    <w:rsid w:val="00F075CC"/>
    <w:rsid w:val="00F077D7"/>
    <w:rsid w:val="00F11EAC"/>
    <w:rsid w:val="00F1271A"/>
    <w:rsid w:val="00F12C1A"/>
    <w:rsid w:val="00F13DD9"/>
    <w:rsid w:val="00F141E4"/>
    <w:rsid w:val="00F177B6"/>
    <w:rsid w:val="00F1791E"/>
    <w:rsid w:val="00F17A7A"/>
    <w:rsid w:val="00F20B54"/>
    <w:rsid w:val="00F20D33"/>
    <w:rsid w:val="00F227E3"/>
    <w:rsid w:val="00F22F59"/>
    <w:rsid w:val="00F26095"/>
    <w:rsid w:val="00F30472"/>
    <w:rsid w:val="00F36792"/>
    <w:rsid w:val="00F37E83"/>
    <w:rsid w:val="00F403BE"/>
    <w:rsid w:val="00F417CF"/>
    <w:rsid w:val="00F46770"/>
    <w:rsid w:val="00F46FB0"/>
    <w:rsid w:val="00F472D3"/>
    <w:rsid w:val="00F47449"/>
    <w:rsid w:val="00F506B2"/>
    <w:rsid w:val="00F52C95"/>
    <w:rsid w:val="00F572B6"/>
    <w:rsid w:val="00F57695"/>
    <w:rsid w:val="00F578CE"/>
    <w:rsid w:val="00F66BB8"/>
    <w:rsid w:val="00F70133"/>
    <w:rsid w:val="00F71230"/>
    <w:rsid w:val="00F7764C"/>
    <w:rsid w:val="00F80CB2"/>
    <w:rsid w:val="00F80EA5"/>
    <w:rsid w:val="00F811B8"/>
    <w:rsid w:val="00F85670"/>
    <w:rsid w:val="00F8600A"/>
    <w:rsid w:val="00F90F12"/>
    <w:rsid w:val="00F95ED4"/>
    <w:rsid w:val="00F9615A"/>
    <w:rsid w:val="00FA2065"/>
    <w:rsid w:val="00FB043E"/>
    <w:rsid w:val="00FB12A8"/>
    <w:rsid w:val="00FB4B5A"/>
    <w:rsid w:val="00FB58D6"/>
    <w:rsid w:val="00FB5A48"/>
    <w:rsid w:val="00FC2FE1"/>
    <w:rsid w:val="00FC41F0"/>
    <w:rsid w:val="00FC4C3B"/>
    <w:rsid w:val="00FC5D96"/>
    <w:rsid w:val="00FD11C6"/>
    <w:rsid w:val="00FD4028"/>
    <w:rsid w:val="00FD6AFA"/>
    <w:rsid w:val="00FE0A73"/>
    <w:rsid w:val="00FE13EE"/>
    <w:rsid w:val="00FE17A2"/>
    <w:rsid w:val="00FE4B89"/>
    <w:rsid w:val="00FE5108"/>
    <w:rsid w:val="00FE6AAA"/>
    <w:rsid w:val="00FE7F21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53E1F"/>
    <w:pPr>
      <w:ind w:left="720"/>
      <w:contextualSpacing/>
    </w:pPr>
  </w:style>
  <w:style w:type="paragraph" w:customStyle="1" w:styleId="a4">
    <w:name w:val="a"/>
    <w:basedOn w:val="a"/>
    <w:uiPriority w:val="99"/>
    <w:rsid w:val="00453E1F"/>
    <w:pPr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53E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E1F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6E6BBA"/>
    <w:rPr>
      <w:b/>
      <w:bCs/>
      <w:strike w:val="0"/>
      <w:dstrike w:val="0"/>
      <w:color w:val="005872"/>
      <w:u w:val="none"/>
      <w:effect w:val="none"/>
    </w:rPr>
  </w:style>
  <w:style w:type="character" w:customStyle="1" w:styleId="c4">
    <w:name w:val="c4"/>
    <w:rsid w:val="000A1C0F"/>
  </w:style>
  <w:style w:type="table" w:styleId="a8">
    <w:name w:val="Table Grid"/>
    <w:basedOn w:val="a1"/>
    <w:uiPriority w:val="59"/>
    <w:rsid w:val="0024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3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36E89"/>
  </w:style>
  <w:style w:type="paragraph" w:styleId="ab">
    <w:name w:val="footer"/>
    <w:basedOn w:val="a"/>
    <w:link w:val="ac"/>
    <w:uiPriority w:val="99"/>
    <w:unhideWhenUsed/>
    <w:rsid w:val="00B3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6E89"/>
  </w:style>
  <w:style w:type="table" w:customStyle="1" w:styleId="1">
    <w:name w:val="Сетка таблицы1"/>
    <w:basedOn w:val="a1"/>
    <w:next w:val="a8"/>
    <w:uiPriority w:val="59"/>
    <w:rsid w:val="00F66BB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8A4C9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7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dou_45@edu-mytyshi.ru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mbdou45.edummr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chart" Target="charts/chart1.xm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6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уровень педагогов ДОУ.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педагогическое (14 чел.)</c:v>
                </c:pt>
                <c:pt idx="1">
                  <c:v>высшее другое (1 чел.)</c:v>
                </c:pt>
                <c:pt idx="2">
                  <c:v>среднее профессиональное педагогическое (6 чел.)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0.66600000000000004</c:v>
                </c:pt>
                <c:pt idx="1">
                  <c:v>4.8000000000000001E-2</c:v>
                </c:pt>
                <c:pt idx="2">
                  <c:v>0.28599999999999998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1">
          <a:noFill/>
        </a:ln>
      </c:spPr>
    </c:plotArea>
    <c:legend>
      <c:legendPos val="t"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6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Квалификационный уровень педагогов ДОУ.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высшая кв. категория (2 чел.)</c:v>
                </c:pt>
                <c:pt idx="1">
                  <c:v>первая кв. категория (15 чел.)</c:v>
                </c:pt>
                <c:pt idx="2">
                  <c:v>без кв. категории (4 чел.)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9.6000000000000002E-2</c:v>
                </c:pt>
                <c:pt idx="1">
                  <c:v>0.71399999999999997</c:v>
                </c:pt>
                <c:pt idx="2">
                  <c:v>0.19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1">
          <a:noFill/>
        </a:ln>
      </c:spPr>
    </c:plotArea>
    <c:legend>
      <c:legendPos val="t"/>
      <c:layout>
        <c:manualLayout>
          <c:xMode val="edge"/>
          <c:yMode val="edge"/>
          <c:x val="0.21065505504391455"/>
          <c:y val="0.12857156659098595"/>
          <c:w val="0.58563423388330871"/>
          <c:h val="0.13719562662029211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6CB59-2274-4C4E-98EB-BAE43431F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2478</TotalTime>
  <Pages>42</Pages>
  <Words>8654</Words>
  <Characters>49329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User</cp:lastModifiedBy>
  <cp:revision>1317</cp:revision>
  <cp:lastPrinted>2019-04-24T13:55:00Z</cp:lastPrinted>
  <dcterms:created xsi:type="dcterms:W3CDTF">2016-08-02T16:28:00Z</dcterms:created>
  <dcterms:modified xsi:type="dcterms:W3CDTF">2019-07-16T08:06:00Z</dcterms:modified>
</cp:coreProperties>
</file>