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10"/>
      </w:tblGrid>
      <w:tr w:rsidR="00FD120D" w:rsidRPr="00FD120D" w:rsidTr="00E074E4">
        <w:tc>
          <w:tcPr>
            <w:tcW w:w="4361" w:type="dxa"/>
          </w:tcPr>
          <w:p w:rsidR="00FD120D" w:rsidRPr="00FD120D" w:rsidRDefault="00FD120D" w:rsidP="00FD12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Заслушан на</w:t>
            </w:r>
          </w:p>
          <w:p w:rsidR="00FD120D" w:rsidRPr="00FD120D" w:rsidRDefault="00FD120D" w:rsidP="00FD12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Общем</w:t>
            </w:r>
            <w:proofErr w:type="gramEnd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родительском собрании </w:t>
            </w:r>
          </w:p>
          <w:p w:rsidR="00FD120D" w:rsidRPr="00FD120D" w:rsidRDefault="00FD120D" w:rsidP="00FD12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23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.05.2020 г.</w:t>
            </w:r>
          </w:p>
        </w:tc>
        <w:tc>
          <w:tcPr>
            <w:tcW w:w="5210" w:type="dxa"/>
          </w:tcPr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Утвержден на</w:t>
            </w:r>
          </w:p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Заседании</w:t>
            </w:r>
            <w:proofErr w:type="gramEnd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Совета ДОУ</w:t>
            </w:r>
          </w:p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____________</w:t>
            </w:r>
            <w:proofErr w:type="spellStart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Маринчева</w:t>
            </w:r>
            <w:proofErr w:type="spellEnd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А.Ю.</w:t>
            </w:r>
          </w:p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Протокол № 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3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от 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  <w:t>21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.05.20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20</w:t>
            </w: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FD120D" w:rsidRPr="00FD120D" w:rsidTr="00E074E4">
        <w:tc>
          <w:tcPr>
            <w:tcW w:w="4361" w:type="dxa"/>
          </w:tcPr>
          <w:p w:rsidR="00FD120D" w:rsidRPr="00FD120D" w:rsidRDefault="00FD120D" w:rsidP="00FD12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Заслушан на</w:t>
            </w:r>
          </w:p>
          <w:p w:rsidR="00FD120D" w:rsidRPr="00FD120D" w:rsidRDefault="00FD120D" w:rsidP="00FD12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Педагогическом </w:t>
            </w:r>
            <w:proofErr w:type="gramStart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совете</w:t>
            </w:r>
            <w:proofErr w:type="gramEnd"/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FD120D" w:rsidRPr="00FD120D" w:rsidRDefault="00FD120D" w:rsidP="00FD12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Протокол № 6 от 29.05.2020 г.</w:t>
            </w:r>
          </w:p>
        </w:tc>
        <w:tc>
          <w:tcPr>
            <w:tcW w:w="5210" w:type="dxa"/>
          </w:tcPr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«Согласовано»</w:t>
            </w:r>
          </w:p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Заведующий МБДОУ № 45 «Солнышко»</w:t>
            </w:r>
          </w:p>
          <w:p w:rsidR="00FD120D" w:rsidRPr="00FD120D" w:rsidRDefault="00FD120D" w:rsidP="00FD120D">
            <w:pPr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D120D">
              <w:rPr>
                <w:rFonts w:ascii="Times New Roman" w:eastAsia="Calibri" w:hAnsi="Times New Roman" w:cs="Times New Roman"/>
                <w:sz w:val="28"/>
                <w:szCs w:val="28"/>
              </w:rPr>
              <w:t>____________Кочкина А.А.</w:t>
            </w:r>
          </w:p>
        </w:tc>
      </w:tr>
    </w:tbl>
    <w:p w:rsidR="00FD120D" w:rsidRPr="00FD120D" w:rsidRDefault="00FD120D" w:rsidP="00FD120D">
      <w:pPr>
        <w:rPr>
          <w:rFonts w:ascii="Times New Roman" w:eastAsia="Calibri" w:hAnsi="Times New Roman" w:cs="Times New Roman"/>
          <w:sz w:val="28"/>
          <w:szCs w:val="28"/>
        </w:rPr>
      </w:pPr>
    </w:p>
    <w:p w:rsidR="00FD120D" w:rsidRPr="00FD120D" w:rsidRDefault="00FD120D" w:rsidP="00FD120D">
      <w:pPr>
        <w:rPr>
          <w:rFonts w:ascii="Times New Roman" w:eastAsia="Calibri" w:hAnsi="Times New Roman" w:cs="Times New Roman"/>
          <w:sz w:val="28"/>
          <w:szCs w:val="28"/>
        </w:rPr>
      </w:pPr>
    </w:p>
    <w:p w:rsidR="00FD120D" w:rsidRPr="00FD120D" w:rsidRDefault="00FD120D" w:rsidP="00FD12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120D" w:rsidRPr="00FD120D" w:rsidRDefault="00FD120D" w:rsidP="00FD120D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D120D" w:rsidRPr="00FD120D" w:rsidRDefault="00FD120D" w:rsidP="00FD120D">
      <w:pPr>
        <w:spacing w:line="360" w:lineRule="auto"/>
        <w:jc w:val="center"/>
        <w:rPr>
          <w:rFonts w:ascii="Times New Roman" w:eastAsia="Calibri" w:hAnsi="Times New Roman" w:cs="Times New Roman"/>
          <w:b/>
          <w:sz w:val="40"/>
          <w:szCs w:val="28"/>
        </w:rPr>
      </w:pPr>
      <w:r w:rsidRPr="00FD120D">
        <w:rPr>
          <w:rFonts w:ascii="Times New Roman" w:eastAsia="Calibri" w:hAnsi="Times New Roman" w:cs="Times New Roman"/>
          <w:b/>
          <w:sz w:val="40"/>
          <w:szCs w:val="28"/>
        </w:rPr>
        <w:t>ПУБЛИЧНЫЙ ДОКЛАД</w:t>
      </w: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D120D">
        <w:rPr>
          <w:rFonts w:ascii="Times New Roman" w:eastAsia="Calibri" w:hAnsi="Times New Roman" w:cs="Times New Roman"/>
          <w:b/>
          <w:sz w:val="28"/>
          <w:szCs w:val="28"/>
          <w:u w:val="single"/>
        </w:rPr>
        <w:t>муниципального бюджетного дошкольного образовательного учреждения общеразвивающего вида детского сада № 45 «Солнышко»</w:t>
      </w: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FD120D">
        <w:rPr>
          <w:rFonts w:ascii="Times New Roman" w:eastAsia="Calibri" w:hAnsi="Times New Roman" w:cs="Times New Roman"/>
          <w:b/>
          <w:sz w:val="28"/>
          <w:szCs w:val="28"/>
          <w:u w:val="single"/>
        </w:rPr>
        <w:t>за 2019-2020 учебный год</w:t>
      </w: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FD120D" w:rsidRPr="00FD120D" w:rsidRDefault="00FD120D" w:rsidP="00FD120D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FD120D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Pr="00FD120D">
        <w:rPr>
          <w:rFonts w:ascii="Times New Roman" w:eastAsia="Calibri" w:hAnsi="Times New Roman" w:cs="Times New Roman"/>
          <w:sz w:val="28"/>
          <w:szCs w:val="28"/>
        </w:rPr>
        <w:t>. Мытищи</w:t>
      </w:r>
    </w:p>
    <w:p w:rsidR="00FD120D" w:rsidRDefault="00FD120D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bookmarkStart w:id="0" w:name="_GoBack"/>
      <w:bookmarkEnd w:id="0"/>
    </w:p>
    <w:p w:rsidR="00B642CD" w:rsidRPr="00B642CD" w:rsidRDefault="00B642CD" w:rsidP="00223233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</w:pPr>
      <w:r w:rsidRPr="00B642CD">
        <w:rPr>
          <w:rFonts w:ascii="Times New Roman" w:eastAsia="Calibri" w:hAnsi="Times New Roman" w:cs="Times New Roman"/>
          <w:b/>
          <w:i/>
          <w:spacing w:val="-4"/>
          <w:sz w:val="32"/>
          <w:szCs w:val="32"/>
          <w:lang w:eastAsia="ru-RU"/>
        </w:rPr>
        <w:lastRenderedPageBreak/>
        <w:t>Цель  настоящего публичного доклада:</w:t>
      </w:r>
    </w:p>
    <w:p w:rsidR="00B642CD" w:rsidRPr="00B642CD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обеспечение информационной основы для организации диалога и согласования интересов всех участников образовательного процесса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МБДОУ </w:t>
      </w:r>
      <w:r w:rsidR="00B642CD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№ 45 «Солнышко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», включая представителей общественности;</w:t>
      </w:r>
    </w:p>
    <w:p w:rsidR="00B642CD" w:rsidRPr="00B642CD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обеспечение прозрачности функционирования муниципальной системы образования и МБДОУ № 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45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«</w:t>
      </w:r>
      <w:r w:rsidR="00854C0A" w:rsidRPr="00974BF5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Солнышко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»;</w:t>
      </w:r>
    </w:p>
    <w:p w:rsidR="00B642CD" w:rsidRPr="00974BF5" w:rsidRDefault="00AB7AC9" w:rsidP="006649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информирование потребителей образовательных услуг</w:t>
      </w:r>
      <w:r w:rsidR="00301D3C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- 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родителей (законны</w:t>
      </w:r>
      <w:r w:rsidR="00477317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>х представителей) воспитанников</w:t>
      </w:r>
      <w:r w:rsidR="00B642CD" w:rsidRPr="00B642CD">
        <w:rPr>
          <w:rFonts w:ascii="Times New Roman" w:eastAsia="Calibri" w:hAnsi="Times New Roman" w:cs="Times New Roman"/>
          <w:spacing w:val="-4"/>
          <w:sz w:val="28"/>
          <w:szCs w:val="28"/>
          <w:lang w:eastAsia="ru-RU"/>
        </w:rPr>
        <w:t xml:space="preserve"> о приоритетных направлениях развития  образовательного учреждения, планируемых мероприятиях и ожидаемых результатах деятельности.</w:t>
      </w:r>
    </w:p>
    <w:p w:rsidR="00B642CD" w:rsidRDefault="00B642CD" w:rsidP="006649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доклад подготовлен на основе контрольно-аналитической деятельности ДОУ за 201</w:t>
      </w:r>
      <w:r w:rsidR="00311116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311116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B642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год.</w:t>
      </w:r>
    </w:p>
    <w:p w:rsidR="00453E1F" w:rsidRPr="006649A0" w:rsidRDefault="002B1075" w:rsidP="006649A0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62DEF">
        <w:rPr>
          <w:rFonts w:ascii="Times New Roman" w:eastAsia="Calibri" w:hAnsi="Times New Roman" w:cs="Times New Roman"/>
          <w:b/>
          <w:i/>
          <w:sz w:val="32"/>
          <w:szCs w:val="32"/>
        </w:rPr>
        <w:t>Общая характеристика учреждения.</w:t>
      </w:r>
    </w:p>
    <w:p w:rsidR="00A12B0F" w:rsidRDefault="00030B32" w:rsidP="00C635E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6E6BBA" w:rsidRPr="006E6BBA">
        <w:rPr>
          <w:rFonts w:ascii="Times New Roman" w:hAnsi="Times New Roman" w:cs="Times New Roman"/>
          <w:sz w:val="28"/>
          <w:szCs w:val="28"/>
        </w:rPr>
        <w:t>униципальное бюджетное  дошкольное образовательное учреждение общеразвивающего ви</w:t>
      </w:r>
      <w:r>
        <w:rPr>
          <w:rFonts w:ascii="Times New Roman" w:hAnsi="Times New Roman" w:cs="Times New Roman"/>
          <w:sz w:val="28"/>
          <w:szCs w:val="28"/>
        </w:rPr>
        <w:t>да  детский сад № 45 «Солнышко»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функционирует с 1959 года.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 xml:space="preserve">С 2015 г. МБДОУ  № 45 «Солнышко» является правопреемником муниципального бюджетного дошкольного образовательного учреждения детского сада № 81 «Белоснежка», реорганизованного в форме присоединения к МБДОУ  № 45 «Солнышко» на основании Постановления Администрации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муниципального</w:t>
      </w:r>
      <w:r w:rsidR="00C635E8">
        <w:rPr>
          <w:rFonts w:ascii="Times New Roman" w:hAnsi="Times New Roman" w:cs="Times New Roman"/>
          <w:sz w:val="28"/>
          <w:szCs w:val="28"/>
        </w:rPr>
        <w:t xml:space="preserve">  </w:t>
      </w:r>
      <w:r w:rsidRPr="006E6BBA">
        <w:rPr>
          <w:rFonts w:ascii="Times New Roman" w:hAnsi="Times New Roman" w:cs="Times New Roman"/>
          <w:sz w:val="28"/>
          <w:szCs w:val="28"/>
        </w:rPr>
        <w:t xml:space="preserve"> района </w:t>
      </w:r>
      <w:r w:rsidR="00C635E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от 05.05.2015 г. № 858.</w:t>
      </w:r>
      <w:r w:rsidR="00A12B0F" w:rsidRPr="00A12B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6BBA" w:rsidRPr="006E6BBA" w:rsidRDefault="00A12B0F" w:rsidP="00A12B0F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Сокращённое наименование учреждения: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DD67B8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Учредитель:</w:t>
      </w:r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 в лице Главы администрации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г.о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Мытищи, адрес: 141008, МО, г. Мытищи, </w:t>
      </w:r>
      <w:proofErr w:type="spellStart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Новомытищинский</w:t>
      </w:r>
      <w:proofErr w:type="spellEnd"/>
      <w:r w:rsidRPr="006E6B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проспект, дом 36/7.</w:t>
      </w:r>
      <w:proofErr w:type="gramEnd"/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Учредительные документы: </w:t>
      </w:r>
      <w:r w:rsidRPr="006E6BBA">
        <w:rPr>
          <w:rFonts w:ascii="Times New Roman" w:hAnsi="Times New Roman" w:cs="Times New Roman"/>
          <w:sz w:val="28"/>
          <w:szCs w:val="28"/>
        </w:rPr>
        <w:t xml:space="preserve">Устав МБДОУ № 45 «Солнышко»  утвержден Постановлением  Главы   </w:t>
      </w:r>
      <w:proofErr w:type="spellStart"/>
      <w:r w:rsidRPr="006E6BBA">
        <w:rPr>
          <w:rFonts w:ascii="Times New Roman" w:hAnsi="Times New Roman" w:cs="Times New Roman"/>
          <w:sz w:val="28"/>
          <w:szCs w:val="28"/>
        </w:rPr>
        <w:t>Мытищинского</w:t>
      </w:r>
      <w:proofErr w:type="spellEnd"/>
      <w:r w:rsidRPr="006E6BBA">
        <w:rPr>
          <w:rFonts w:ascii="Times New Roman" w:hAnsi="Times New Roman" w:cs="Times New Roman"/>
          <w:sz w:val="28"/>
          <w:szCs w:val="28"/>
        </w:rPr>
        <w:t xml:space="preserve">   муниципальн</w:t>
      </w:r>
      <w:r w:rsidR="00BC6423">
        <w:rPr>
          <w:rFonts w:ascii="Times New Roman" w:hAnsi="Times New Roman" w:cs="Times New Roman"/>
          <w:sz w:val="28"/>
          <w:szCs w:val="28"/>
        </w:rPr>
        <w:t xml:space="preserve">ого района  от 30.07.2015 г. </w:t>
      </w:r>
      <w:r w:rsidRPr="006E6BBA">
        <w:rPr>
          <w:rFonts w:ascii="Times New Roman" w:hAnsi="Times New Roman" w:cs="Times New Roman"/>
          <w:sz w:val="28"/>
          <w:szCs w:val="28"/>
        </w:rPr>
        <w:t xml:space="preserve">№ 1776. Лицензия на право осуществления </w:t>
      </w:r>
      <w:r w:rsidRPr="006E6BBA">
        <w:rPr>
          <w:rFonts w:ascii="Times New Roman" w:hAnsi="Times New Roman" w:cs="Times New Roman"/>
          <w:sz w:val="28"/>
          <w:szCs w:val="28"/>
        </w:rPr>
        <w:lastRenderedPageBreak/>
        <w:t>образовательной деятельности серия 50 Л 01 № 0006494, регистрационный № 74614 от 08 октября 2015 г., срок действия бессрочно.</w:t>
      </w:r>
    </w:p>
    <w:p w:rsidR="006E6BBA" w:rsidRDefault="006E6BBA" w:rsidP="00A12B0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Адрес ДОУ:</w:t>
      </w:r>
      <w:r w:rsidRPr="00030B32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МБДОУ  № 45 «Солнышко» размещается в двух отдельно стоящих зданиях по адресу: 14100</w:t>
      </w:r>
      <w:r w:rsidR="003D495A">
        <w:rPr>
          <w:rFonts w:ascii="Times New Roman" w:hAnsi="Times New Roman" w:cs="Times New Roman"/>
          <w:sz w:val="28"/>
          <w:szCs w:val="28"/>
        </w:rPr>
        <w:t>8</w:t>
      </w:r>
      <w:r w:rsidRPr="006E6BBA">
        <w:rPr>
          <w:rFonts w:ascii="Times New Roman" w:hAnsi="Times New Roman" w:cs="Times New Roman"/>
          <w:sz w:val="28"/>
          <w:szCs w:val="28"/>
        </w:rPr>
        <w:t>, Московская область, г. Мытищи, ул</w:t>
      </w:r>
      <w:r w:rsidR="003D495A">
        <w:rPr>
          <w:rFonts w:ascii="Times New Roman" w:hAnsi="Times New Roman" w:cs="Times New Roman"/>
          <w:sz w:val="28"/>
          <w:szCs w:val="28"/>
        </w:rPr>
        <w:t xml:space="preserve">ица Крупской, д. 13-А, телефон 8(495)586-52-97 </w:t>
      </w:r>
      <w:r w:rsidRPr="006E6BBA">
        <w:rPr>
          <w:rFonts w:ascii="Times New Roman" w:hAnsi="Times New Roman" w:cs="Times New Roman"/>
          <w:sz w:val="28"/>
          <w:szCs w:val="28"/>
        </w:rPr>
        <w:t>(корпус № 1); 141008, Московская область, г. Мытищи, улица Мира, д. 12а, телефон 8(495)586-13-76</w:t>
      </w:r>
      <w:r w:rsidR="003D495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</w:rPr>
        <w:t>(корпус № 2).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3"/>
        <w:gridCol w:w="4970"/>
      </w:tblGrid>
      <w:tr w:rsidR="00A12B0F" w:rsidTr="00E829B8">
        <w:trPr>
          <w:trHeight w:val="3047"/>
        </w:trPr>
        <w:tc>
          <w:tcPr>
            <w:tcW w:w="4593" w:type="dxa"/>
          </w:tcPr>
          <w:p w:rsidR="00A12B0F" w:rsidRDefault="00A12B0F" w:rsidP="00A12B0F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lang w:eastAsia="ru-RU"/>
              </w:rPr>
              <w:drawing>
                <wp:inline distT="0" distB="0" distL="0" distR="0" wp14:anchorId="2F5147CB" wp14:editId="5C3C0904">
                  <wp:extent cx="2600077" cy="1566407"/>
                  <wp:effectExtent l="0" t="0" r="0" b="0"/>
                  <wp:docPr id="3" name="Рисунок 3" descr="P9121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P91216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946" cy="157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:rsidR="00A12B0F" w:rsidRDefault="00477317" w:rsidP="00E829B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64067" cy="1553171"/>
                  <wp:effectExtent l="0" t="0" r="0" b="0"/>
                  <wp:docPr id="12" name="Рисунок 12" descr="C:\Users\User\Desktop\ФОТО\здания\IMG-2017063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\здания\IMG-2017063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284" cy="1559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E829B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Юридический адрес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14100</w:t>
      </w:r>
      <w:r w:rsidR="00872EF5">
        <w:rPr>
          <w:rFonts w:ascii="Times New Roman" w:hAnsi="Times New Roman" w:cs="Times New Roman"/>
          <w:sz w:val="28"/>
          <w:szCs w:val="28"/>
          <w:lang w:eastAsia="zh-CN"/>
        </w:rPr>
        <w:t>8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>, Московская область, г. Мытищи, улица Крупской, д. 13-А.</w:t>
      </w:r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zh-CN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Руководитель ДОУ:</w:t>
      </w:r>
      <w:r w:rsidRPr="006E6BBA">
        <w:rPr>
          <w:rFonts w:ascii="Times New Roman" w:hAnsi="Times New Roman" w:cs="Times New Roman"/>
          <w:sz w:val="28"/>
          <w:szCs w:val="28"/>
          <w:lang w:eastAsia="zh-CN"/>
        </w:rPr>
        <w:t xml:space="preserve"> заведующий Кочкина Анна Александровна.</w:t>
      </w:r>
    </w:p>
    <w:p w:rsidR="006E6BBA" w:rsidRDefault="006E6BBA" w:rsidP="008244D0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Сайт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http://mbdou45.edummr.ru/</w:t>
        </w:r>
      </w:hyperlink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67C5C" w:rsidTr="00107455">
        <w:tc>
          <w:tcPr>
            <w:tcW w:w="9571" w:type="dxa"/>
          </w:tcPr>
          <w:p w:rsidR="00367C5C" w:rsidRDefault="00107455" w:rsidP="002256B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18D36C" wp14:editId="4F738DD5">
                  <wp:extent cx="3628724" cy="1937128"/>
                  <wp:effectExtent l="0" t="0" r="0" b="0"/>
                  <wp:docPr id="1027" name="Рисунок 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662" cy="19376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BBA" w:rsidRPr="006E6BBA" w:rsidRDefault="006E6BBA" w:rsidP="008072C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Эл</w:t>
      </w:r>
      <w:proofErr w:type="gramStart"/>
      <w:r w:rsidRPr="00C635E8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 w:rsidRPr="00C635E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C635E8">
        <w:rPr>
          <w:rFonts w:ascii="Times New Roman" w:hAnsi="Times New Roman" w:cs="Times New Roman"/>
          <w:b/>
          <w:i/>
          <w:sz w:val="28"/>
          <w:szCs w:val="28"/>
        </w:rPr>
        <w:t>п</w:t>
      </w:r>
      <w:proofErr w:type="gramEnd"/>
      <w:r w:rsidRPr="00C635E8">
        <w:rPr>
          <w:rFonts w:ascii="Times New Roman" w:hAnsi="Times New Roman" w:cs="Times New Roman"/>
          <w:b/>
          <w:i/>
          <w:sz w:val="28"/>
          <w:szCs w:val="28"/>
        </w:rPr>
        <w:t>очта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dou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_45@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edu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-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mytyshi</w:t>
        </w:r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</w:rPr>
          <w:t>.</w:t>
        </w:r>
        <w:proofErr w:type="spellStart"/>
        <w:r w:rsidRPr="006E6BBA">
          <w:rPr>
            <w:rStyle w:val="a7"/>
            <w:rFonts w:ascii="Times New Roman" w:hAnsi="Times New Roman" w:cs="Times New Roman"/>
            <w:b w:val="0"/>
            <w:color w:val="000000"/>
            <w:sz w:val="28"/>
            <w:szCs w:val="28"/>
            <w:lang w:val="en-US"/>
          </w:rPr>
          <w:t>ru</w:t>
        </w:r>
        <w:proofErr w:type="spellEnd"/>
      </w:hyperlink>
    </w:p>
    <w:p w:rsidR="006E6BBA" w:rsidRP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sz w:val="28"/>
          <w:szCs w:val="28"/>
        </w:rPr>
        <w:t>Режим работы ДОУ:</w:t>
      </w:r>
      <w:r w:rsidRPr="006E6BBA">
        <w:rPr>
          <w:rFonts w:ascii="Times New Roman" w:hAnsi="Times New Roman" w:cs="Times New Roman"/>
          <w:sz w:val="28"/>
          <w:szCs w:val="28"/>
        </w:rPr>
        <w:t xml:space="preserve"> </w:t>
      </w:r>
      <w:r w:rsidR="0069793D" w:rsidRPr="0069793D">
        <w:rPr>
          <w:rFonts w:ascii="Times New Roman" w:hAnsi="Times New Roman" w:cs="Times New Roman"/>
          <w:sz w:val="28"/>
          <w:szCs w:val="28"/>
        </w:rPr>
        <w:t>5-ти дневная рабочая неделя, 12-ти часовое пребывание с 07.00 до 19.00 ч. – основные группы, 5-ти часовое пребывание с 08.00 до 13.00 и 14.00 ч. до 19.00 ч. – группы кратковременного пребывания, выходные: суббота и воскресенье, установленные законодательством праздничные дни.</w:t>
      </w:r>
    </w:p>
    <w:p w:rsidR="006E6BBA" w:rsidRDefault="006E6BBA" w:rsidP="008244D0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635E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Территория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каждого корпуса благоу</w:t>
      </w:r>
      <w:r w:rsidR="00F077D7">
        <w:rPr>
          <w:rFonts w:ascii="Times New Roman" w:hAnsi="Times New Roman" w:cs="Times New Roman"/>
          <w:iCs/>
          <w:sz w:val="28"/>
          <w:szCs w:val="28"/>
        </w:rPr>
        <w:t xml:space="preserve">строена, 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>по всему периметру установлено освещение,</w:t>
      </w:r>
      <w:r w:rsidR="00107455">
        <w:rPr>
          <w:rFonts w:ascii="Times New Roman" w:hAnsi="Times New Roman" w:cs="Times New Roman"/>
          <w:iCs/>
          <w:sz w:val="28"/>
          <w:szCs w:val="28"/>
        </w:rPr>
        <w:t xml:space="preserve"> видеонаблюдение,</w:t>
      </w:r>
      <w:r w:rsidR="00F077D7" w:rsidRPr="00F077D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F077D7">
        <w:rPr>
          <w:rFonts w:ascii="Times New Roman" w:hAnsi="Times New Roman" w:cs="Times New Roman"/>
          <w:iCs/>
          <w:sz w:val="28"/>
          <w:szCs w:val="28"/>
        </w:rPr>
        <w:t>имею</w:t>
      </w:r>
      <w:r w:rsidRPr="00F077D7">
        <w:rPr>
          <w:rFonts w:ascii="Times New Roman" w:hAnsi="Times New Roman" w:cs="Times New Roman"/>
          <w:iCs/>
          <w:sz w:val="28"/>
          <w:szCs w:val="28"/>
        </w:rPr>
        <w:t>т</w:t>
      </w:r>
      <w:r w:rsidR="00F077D7">
        <w:rPr>
          <w:rFonts w:ascii="Times New Roman" w:hAnsi="Times New Roman" w:cs="Times New Roman"/>
          <w:iCs/>
          <w:sz w:val="28"/>
          <w:szCs w:val="28"/>
        </w:rPr>
        <w:t>ся</w:t>
      </w:r>
      <w:r w:rsidR="00226242">
        <w:rPr>
          <w:rFonts w:ascii="Times New Roman" w:hAnsi="Times New Roman" w:cs="Times New Roman"/>
          <w:iCs/>
          <w:sz w:val="28"/>
          <w:szCs w:val="28"/>
        </w:rPr>
        <w:t xml:space="preserve"> металлически</w:t>
      </w:r>
      <w:r w:rsidRPr="00F077D7">
        <w:rPr>
          <w:rFonts w:ascii="Times New Roman" w:hAnsi="Times New Roman" w:cs="Times New Roman"/>
          <w:iCs/>
          <w:sz w:val="28"/>
          <w:szCs w:val="28"/>
        </w:rPr>
        <w:t>е ограждени</w:t>
      </w:r>
      <w:r w:rsidR="00226242">
        <w:rPr>
          <w:rFonts w:ascii="Times New Roman" w:hAnsi="Times New Roman" w:cs="Times New Roman"/>
          <w:iCs/>
          <w:sz w:val="28"/>
          <w:szCs w:val="28"/>
        </w:rPr>
        <w:t>я</w:t>
      </w:r>
      <w:r w:rsidRPr="00F077D7">
        <w:rPr>
          <w:rFonts w:ascii="Times New Roman" w:hAnsi="Times New Roman" w:cs="Times New Roman"/>
          <w:iCs/>
          <w:sz w:val="28"/>
          <w:szCs w:val="28"/>
        </w:rPr>
        <w:t>, отдельные прогулочные участки для каждой группы, оборудованные малыми формами, спортивн</w:t>
      </w:r>
      <w:r w:rsidR="00226242">
        <w:rPr>
          <w:rFonts w:ascii="Times New Roman" w:hAnsi="Times New Roman" w:cs="Times New Roman"/>
          <w:iCs/>
          <w:sz w:val="28"/>
          <w:szCs w:val="28"/>
        </w:rPr>
        <w:t>ая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 площадк</w:t>
      </w:r>
      <w:r w:rsidR="00226242">
        <w:rPr>
          <w:rFonts w:ascii="Times New Roman" w:hAnsi="Times New Roman" w:cs="Times New Roman"/>
          <w:iCs/>
          <w:sz w:val="28"/>
          <w:szCs w:val="28"/>
        </w:rPr>
        <w:t>а</w:t>
      </w:r>
      <w:r w:rsidRPr="00F077D7">
        <w:rPr>
          <w:rFonts w:ascii="Times New Roman" w:hAnsi="Times New Roman" w:cs="Times New Roman"/>
          <w:iCs/>
          <w:sz w:val="28"/>
          <w:szCs w:val="28"/>
        </w:rPr>
        <w:t xml:space="preserve">, прогулочные веранды. На территории МБДОУ № 45 «Солнышко» имеются различные виды деревьев и кустарников, огород, разбиты цветники и </w:t>
      </w:r>
      <w:r w:rsidRPr="009C35E6">
        <w:rPr>
          <w:rFonts w:ascii="Times New Roman" w:hAnsi="Times New Roman" w:cs="Times New Roman"/>
          <w:iCs/>
          <w:sz w:val="28"/>
          <w:szCs w:val="28"/>
        </w:rPr>
        <w:t>клумбы.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3960"/>
        <w:gridCol w:w="2815"/>
      </w:tblGrid>
      <w:tr w:rsidR="006F485D" w:rsidTr="00BC6423">
        <w:tc>
          <w:tcPr>
            <w:tcW w:w="2796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45AB9" wp14:editId="35D92EB8">
                  <wp:extent cx="1501541" cy="2002574"/>
                  <wp:effectExtent l="0" t="0" r="0" b="0"/>
                  <wp:docPr id="20" name="Рисунок 20" descr="C:\Users\User\Desktop\ФОТО\ФОТО 2016-2017 уч. год\акция посади лес 2016 г\image-0-02-01-ada8a8e1ad6a145215fcc6d924eabec3bc2acc2c681f183bb707ade1e4d33c5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ФОТО 2016-2017 уч. год\акция посади лес 2016 г\image-0-02-01-ada8a8e1ad6a145215fcc6d924eabec3bc2acc2c681f183bb707ade1e4d33c5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638" cy="200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0" w:type="dxa"/>
          </w:tcPr>
          <w:p w:rsidR="006F485D" w:rsidRDefault="00BC6423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E21591" wp14:editId="67625BE0">
                  <wp:extent cx="2377440" cy="1783815"/>
                  <wp:effectExtent l="0" t="0" r="0" b="0"/>
                  <wp:docPr id="9" name="Рисунок 9" descr="C:\Users\User\Desktop\ФОТО\здания\DSC014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здания\DSC014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6355" cy="1783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</w:tcPr>
          <w:p w:rsidR="006F485D" w:rsidRDefault="006F485D" w:rsidP="006F485D">
            <w:pPr>
              <w:spacing w:line="360" w:lineRule="auto"/>
              <w:jc w:val="center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6B9869" wp14:editId="11C2CD8A">
                  <wp:extent cx="1520792" cy="2028250"/>
                  <wp:effectExtent l="0" t="0" r="0" b="0"/>
                  <wp:docPr id="13" name="Рисунок 13" descr="C:\Users\User\Desktop\ФОТО\ФОТО 2016-2017 уч. год\акция посади лес 2016 г\image-0-02-01-9239b0d1db7f2277615629d1a71bdfd2945625236febfe7a898111b611a904b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\ФОТО 2016-2017 уч. год\акция посади лес 2016 г\image-0-02-01-9239b0d1db7f2277615629d1a71bdfd2945625236febfe7a898111b611a904b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822" cy="2036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85D" w:rsidRDefault="006F485D" w:rsidP="006F485D">
      <w:pPr>
        <w:spacing w:after="0" w:line="36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</w:p>
    <w:p w:rsidR="00843057" w:rsidRDefault="002B76DA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7667">
        <w:rPr>
          <w:rFonts w:ascii="Times New Roman" w:hAnsi="Times New Roman" w:cs="Times New Roman"/>
          <w:b/>
          <w:i/>
          <w:sz w:val="28"/>
          <w:szCs w:val="28"/>
        </w:rPr>
        <w:t>Состав</w:t>
      </w:r>
      <w:r w:rsidRPr="002B76DA">
        <w:rPr>
          <w:rFonts w:ascii="Times New Roman" w:hAnsi="Times New Roman" w:cs="Times New Roman"/>
          <w:b/>
          <w:i/>
          <w:sz w:val="28"/>
          <w:szCs w:val="28"/>
        </w:rPr>
        <w:t xml:space="preserve"> воспитанников: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983" w:rsidRDefault="007A7983" w:rsidP="007A79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7983">
        <w:rPr>
          <w:rFonts w:ascii="Times New Roman" w:hAnsi="Times New Roman" w:cs="Times New Roman"/>
          <w:sz w:val="28"/>
          <w:szCs w:val="28"/>
        </w:rPr>
        <w:t>В  201</w:t>
      </w:r>
      <w:r w:rsidR="00B77CA4">
        <w:rPr>
          <w:rFonts w:ascii="Times New Roman" w:hAnsi="Times New Roman" w:cs="Times New Roman"/>
          <w:sz w:val="28"/>
          <w:szCs w:val="28"/>
        </w:rPr>
        <w:t>9</w:t>
      </w:r>
      <w:r w:rsidRPr="007A7983">
        <w:rPr>
          <w:rFonts w:ascii="Times New Roman" w:hAnsi="Times New Roman" w:cs="Times New Roman"/>
          <w:sz w:val="28"/>
          <w:szCs w:val="28"/>
        </w:rPr>
        <w:t xml:space="preserve"> - 20</w:t>
      </w:r>
      <w:r w:rsidR="00B77CA4">
        <w:rPr>
          <w:rFonts w:ascii="Times New Roman" w:hAnsi="Times New Roman" w:cs="Times New Roman"/>
          <w:sz w:val="28"/>
          <w:szCs w:val="28"/>
        </w:rPr>
        <w:t>20</w:t>
      </w:r>
      <w:r w:rsidRPr="007A7983">
        <w:rPr>
          <w:rFonts w:ascii="Times New Roman" w:hAnsi="Times New Roman" w:cs="Times New Roman"/>
          <w:sz w:val="28"/>
          <w:szCs w:val="28"/>
        </w:rPr>
        <w:t xml:space="preserve"> учебном году детский сад посещало  26</w:t>
      </w:r>
      <w:r w:rsidR="00B77CA4">
        <w:rPr>
          <w:rFonts w:ascii="Times New Roman" w:hAnsi="Times New Roman" w:cs="Times New Roman"/>
          <w:sz w:val="28"/>
          <w:szCs w:val="28"/>
        </w:rPr>
        <w:t>4</w:t>
      </w:r>
      <w:r w:rsidRPr="007A7983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B77CA4">
        <w:rPr>
          <w:rFonts w:ascii="Times New Roman" w:hAnsi="Times New Roman" w:cs="Times New Roman"/>
          <w:sz w:val="28"/>
          <w:szCs w:val="28"/>
        </w:rPr>
        <w:t>а</w:t>
      </w:r>
      <w:r w:rsidRPr="007A7983">
        <w:rPr>
          <w:rFonts w:ascii="Times New Roman" w:hAnsi="Times New Roman" w:cs="Times New Roman"/>
          <w:sz w:val="28"/>
          <w:szCs w:val="28"/>
        </w:rPr>
        <w:t xml:space="preserve"> от 2-х до 7-ми лет, из них:</w:t>
      </w:r>
    </w:p>
    <w:tbl>
      <w:tblPr>
        <w:tblW w:w="93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10"/>
        <w:gridCol w:w="1560"/>
        <w:gridCol w:w="2268"/>
        <w:gridCol w:w="2126"/>
      </w:tblGrid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zh-CN"/>
              </w:rPr>
              <w:t>Наименование групп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b/>
                <w:bCs/>
                <w:sz w:val="24"/>
                <w:szCs w:val="28"/>
                <w:lang w:eastAsia="zh-CN"/>
              </w:rPr>
              <w:t>Возраст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B77CA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Количество групп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B77CA4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Наполняемость</w:t>
            </w:r>
          </w:p>
        </w:tc>
      </w:tr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Младшая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3-4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59</w:t>
            </w:r>
          </w:p>
        </w:tc>
      </w:tr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Средняя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4-5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28</w:t>
            </w:r>
          </w:p>
        </w:tc>
      </w:tr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Средне-старшая группа 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4-6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31</w:t>
            </w:r>
          </w:p>
        </w:tc>
      </w:tr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Старшая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5-6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28</w:t>
            </w:r>
          </w:p>
        </w:tc>
      </w:tr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Подготовительная группа 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6-7 лет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58</w:t>
            </w:r>
          </w:p>
        </w:tc>
      </w:tr>
      <w:tr w:rsidR="00B77CA4" w:rsidRPr="00B77CA4" w:rsidTr="00B77CA4">
        <w:tc>
          <w:tcPr>
            <w:tcW w:w="3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right="535"/>
              <w:jc w:val="both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Calibri" w:hAnsi="Times New Roman" w:cs="Times New Roman"/>
                <w:sz w:val="24"/>
                <w:szCs w:val="28"/>
              </w:rPr>
              <w:t>Группа кратковременного пребывания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142" w:firstLine="141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2-3 года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2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77CA4" w:rsidRPr="00B77CA4" w:rsidRDefault="00B77CA4" w:rsidP="00B77CA4">
            <w:pPr>
              <w:keepNext/>
              <w:tabs>
                <w:tab w:val="num" w:pos="720"/>
              </w:tabs>
              <w:suppressAutoHyphens/>
              <w:spacing w:after="0" w:line="240" w:lineRule="auto"/>
              <w:ind w:left="142" w:right="535"/>
              <w:jc w:val="center"/>
              <w:outlineLvl w:val="2"/>
              <w:rPr>
                <w:rFonts w:ascii="Times New Roman" w:eastAsia="Times New Roman" w:hAnsi="Times New Roman" w:cs="Times New Roman"/>
                <w:sz w:val="24"/>
                <w:szCs w:val="28"/>
                <w:highlight w:val="yellow"/>
                <w:lang w:eastAsia="zh-CN"/>
              </w:rPr>
            </w:pPr>
            <w:r w:rsidRPr="00B77CA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 xml:space="preserve">60 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A7983" w:rsidRPr="007A7983" w:rsidRDefault="007A7983" w:rsidP="007A7983">
      <w:pPr>
        <w:spacing w:after="0"/>
        <w:ind w:firstLine="709"/>
        <w:contextualSpacing/>
        <w:rPr>
          <w:rFonts w:ascii="Times New Roman" w:hAnsi="Times New Roman" w:cs="Times New Roman"/>
          <w:bCs/>
          <w:sz w:val="28"/>
          <w:szCs w:val="24"/>
        </w:rPr>
      </w:pPr>
      <w:r w:rsidRPr="007A7983">
        <w:rPr>
          <w:rFonts w:ascii="Times New Roman" w:hAnsi="Times New Roman" w:cs="Times New Roman"/>
          <w:bCs/>
          <w:sz w:val="28"/>
          <w:szCs w:val="24"/>
        </w:rPr>
        <w:t>Социальная структура семей воспитанников:</w:t>
      </w:r>
    </w:p>
    <w:p w:rsidR="007A7983" w:rsidRPr="005F4E1F" w:rsidRDefault="007A7983" w:rsidP="007A7983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72"/>
        <w:gridCol w:w="3040"/>
        <w:gridCol w:w="2552"/>
      </w:tblGrid>
      <w:tr w:rsidR="00D65564" w:rsidRPr="00412675" w:rsidTr="00D65564">
        <w:trPr>
          <w:trHeight w:val="296"/>
        </w:trPr>
        <w:tc>
          <w:tcPr>
            <w:tcW w:w="6912" w:type="dxa"/>
            <w:gridSpan w:val="2"/>
          </w:tcPr>
          <w:p w:rsidR="00D65564" w:rsidRPr="00412675" w:rsidRDefault="00D65564" w:rsidP="00EA335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F4E1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Категории </w:t>
            </w:r>
          </w:p>
        </w:tc>
        <w:tc>
          <w:tcPr>
            <w:tcW w:w="2552" w:type="dxa"/>
          </w:tcPr>
          <w:p w:rsidR="00D65564" w:rsidRPr="00412675" w:rsidRDefault="00D65564" w:rsidP="00EA335C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семей/человек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412675" w:rsidRDefault="00AE0C8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rect id="Прямоугольник 3" o:spid="_x0000_s1051" style="position:absolute;left:0;text-align:left;margin-left:208.95pt;margin-top:-726.75pt;width:26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" stroked="f">
                  <v:textbox>
                    <w:txbxContent>
                      <w:p w:rsidR="00607AC1" w:rsidRDefault="00607AC1" w:rsidP="007A7983">
                        <w:pPr>
                          <w:jc w:val="center"/>
                        </w:pPr>
                      </w:p>
                    </w:txbxContent>
                  </v:textbox>
                </v:rect>
              </w:pic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Полные семьи,</w:t>
            </w:r>
          </w:p>
          <w:p w:rsidR="0008027B" w:rsidRPr="00412675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 них:</w:t>
            </w:r>
          </w:p>
          <w:p w:rsidR="0008027B" w:rsidRPr="00412675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опекуны</w:t>
            </w:r>
          </w:p>
          <w:p w:rsidR="0008027B" w:rsidRPr="00412675" w:rsidRDefault="0008027B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многодетные</w:t>
            </w:r>
          </w:p>
        </w:tc>
        <w:tc>
          <w:tcPr>
            <w:tcW w:w="2552" w:type="dxa"/>
          </w:tcPr>
          <w:p w:rsidR="007A7983" w:rsidRPr="00412675" w:rsidRDefault="007A7983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412675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  <w:p w:rsidR="0008027B" w:rsidRPr="00412675" w:rsidRDefault="0008027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8027B" w:rsidRPr="00412675" w:rsidRDefault="0008027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  <w:p w:rsidR="0008027B" w:rsidRPr="00412675" w:rsidRDefault="0041267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Неполные семьи</w:t>
            </w:r>
          </w:p>
        </w:tc>
        <w:tc>
          <w:tcPr>
            <w:tcW w:w="2552" w:type="dxa"/>
          </w:tcPr>
          <w:p w:rsidR="007A7983" w:rsidRPr="00412675" w:rsidRDefault="0041267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412675" w:rsidTr="00D65564">
        <w:trPr>
          <w:trHeight w:val="258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Неблагополучные семьи</w:t>
            </w:r>
          </w:p>
        </w:tc>
        <w:tc>
          <w:tcPr>
            <w:tcW w:w="2552" w:type="dxa"/>
          </w:tcPr>
          <w:p w:rsidR="007A7983" w:rsidRPr="00412675" w:rsidRDefault="003B7EDB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EA335C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родителей</w:t>
            </w: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Высшее </w:t>
            </w:r>
          </w:p>
        </w:tc>
        <w:tc>
          <w:tcPr>
            <w:tcW w:w="2552" w:type="dxa"/>
          </w:tcPr>
          <w:p w:rsidR="007A7983" w:rsidRPr="00412675" w:rsidRDefault="007A7983" w:rsidP="00693F9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693F95"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58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Среднее </w:t>
            </w:r>
          </w:p>
        </w:tc>
        <w:tc>
          <w:tcPr>
            <w:tcW w:w="2552" w:type="dxa"/>
          </w:tcPr>
          <w:p w:rsidR="007A7983" w:rsidRPr="00412675" w:rsidRDefault="00A242E2" w:rsidP="00693F9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proofErr w:type="gramStart"/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/спец. </w:t>
            </w:r>
          </w:p>
        </w:tc>
        <w:tc>
          <w:tcPr>
            <w:tcW w:w="2552" w:type="dxa"/>
          </w:tcPr>
          <w:p w:rsidR="007A7983" w:rsidRPr="00412675" w:rsidRDefault="00693F95" w:rsidP="00A242E2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A242E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58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Н/среднее </w:t>
            </w:r>
          </w:p>
        </w:tc>
        <w:tc>
          <w:tcPr>
            <w:tcW w:w="2552" w:type="dxa"/>
          </w:tcPr>
          <w:p w:rsidR="007A7983" w:rsidRPr="00412675" w:rsidRDefault="00E153F5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 w:val="restart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статус родителей</w:t>
            </w: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Рабочие </w:t>
            </w:r>
          </w:p>
        </w:tc>
        <w:tc>
          <w:tcPr>
            <w:tcW w:w="2552" w:type="dxa"/>
          </w:tcPr>
          <w:p w:rsidR="007A7983" w:rsidRPr="00412675" w:rsidRDefault="007A7983" w:rsidP="00C65AB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C65ABE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  <w:r w:rsidR="00AC267A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Служащие </w:t>
            </w:r>
          </w:p>
        </w:tc>
        <w:tc>
          <w:tcPr>
            <w:tcW w:w="2552" w:type="dxa"/>
          </w:tcPr>
          <w:p w:rsidR="007A7983" w:rsidRPr="00412675" w:rsidRDefault="00AC267A" w:rsidP="00C65AB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C65AB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412675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Домохозяйки </w:t>
            </w:r>
          </w:p>
        </w:tc>
        <w:tc>
          <w:tcPr>
            <w:tcW w:w="2552" w:type="dxa"/>
          </w:tcPr>
          <w:p w:rsidR="007A7983" w:rsidRPr="00412675" w:rsidRDefault="00C65ABE" w:rsidP="00C65ABE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  <w:tr w:rsidR="007A7983" w:rsidRPr="005F4E1F" w:rsidTr="00D65564">
        <w:trPr>
          <w:trHeight w:val="274"/>
        </w:trPr>
        <w:tc>
          <w:tcPr>
            <w:tcW w:w="3872" w:type="dxa"/>
            <w:vMerge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040" w:type="dxa"/>
          </w:tcPr>
          <w:p w:rsidR="007A7983" w:rsidRPr="00412675" w:rsidRDefault="007A7983" w:rsidP="007A7983">
            <w:pPr>
              <w:spacing w:after="0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412675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Предприниматели </w:t>
            </w:r>
          </w:p>
        </w:tc>
        <w:tc>
          <w:tcPr>
            <w:tcW w:w="2552" w:type="dxa"/>
          </w:tcPr>
          <w:p w:rsidR="007A7983" w:rsidRPr="005F4E1F" w:rsidRDefault="00C65ABE" w:rsidP="007A798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  <w:r w:rsidR="007A7983" w:rsidRPr="0041267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чел.</w:t>
            </w:r>
          </w:p>
        </w:tc>
      </w:tr>
    </w:tbl>
    <w:p w:rsidR="007A7983" w:rsidRPr="005F4E1F" w:rsidRDefault="007A7983" w:rsidP="007A7983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DD67B8" w:rsidRPr="00DD67B8" w:rsidRDefault="002B76DA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B76DA">
        <w:rPr>
          <w:rFonts w:ascii="Times New Roman" w:eastAsia="Calibri" w:hAnsi="Times New Roman" w:cs="Times New Roman"/>
          <w:b/>
          <w:i/>
          <w:sz w:val="28"/>
          <w:szCs w:val="28"/>
        </w:rPr>
        <w:t>Структура управления: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единый организм, состоящий из административного, педагогического, обслуживающего персонала и родительской общественности.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Управление </w:t>
      </w:r>
      <w:r w:rsidR="00DD67B8" w:rsidRPr="00DD67B8">
        <w:rPr>
          <w:rFonts w:ascii="Times New Roman" w:eastAsia="Calibri" w:hAnsi="Times New Roman" w:cs="Times New Roman"/>
          <w:sz w:val="28"/>
          <w:szCs w:val="28"/>
        </w:rPr>
        <w:t xml:space="preserve">МБДОУ № 45 «Солнышко» </w:t>
      </w:r>
      <w:r w:rsidR="00DD67B8" w:rsidRPr="00DD67B8">
        <w:rPr>
          <w:rFonts w:ascii="Times New Roman" w:eastAsia="Calibri" w:hAnsi="Times New Roman" w:cs="Times New Roman"/>
          <w:bCs/>
          <w:sz w:val="28"/>
          <w:szCs w:val="28"/>
        </w:rPr>
        <w:t xml:space="preserve"> осуществляется в соответствии с законом «Об образовании в Российской Федерации» и Уставом на принципах демократичности, открытости, единства единоначалия и коллегиальности, объективности и полноте используемой информации, приоритета общечеловеческих ценностей, охраны жизни и здоровья человека, свободного развития личности. 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7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Единоличным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bCs/>
          <w:i/>
          <w:sz w:val="28"/>
          <w:szCs w:val="28"/>
        </w:rPr>
        <w:t>исполнительным органом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является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заведующий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МБДОУ № 45 «Солнышко» </w:t>
      </w:r>
      <w:r w:rsidRPr="00F20B54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7"/>
        </w:rPr>
        <w:t xml:space="preserve">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>Кочкина Анна Александровна,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 который осуществляет текущее руководство деятельностью ДОУ.</w:t>
      </w:r>
    </w:p>
    <w:p w:rsidR="00DD67B8" w:rsidRP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D67B8">
        <w:rPr>
          <w:rFonts w:ascii="Times New Roman" w:eastAsia="Calibri" w:hAnsi="Times New Roman" w:cs="Times New Roman"/>
          <w:color w:val="000000"/>
          <w:spacing w:val="-3"/>
          <w:sz w:val="28"/>
          <w:szCs w:val="28"/>
        </w:rPr>
        <w:t>В состав административной группы входят также: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</w:t>
      </w:r>
      <w:proofErr w:type="spellStart"/>
      <w:r w:rsidRPr="00DD67B8">
        <w:rPr>
          <w:rFonts w:ascii="Times New Roman" w:eastAsia="Calibri" w:hAnsi="Times New Roman" w:cs="Times New Roman"/>
          <w:sz w:val="28"/>
          <w:szCs w:val="27"/>
        </w:rPr>
        <w:t>воспитательно</w:t>
      </w:r>
      <w:proofErr w:type="spellEnd"/>
      <w:r w:rsidRPr="00DD67B8">
        <w:rPr>
          <w:rFonts w:ascii="Times New Roman" w:eastAsia="Calibri" w:hAnsi="Times New Roman" w:cs="Times New Roman"/>
          <w:sz w:val="28"/>
          <w:szCs w:val="27"/>
        </w:rPr>
        <w:t>-методической работе Дмитриева Ирина Александровна,</w:t>
      </w:r>
      <w:r w:rsidRPr="00DD67B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безопасности 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 xml:space="preserve">Мандрыка Кристина Вячеславовна, </w:t>
      </w:r>
      <w:r w:rsidRPr="00DD67B8">
        <w:rPr>
          <w:rFonts w:ascii="Times New Roman" w:eastAsia="Calibri" w:hAnsi="Times New Roman" w:cs="Times New Roman"/>
          <w:sz w:val="28"/>
          <w:szCs w:val="27"/>
        </w:rPr>
        <w:t xml:space="preserve">заместитель заведующего по административно-хозяйственной работе </w:t>
      </w:r>
      <w:r w:rsidR="0052216C">
        <w:rPr>
          <w:rFonts w:ascii="Times New Roman" w:eastAsia="Calibri" w:hAnsi="Times New Roman" w:cs="Times New Roman"/>
          <w:bCs/>
          <w:sz w:val="28"/>
          <w:szCs w:val="27"/>
        </w:rPr>
        <w:t>Е</w:t>
      </w:r>
      <w:r>
        <w:rPr>
          <w:rFonts w:ascii="Times New Roman" w:eastAsia="Calibri" w:hAnsi="Times New Roman" w:cs="Times New Roman"/>
          <w:bCs/>
          <w:sz w:val="28"/>
          <w:szCs w:val="27"/>
        </w:rPr>
        <w:t>рохина Виктория Александровна</w:t>
      </w:r>
      <w:r w:rsidRPr="00DD67B8">
        <w:rPr>
          <w:rFonts w:ascii="Times New Roman" w:eastAsia="Calibri" w:hAnsi="Times New Roman" w:cs="Times New Roman"/>
          <w:bCs/>
          <w:sz w:val="28"/>
          <w:szCs w:val="27"/>
        </w:rPr>
        <w:t>.</w:t>
      </w:r>
    </w:p>
    <w:p w:rsidR="00EC004F" w:rsidRPr="00F20B54" w:rsidRDefault="00DD67B8" w:rsidP="006E747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0B54">
        <w:rPr>
          <w:rFonts w:ascii="Times New Roman" w:eastAsia="Calibri" w:hAnsi="Times New Roman" w:cs="Times New Roman"/>
          <w:bCs/>
          <w:i/>
          <w:sz w:val="28"/>
          <w:szCs w:val="27"/>
        </w:rPr>
        <w:t xml:space="preserve">Коллегиальными органами управления </w:t>
      </w:r>
      <w:r w:rsidRPr="00F20B54">
        <w:rPr>
          <w:rFonts w:ascii="Times New Roman" w:eastAsia="Calibri" w:hAnsi="Times New Roman" w:cs="Times New Roman"/>
          <w:bCs/>
          <w:sz w:val="28"/>
          <w:szCs w:val="27"/>
        </w:rPr>
        <w:t xml:space="preserve">являются: </w:t>
      </w:r>
      <w:r w:rsidRPr="00F20B54">
        <w:rPr>
          <w:rFonts w:ascii="Times New Roman" w:eastAsia="Calibri" w:hAnsi="Times New Roman" w:cs="Times New Roman"/>
          <w:sz w:val="28"/>
          <w:szCs w:val="28"/>
        </w:rPr>
        <w:t>педагогический  совет, общее собрание трудового коллектива, Совет 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5"/>
        <w:gridCol w:w="3193"/>
        <w:gridCol w:w="3193"/>
      </w:tblGrid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Педагогический  совет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Общее собрание трудового коллектива</w:t>
            </w:r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D67B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Совет ДОУ</w:t>
            </w:r>
          </w:p>
        </w:tc>
      </w:tr>
      <w:tr w:rsidR="00DD67B8" w:rsidRPr="00DD67B8" w:rsidTr="00221AA7"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Осуществляет управление педагогической деятельностью, определяет направления образовательной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>деятельности, утверждает образовательные программы, рассматривает проект годового плана ДОУ, утверждает его и т.д.</w:t>
            </w:r>
          </w:p>
        </w:tc>
        <w:tc>
          <w:tcPr>
            <w:tcW w:w="3379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Участвует в принятии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новой редакции Устава, изменений и дополнений к нему, 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 xml:space="preserve">«Положения о Совете Учреждения», 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lastRenderedPageBreak/>
              <w:t>«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Коллективного договора», «Правил внутреннего трудового распорядка», и других локальных актов ДОУ; в утверждении  Программы развития учреждения; в заслушивании отчёта заведующего ДОУ о результатах и перспективах развития учреждения; в создании оптимальных условий для организации образовательного процесса в учреждении</w:t>
            </w:r>
            <w:r w:rsidRPr="00DD67B8">
              <w:rPr>
                <w:rFonts w:ascii="Times New Roman" w:eastAsia="Calibri" w:hAnsi="Times New Roman" w:cs="Times New Roman"/>
                <w:sz w:val="28"/>
              </w:rPr>
              <w:t>.</w:t>
            </w:r>
            <w:proofErr w:type="gramEnd"/>
          </w:p>
        </w:tc>
        <w:tc>
          <w:tcPr>
            <w:tcW w:w="3380" w:type="dxa"/>
            <w:shd w:val="clear" w:color="auto" w:fill="auto"/>
          </w:tcPr>
          <w:p w:rsidR="00DD67B8" w:rsidRPr="00DD67B8" w:rsidRDefault="00DD67B8" w:rsidP="00DD67B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Задачами являются: укрепление связей между семьей и ДОУ в целях установления единства воспитательного 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lastRenderedPageBreak/>
              <w:t xml:space="preserve">влияния на детей педагогического коллектива и семьи; привлечение родительской общественности к активному участию в жизни детского сада;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содействие созданию в ДОУ оптимальных условий и форм организации образовательного процесса</w:t>
            </w:r>
            <w:r w:rsidRPr="00DD67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; </w:t>
            </w:r>
            <w:r w:rsidRPr="00DD67B8">
              <w:rPr>
                <w:rFonts w:ascii="Times New Roman" w:eastAsia="Calibri" w:hAnsi="Times New Roman" w:cs="Times New Roman"/>
                <w:sz w:val="28"/>
                <w:szCs w:val="28"/>
              </w:rPr>
              <w:t>контроль за соблюдением надлежащих условий обучения, воспитания и труда, включая обеспечение безопасности ДОУ, сохранение и укрепление здоровья воспитанников.</w:t>
            </w:r>
            <w:proofErr w:type="gramEnd"/>
          </w:p>
        </w:tc>
      </w:tr>
    </w:tbl>
    <w:p w:rsidR="00DD67B8" w:rsidRPr="00DD67B8" w:rsidRDefault="00DD67B8" w:rsidP="00DD67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D67B8" w:rsidRDefault="00DD67B8" w:rsidP="00DD67B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D67B8">
        <w:rPr>
          <w:rFonts w:ascii="Times New Roman" w:eastAsia="Calibri" w:hAnsi="Times New Roman" w:cs="Times New Roman"/>
          <w:sz w:val="28"/>
          <w:szCs w:val="28"/>
        </w:rPr>
        <w:t>В МБДОУ № 45 «Солнышко» на сегодняшний момент создана традиционная трехуровневая структура управления коллективом с преобладанием демократического стиля управления и административных методов, которые способствуют стабильному функционированию учреждения. В ДОУ реализуется возможность участия в управленческой деятельности всех участников образовательного процесса. Заведующий занимает место координатора стратегических направлений.</w:t>
      </w:r>
    </w:p>
    <w:p w:rsidR="00986269" w:rsidRDefault="00F20B54" w:rsidP="009862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Прио</w:t>
      </w:r>
      <w:r w:rsidR="009E22ED" w:rsidRPr="00986269">
        <w:rPr>
          <w:rFonts w:ascii="Times New Roman" w:eastAsia="Calibri" w:hAnsi="Times New Roman" w:cs="Times New Roman"/>
          <w:b/>
          <w:i/>
          <w:sz w:val="28"/>
          <w:szCs w:val="28"/>
        </w:rPr>
        <w:t>ритетные задачи развития МБДОУ</w:t>
      </w:r>
      <w:r w:rsidR="009E22ED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Организационной основой деятельности и содержания образовательного процесса является Федеральный государственный образовательный стандарт дошкольного образования, который направлен на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</w:t>
      </w:r>
      <w:r w:rsidRPr="00F20B54">
        <w:rPr>
          <w:rFonts w:ascii="Times New Roman" w:eastAsia="Calibri" w:hAnsi="Times New Roman" w:cs="Times New Roman"/>
          <w:sz w:val="28"/>
          <w:szCs w:val="28"/>
        </w:rPr>
        <w:lastRenderedPageBreak/>
        <w:t>психофизиологических и других особенностей.</w:t>
      </w:r>
      <w:r w:rsidR="002D323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20B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Основн</w:t>
      </w:r>
      <w:r w:rsidR="00986269">
        <w:rPr>
          <w:rFonts w:ascii="Times New Roman" w:eastAsia="Calibri" w:hAnsi="Times New Roman" w:cs="Times New Roman"/>
          <w:sz w:val="28"/>
          <w:szCs w:val="28"/>
        </w:rPr>
        <w:t xml:space="preserve">ыми направлениями развития </w:t>
      </w:r>
      <w:r w:rsidR="000F7658"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 xml:space="preserve"> явля</w:t>
      </w:r>
      <w:r w:rsidR="00986269">
        <w:rPr>
          <w:rFonts w:ascii="Times New Roman" w:eastAsia="Calibri" w:hAnsi="Times New Roman" w:cs="Times New Roman"/>
          <w:sz w:val="28"/>
          <w:szCs w:val="28"/>
        </w:rPr>
        <w:t>ю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тся</w:t>
      </w:r>
      <w:r w:rsidR="0098626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1.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</w:r>
      <w:r w:rsidR="00366F26">
        <w:rPr>
          <w:rFonts w:ascii="Times New Roman" w:eastAsia="Calibri" w:hAnsi="Times New Roman" w:cs="Times New Roman"/>
          <w:sz w:val="28"/>
          <w:szCs w:val="28"/>
        </w:rPr>
        <w:t>Р</w:t>
      </w:r>
      <w:r w:rsidR="00366F26" w:rsidRPr="00366F26">
        <w:rPr>
          <w:rFonts w:ascii="Times New Roman" w:eastAsia="Calibri" w:hAnsi="Times New Roman" w:cs="Times New Roman"/>
          <w:sz w:val="28"/>
          <w:szCs w:val="28"/>
        </w:rPr>
        <w:t>еализация Федерального государственного образовательного стандарта дошкольного образования</w:t>
      </w:r>
      <w:r w:rsidRPr="0098626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2.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охраны и укрепления физического и психического здоровья воспитанников на основе научно обоснованных технологий.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3.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Обеспечение возможности самореализации личности дошкольника, создание условий для успешной социализации и гражданского становления личности воспитанников.</w:t>
      </w:r>
    </w:p>
    <w:p w:rsidR="00986269" w:rsidRPr="00986269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4.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Развитие потенциала педагогического коллектива и кадровое обновление.</w:t>
      </w:r>
    </w:p>
    <w:p w:rsidR="000F7658" w:rsidRPr="009E22ED" w:rsidRDefault="00986269" w:rsidP="00986269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986269">
        <w:rPr>
          <w:rFonts w:ascii="Times New Roman" w:eastAsia="Calibri" w:hAnsi="Times New Roman" w:cs="Times New Roman"/>
          <w:sz w:val="28"/>
          <w:szCs w:val="28"/>
        </w:rPr>
        <w:t>5.</w:t>
      </w:r>
      <w:r w:rsidRPr="00986269">
        <w:rPr>
          <w:rFonts w:ascii="Times New Roman" w:eastAsia="Calibri" w:hAnsi="Times New Roman" w:cs="Times New Roman"/>
          <w:sz w:val="28"/>
          <w:szCs w:val="28"/>
        </w:rPr>
        <w:tab/>
        <w:t>Совершенствование структуры управления ДОО.</w:t>
      </w:r>
    </w:p>
    <w:p w:rsidR="000F7658" w:rsidRDefault="00AB5A1D" w:rsidP="00AB5A1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Перед педагогами МБДОУ № 45 «Солнышко»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201</w:t>
      </w:r>
      <w:r w:rsidR="00273C01">
        <w:rPr>
          <w:rFonts w:ascii="Times New Roman" w:eastAsia="Calibri" w:hAnsi="Times New Roman" w:cs="Times New Roman"/>
          <w:sz w:val="28"/>
          <w:szCs w:val="28"/>
        </w:rPr>
        <w:t>9</w:t>
      </w:r>
      <w:r w:rsidR="001005E4">
        <w:rPr>
          <w:rFonts w:ascii="Times New Roman" w:eastAsia="Calibri" w:hAnsi="Times New Roman" w:cs="Times New Roman"/>
          <w:sz w:val="28"/>
          <w:szCs w:val="28"/>
        </w:rPr>
        <w:t>-20</w:t>
      </w:r>
      <w:r w:rsidR="00273C01">
        <w:rPr>
          <w:rFonts w:ascii="Times New Roman" w:eastAsia="Calibri" w:hAnsi="Times New Roman" w:cs="Times New Roman"/>
          <w:sz w:val="28"/>
          <w:szCs w:val="28"/>
        </w:rPr>
        <w:t>20</w:t>
      </w:r>
      <w:r w:rsidR="001005E4">
        <w:rPr>
          <w:rFonts w:ascii="Times New Roman" w:eastAsia="Calibri" w:hAnsi="Times New Roman" w:cs="Times New Roman"/>
          <w:sz w:val="28"/>
          <w:szCs w:val="28"/>
        </w:rPr>
        <w:t xml:space="preserve"> уч. год</w:t>
      </w:r>
      <w:r>
        <w:rPr>
          <w:rFonts w:ascii="Times New Roman" w:eastAsia="Calibri" w:hAnsi="Times New Roman" w:cs="Times New Roman"/>
          <w:sz w:val="28"/>
          <w:szCs w:val="28"/>
        </w:rPr>
        <w:t>у были поставлены следующие задачи</w:t>
      </w:r>
      <w:r w:rsidR="000F7658" w:rsidRPr="000F765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E550D" w:rsidRPr="00EE550D" w:rsidRDefault="00EE550D" w:rsidP="00EE550D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5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1. </w:t>
      </w:r>
      <w:proofErr w:type="spellStart"/>
      <w:r w:rsidRPr="00EE550D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Здоровьесберегающая</w:t>
      </w:r>
      <w:proofErr w:type="spellEnd"/>
      <w:r w:rsidRPr="00EE5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среда в ДОУ как условие сохранения психофизического здоровья воспитанников.</w:t>
      </w:r>
    </w:p>
    <w:p w:rsidR="00EE550D" w:rsidRPr="00EE550D" w:rsidRDefault="00EE550D" w:rsidP="00EE550D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550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2. Совершенствование условий развития детей в соответствии с их возрастными и индивидуальными особенностями и склонностями (в том числе ограниченные возможности здоровья), развитие способностей и творческого потенциала каждого ребенка. </w:t>
      </w:r>
    </w:p>
    <w:p w:rsidR="00EE550D" w:rsidRPr="00EE550D" w:rsidRDefault="00EE550D" w:rsidP="00EE550D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550D">
        <w:rPr>
          <w:rFonts w:ascii="Times New Roman" w:eastAsia="Times New Roman" w:hAnsi="Times New Roman" w:cs="Times New Roman"/>
          <w:sz w:val="28"/>
          <w:szCs w:val="24"/>
          <w:lang w:eastAsia="ru-RU"/>
        </w:rPr>
        <w:t>3. Формирование патриотических чувств у дошкольников через национальную культуру и преемственность поколений.</w:t>
      </w:r>
    </w:p>
    <w:p w:rsidR="00273C01" w:rsidRDefault="00EE550D" w:rsidP="00EE550D">
      <w:pPr>
        <w:tabs>
          <w:tab w:val="left" w:pos="93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E550D">
        <w:rPr>
          <w:rFonts w:ascii="Times New Roman" w:eastAsia="Times New Roman" w:hAnsi="Times New Roman" w:cs="Times New Roman"/>
          <w:sz w:val="28"/>
          <w:szCs w:val="24"/>
          <w:lang w:eastAsia="ru-RU"/>
        </w:rPr>
        <w:t>4. Социально-коммуникативное развитие дошкольников через использование инновационных технологий.</w:t>
      </w:r>
    </w:p>
    <w:p w:rsidR="00EE640B" w:rsidRPr="00201B4D" w:rsidRDefault="00201B4D" w:rsidP="00EE550D">
      <w:pPr>
        <w:tabs>
          <w:tab w:val="left" w:pos="938"/>
        </w:tabs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456B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2. </w:t>
      </w:r>
      <w:r w:rsidR="004E5E0B" w:rsidRPr="003456B1">
        <w:rPr>
          <w:rFonts w:ascii="Times New Roman" w:eastAsia="Calibri" w:hAnsi="Times New Roman" w:cs="Times New Roman"/>
          <w:b/>
          <w:i/>
          <w:sz w:val="32"/>
          <w:szCs w:val="32"/>
        </w:rPr>
        <w:t>Особенности образовательного процесса.</w:t>
      </w:r>
    </w:p>
    <w:p w:rsidR="003C5AB9" w:rsidRPr="003C5AB9" w:rsidRDefault="00EF58D8" w:rsidP="00EE550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F58D8">
        <w:rPr>
          <w:rFonts w:ascii="Times New Roman" w:hAnsi="Times New Roman" w:cs="Times New Roman"/>
          <w:sz w:val="28"/>
          <w:szCs w:val="28"/>
        </w:rPr>
        <w:t xml:space="preserve">В соответствии с установленным государственным статусом </w:t>
      </w:r>
      <w:r w:rsidRPr="00843057">
        <w:rPr>
          <w:rFonts w:ascii="Times New Roman" w:eastAsia="Calibri" w:hAnsi="Times New Roman" w:cs="Times New Roman"/>
          <w:sz w:val="28"/>
          <w:szCs w:val="28"/>
        </w:rPr>
        <w:t>МБДОУ № 45 «Солнышко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EF58D8">
        <w:rPr>
          <w:rFonts w:ascii="Times New Roman" w:hAnsi="Times New Roman" w:cs="Times New Roman"/>
          <w:sz w:val="28"/>
          <w:szCs w:val="28"/>
        </w:rPr>
        <w:t xml:space="preserve"> реализует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23519">
        <w:rPr>
          <w:rFonts w:ascii="Times New Roman" w:hAnsi="Times New Roman" w:cs="Times New Roman"/>
          <w:sz w:val="28"/>
          <w:szCs w:val="28"/>
        </w:rPr>
        <w:t xml:space="preserve">следующие </w:t>
      </w:r>
      <w:r w:rsidRPr="00223519">
        <w:rPr>
          <w:rFonts w:ascii="Times New Roman" w:hAnsi="Times New Roman" w:cs="Times New Roman"/>
          <w:b/>
          <w:sz w:val="28"/>
          <w:szCs w:val="28"/>
        </w:rPr>
        <w:t>образовательные программы</w:t>
      </w:r>
      <w:r w:rsidR="00223519" w:rsidRPr="00223519">
        <w:rPr>
          <w:rFonts w:ascii="Times New Roman" w:hAnsi="Times New Roman" w:cs="Times New Roman"/>
          <w:b/>
          <w:sz w:val="28"/>
          <w:szCs w:val="28"/>
        </w:rPr>
        <w:t>:</w:t>
      </w:r>
      <w:r w:rsidR="003C5AB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C5AB9" w:rsidRP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5AB9" w:rsidRDefault="003C5AB9" w:rsidP="003C5AB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5AB9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6E747A" w:rsidTr="009A4B4E">
        <w:tc>
          <w:tcPr>
            <w:tcW w:w="4785" w:type="dxa"/>
          </w:tcPr>
          <w:p w:rsidR="006E747A" w:rsidRDefault="00833833" w:rsidP="006E747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D202092" wp14:editId="348E5795">
                  <wp:extent cx="1010653" cy="1537409"/>
                  <wp:effectExtent l="0" t="0" r="0" b="0"/>
                  <wp:docPr id="1030" name="Рисунок 1030" descr="C:\Users\Ирина\Desktop\1016529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1016529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238" cy="1539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E747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</w:t>
            </w:r>
            <w:r w:rsidR="00291D0B">
              <w:rPr>
                <w:noProof/>
                <w:lang w:eastAsia="ru-RU"/>
              </w:rPr>
              <w:drawing>
                <wp:inline distT="0" distB="0" distL="0" distR="0" wp14:anchorId="53C2C119" wp14:editId="7176D158">
                  <wp:extent cx="1013234" cy="1537525"/>
                  <wp:effectExtent l="0" t="0" r="0" b="0"/>
                  <wp:docPr id="16" name="Рисунок 16" descr="https://cdn.eksmo.ru/v2/DRF000000000400664/COVER/cover3d1__w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eksmo.ru/v2/DRF000000000400664/COVER/cover3d1__w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195" cy="1545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E747A" w:rsidRDefault="006E747A" w:rsidP="00833833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764A0112" wp14:editId="10180328">
                  <wp:extent cx="1021980" cy="1540042"/>
                  <wp:effectExtent l="0" t="0" r="0" b="0"/>
                  <wp:docPr id="1031" name="Picture 7" descr="F:\презентация фото\866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 descr="F:\презентация фото\866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17" cy="15512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338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</w:t>
            </w:r>
            <w:r w:rsidR="00833833">
              <w:rPr>
                <w:noProof/>
                <w:lang w:eastAsia="ru-RU"/>
              </w:rPr>
              <w:drawing>
                <wp:inline distT="0" distB="0" distL="0" distR="0" wp14:anchorId="043DD380" wp14:editId="52E7914B">
                  <wp:extent cx="1026838" cy="1482291"/>
                  <wp:effectExtent l="0" t="0" r="0" b="0"/>
                  <wp:docPr id="1034" name="Picture 10" descr="F:\презентация фото\e61bcd4d29cecdf63382907986f487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F:\презентация фото\e61bcd4d29cecdf63382907986f487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657" cy="1495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291D0B" w:rsidTr="009A4B4E">
        <w:trPr>
          <w:trHeight w:val="2091"/>
        </w:trPr>
        <w:tc>
          <w:tcPr>
            <w:tcW w:w="9571" w:type="dxa"/>
            <w:gridSpan w:val="2"/>
          </w:tcPr>
          <w:p w:rsidR="00291D0B" w:rsidRDefault="00291D0B" w:rsidP="00291D0B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63DAFEFD" wp14:editId="63751AC2">
                  <wp:extent cx="1031278" cy="1443790"/>
                  <wp:effectExtent l="0" t="0" r="0" b="0"/>
                  <wp:docPr id="1028" name="Picture 4" descr="F:\презентация фото\b_978-5-904672-19-5_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F:\презентация фото\b_978-5-904672-19-5_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495" cy="1446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1E905F11" wp14:editId="239BD9CE">
                  <wp:extent cx="1079869" cy="1491916"/>
                  <wp:effectExtent l="0" t="0" r="0" b="0"/>
                  <wp:docPr id="1029" name="Picture 5" descr="F:\презентация фото\c2b55a12d88843adb8a1a81e43bf3b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F:\презентация фото\c2b55a12d88843adb8a1a81e43bf3b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681" cy="1497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AB9" w:rsidRPr="00843057" w:rsidRDefault="003C5AB9" w:rsidP="0022351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1669FD" w:rsidRPr="00843057" w:rsidTr="00927E8A">
        <w:trPr>
          <w:trHeight w:val="662"/>
        </w:trPr>
        <w:tc>
          <w:tcPr>
            <w:tcW w:w="9606" w:type="dxa"/>
            <w:shd w:val="clear" w:color="auto" w:fill="auto"/>
          </w:tcPr>
          <w:p w:rsidR="001669FD" w:rsidRPr="00843057" w:rsidRDefault="001669FD" w:rsidP="00AC1BE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r w:rsidR="00F11EAC">
              <w:rPr>
                <w:rFonts w:ascii="Times New Roman" w:eastAsia="Calibri" w:hAnsi="Times New Roman" w:cs="Times New Roman"/>
                <w:sz w:val="28"/>
                <w:szCs w:val="28"/>
              </w:rPr>
              <w:t>Основ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ная образовательная программа дошкольного образования «От рождения до школы» под ред. Н.Е.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Вераксы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Т.С. Комаровой, М.А. Васильевой.</w:t>
            </w: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1669FD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2. Образовательная программа  МБДОУ № 45 «Солнышко» на 2016-2020 гг.</w:t>
            </w:r>
          </w:p>
        </w:tc>
      </w:tr>
      <w:tr w:rsidR="00223519" w:rsidRPr="00843057" w:rsidTr="00927E8A">
        <w:trPr>
          <w:trHeight w:val="416"/>
        </w:trPr>
        <w:tc>
          <w:tcPr>
            <w:tcW w:w="9606" w:type="dxa"/>
            <w:shd w:val="clear" w:color="auto" w:fill="auto"/>
          </w:tcPr>
          <w:p w:rsidR="00223519" w:rsidRPr="00843057" w:rsidRDefault="00223519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</w:t>
            </w: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«Примерная адаптированная программа коррекционно-развивающей работы в группе компенсирующей направленности ДОО для детей с тяжелыми нарушениями речи (общим недоразвитием речи) с 3 до 7 лет»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Нищевой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Парциальные программы, используемые в ДОУ:</w:t>
            </w:r>
          </w:p>
        </w:tc>
      </w:tr>
      <w:tr w:rsidR="001669FD" w:rsidRPr="00843057" w:rsidTr="00927E8A">
        <w:trPr>
          <w:trHeight w:val="320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«Музыкальные шедевры» О.П.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Радыновой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«Основы безопасности детей дошкольного возраста» Н.Н. Авдеевой, Р.Б.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Стёркиной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О.Л. Князевой.</w:t>
            </w:r>
          </w:p>
        </w:tc>
      </w:tr>
      <w:tr w:rsidR="001669FD" w:rsidRPr="00843057" w:rsidTr="00927E8A">
        <w:trPr>
          <w:trHeight w:val="37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«Конструирование и ручной труд в детском саду»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Куцаковой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Л.В.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«Детское творческое конструирование» Парамоновой Л.А.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«Цветные ладошки» программа художественного воспитания, обучения и развития детей 2–7 лет А.И. Лыковой.</w:t>
            </w:r>
          </w:p>
        </w:tc>
      </w:tr>
      <w:tr w:rsidR="001669FD" w:rsidRPr="00843057" w:rsidTr="00927E8A">
        <w:trPr>
          <w:trHeight w:val="30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«Добрый мир» (православная культура для малышей) Л.Л. Шевченко.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«Формирование представлений о здоровом образе жизни у дошкольников» И.М. Новиковой.</w:t>
            </w:r>
          </w:p>
        </w:tc>
      </w:tr>
      <w:tr w:rsidR="001669FD" w:rsidRPr="00843057" w:rsidTr="00927E8A">
        <w:trPr>
          <w:trHeight w:val="629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«Разговор о здоровом и правильном питании» М.М. </w:t>
            </w:r>
            <w:proofErr w:type="gram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Безруких</w:t>
            </w:r>
            <w:proofErr w:type="gram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Т.А. Филипповой, А.Г. Макеевой.</w:t>
            </w:r>
          </w:p>
        </w:tc>
      </w:tr>
      <w:tr w:rsidR="001669FD" w:rsidRPr="00843057" w:rsidTr="00927E8A">
        <w:trPr>
          <w:trHeight w:val="96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фонетико-фонематического   недоразвития у детей»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  <w:tr w:rsidR="001669FD" w:rsidRPr="00843057" w:rsidTr="00927E8A">
        <w:trPr>
          <w:trHeight w:val="641"/>
        </w:trPr>
        <w:tc>
          <w:tcPr>
            <w:tcW w:w="9606" w:type="dxa"/>
            <w:shd w:val="clear" w:color="auto" w:fill="auto"/>
          </w:tcPr>
          <w:p w:rsidR="001669FD" w:rsidRPr="00843057" w:rsidRDefault="001669FD" w:rsidP="00221AA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«Программа логопедической работы по преодолению общего недоразвития у детей»    Т.Б. Филичевой, Г. </w:t>
            </w:r>
            <w:proofErr w:type="spellStart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В.Чиркиной</w:t>
            </w:r>
            <w:proofErr w:type="spellEnd"/>
            <w:r w:rsidRPr="00843057">
              <w:rPr>
                <w:rFonts w:ascii="Times New Roman" w:eastAsia="Calibri" w:hAnsi="Times New Roman" w:cs="Times New Roman"/>
                <w:sz w:val="28"/>
                <w:szCs w:val="28"/>
              </w:rPr>
              <w:t>, Т.В. Тумановой.</w:t>
            </w:r>
          </w:p>
        </w:tc>
      </w:tr>
    </w:tbl>
    <w:p w:rsidR="009C0BCC" w:rsidRDefault="001669FD" w:rsidP="009B7F8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420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Учебный план</w:t>
      </w:r>
      <w:r w:rsidR="009B7F87" w:rsidRPr="0084420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9B7F87" w:rsidRPr="00844208">
        <w:rPr>
          <w:rFonts w:ascii="Times New Roman" w:eastAsia="Calibri" w:hAnsi="Times New Roman" w:cs="Times New Roman"/>
          <w:sz w:val="28"/>
          <w:szCs w:val="28"/>
        </w:rPr>
        <w:t>на 201</w:t>
      </w:r>
      <w:r w:rsidR="000B2E53" w:rsidRPr="00844208">
        <w:rPr>
          <w:rFonts w:ascii="Times New Roman" w:eastAsia="Calibri" w:hAnsi="Times New Roman" w:cs="Times New Roman"/>
          <w:sz w:val="28"/>
          <w:szCs w:val="28"/>
        </w:rPr>
        <w:t>9</w:t>
      </w:r>
      <w:r w:rsidR="009B7F87" w:rsidRPr="00844208">
        <w:rPr>
          <w:rFonts w:ascii="Times New Roman" w:eastAsia="Calibri" w:hAnsi="Times New Roman" w:cs="Times New Roman"/>
          <w:sz w:val="28"/>
          <w:szCs w:val="28"/>
        </w:rPr>
        <w:t>-20</w:t>
      </w:r>
      <w:r w:rsidR="000B2E53" w:rsidRPr="00844208">
        <w:rPr>
          <w:rFonts w:ascii="Times New Roman" w:eastAsia="Calibri" w:hAnsi="Times New Roman" w:cs="Times New Roman"/>
          <w:sz w:val="28"/>
          <w:szCs w:val="28"/>
        </w:rPr>
        <w:t>20</w:t>
      </w:r>
      <w:r w:rsidR="009B7F87" w:rsidRPr="00844208">
        <w:rPr>
          <w:rFonts w:ascii="Times New Roman" w:eastAsia="Calibri" w:hAnsi="Times New Roman" w:cs="Times New Roman"/>
          <w:sz w:val="28"/>
          <w:szCs w:val="28"/>
        </w:rPr>
        <w:t xml:space="preserve"> уч. год</w:t>
      </w:r>
      <w:r w:rsidRPr="00844208">
        <w:rPr>
          <w:rFonts w:ascii="Times New Roman" w:eastAsia="Calibri" w:hAnsi="Times New Roman" w:cs="Times New Roman"/>
          <w:sz w:val="28"/>
          <w:szCs w:val="28"/>
        </w:rPr>
        <w:t xml:space="preserve"> разработан в соответствии с СанПиН 2.4.1.3049-13.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D6897" w:rsidRDefault="004F0EEF" w:rsidP="008442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Учебный   план непосредственно  образовательной деятельности </w:t>
      </w:r>
      <w:r w:rsid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(корпус №</w:t>
      </w: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1)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992"/>
        <w:gridCol w:w="851"/>
        <w:gridCol w:w="850"/>
        <w:gridCol w:w="709"/>
        <w:gridCol w:w="709"/>
        <w:gridCol w:w="850"/>
        <w:gridCol w:w="992"/>
        <w:gridCol w:w="993"/>
      </w:tblGrid>
      <w:tr w:rsidR="000D6897" w:rsidRPr="000D6897" w:rsidTr="00844208">
        <w:trPr>
          <w:trHeight w:val="144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/ в неделю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 группа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4-5 лет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Старшая группа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 6-7 лет (логопедия)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развитие:</w:t>
            </w: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к социокультурным ценностям (ребенок в семье и сообществе; формирование основ безопасности) + элементы модуля «Добрый мир»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 w:val="restart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развитие:</w:t>
            </w:r>
          </w:p>
          <w:p w:rsid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</w:t>
            </w: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(формирование элементарных математических представлений)</w:t>
            </w: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ознакомление с предметным окружением</w:t>
            </w: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ознакомление с миром природы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757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195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речи:</w:t>
            </w:r>
          </w:p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речи</w:t>
            </w:r>
          </w:p>
          <w:p w:rsidR="000D6897" w:rsidRPr="000D6897" w:rsidRDefault="000D6897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к обучению грамоте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0,5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0D689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0D6897" w:rsidRPr="000D6897" w:rsidTr="00844208">
        <w:trPr>
          <w:trHeight w:val="517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vMerge w:val="restart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развитие:</w:t>
            </w:r>
          </w:p>
          <w:p w:rsidR="000D6897" w:rsidRPr="000D6897" w:rsidRDefault="000D6897" w:rsidP="004F2B2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изобразительная деятельность:</w:t>
            </w:r>
          </w:p>
          <w:p w:rsidR="000D6897" w:rsidRPr="000D6897" w:rsidRDefault="000D6897" w:rsidP="000D6897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844208" w:rsidRDefault="00844208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народно-прикладное искусство</w:t>
            </w:r>
          </w:p>
          <w:p w:rsidR="000D6897" w:rsidRPr="000D6897" w:rsidRDefault="000D6897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0D6897" w:rsidRPr="000D6897" w:rsidRDefault="000D6897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0D6897" w:rsidRPr="000D6897" w:rsidRDefault="000D6897" w:rsidP="008442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</w:t>
            </w:r>
            <w:r w:rsidR="008442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руктивно-модельная деятельность</w:t>
            </w:r>
          </w:p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844208" w:rsidRPr="000D6897" w:rsidRDefault="00844208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844208" w:rsidRPr="000D6897" w:rsidRDefault="00844208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D689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 речи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0D6897" w:rsidRPr="000D6897" w:rsidTr="008F2BB2">
        <w:trPr>
          <w:trHeight w:val="316"/>
        </w:trPr>
        <w:tc>
          <w:tcPr>
            <w:tcW w:w="2660" w:type="dxa"/>
            <w:vMerge w:val="restart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Всего занятий в неделю/в год</w:t>
            </w:r>
          </w:p>
        </w:tc>
        <w:tc>
          <w:tcPr>
            <w:tcW w:w="992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396</w:t>
            </w:r>
          </w:p>
        </w:tc>
        <w:tc>
          <w:tcPr>
            <w:tcW w:w="85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396</w:t>
            </w:r>
          </w:p>
        </w:tc>
        <w:tc>
          <w:tcPr>
            <w:tcW w:w="709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13</w:t>
            </w:r>
          </w:p>
        </w:tc>
        <w:tc>
          <w:tcPr>
            <w:tcW w:w="85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468</w:t>
            </w:r>
          </w:p>
        </w:tc>
        <w:tc>
          <w:tcPr>
            <w:tcW w:w="992" w:type="dxa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993" w:type="dxa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504</w:t>
            </w:r>
          </w:p>
        </w:tc>
      </w:tr>
      <w:tr w:rsidR="000D6897" w:rsidRPr="000D6897" w:rsidTr="00844208">
        <w:trPr>
          <w:trHeight w:val="144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2 занятия в день – 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4 дня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3 занятия в день – 1 день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  <w:proofErr w:type="spellEnd"/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на улице)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1 занятия – 13-15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2 занятия в день – 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4 дня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3 занятия в день – 1 день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(</w:t>
            </w:r>
            <w:proofErr w:type="spellStart"/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физо</w:t>
            </w:r>
            <w:proofErr w:type="spellEnd"/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на улице)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1 занятия – 18-20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2 занятия в день – 2 дня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3 занятия в день – 3 дня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(3 занятие вечером)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Продолжительность: 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1 занятия – 20 мин.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2 занятия – 25 мин.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3 занятия – 25 мин.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3 занятия –  4 дня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2 занятия – 1 день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 xml:space="preserve"> Продолжительность 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lang w:eastAsia="ru-RU"/>
              </w:rPr>
              <w:t>1 занятия –28-30 мин.</w:t>
            </w:r>
          </w:p>
        </w:tc>
      </w:tr>
      <w:tr w:rsidR="000D6897" w:rsidRPr="000D6897" w:rsidTr="00844208">
        <w:trPr>
          <w:trHeight w:val="286"/>
        </w:trPr>
        <w:tc>
          <w:tcPr>
            <w:tcW w:w="9606" w:type="dxa"/>
            <w:gridSpan w:val="9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образование 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«Добрый мир»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Туристята</w:t>
            </w:r>
            <w:proofErr w:type="spellEnd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-конструирование)»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D6897" w:rsidRPr="000D6897" w:rsidTr="008F2BB2">
        <w:trPr>
          <w:trHeight w:val="271"/>
        </w:trPr>
        <w:tc>
          <w:tcPr>
            <w:tcW w:w="2660" w:type="dxa"/>
            <w:vMerge w:val="restart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Всего занятий в неделю/в год</w:t>
            </w:r>
          </w:p>
        </w:tc>
        <w:tc>
          <w:tcPr>
            <w:tcW w:w="992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5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92" w:type="dxa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108</w:t>
            </w:r>
          </w:p>
        </w:tc>
      </w:tr>
      <w:tr w:rsidR="000D6897" w:rsidRPr="000D6897" w:rsidTr="00844208">
        <w:trPr>
          <w:trHeight w:val="271"/>
        </w:trPr>
        <w:tc>
          <w:tcPr>
            <w:tcW w:w="2660" w:type="dxa"/>
            <w:vMerge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 в неделю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15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 в неделю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20 мин.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 в неделю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25 мин.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занятия в неделю</w:t>
            </w:r>
          </w:p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30 мин.</w:t>
            </w:r>
          </w:p>
        </w:tc>
      </w:tr>
      <w:tr w:rsidR="000D6897" w:rsidRPr="000D6897" w:rsidTr="00844208">
        <w:trPr>
          <w:trHeight w:val="286"/>
        </w:trPr>
        <w:tc>
          <w:tcPr>
            <w:tcW w:w="2660" w:type="dxa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843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/ 432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 / 432</w:t>
            </w:r>
          </w:p>
        </w:tc>
        <w:tc>
          <w:tcPr>
            <w:tcW w:w="1559" w:type="dxa"/>
            <w:gridSpan w:val="2"/>
            <w:shd w:val="clear" w:color="auto" w:fill="auto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 / 504</w:t>
            </w:r>
          </w:p>
        </w:tc>
        <w:tc>
          <w:tcPr>
            <w:tcW w:w="1985" w:type="dxa"/>
            <w:gridSpan w:val="2"/>
          </w:tcPr>
          <w:p w:rsidR="000D6897" w:rsidRPr="000D6897" w:rsidRDefault="000D6897" w:rsidP="000D6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D6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 / 612</w:t>
            </w:r>
          </w:p>
        </w:tc>
      </w:tr>
    </w:tbl>
    <w:p w:rsidR="000D6897" w:rsidRDefault="000D6897" w:rsidP="00844208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153D9" w:rsidRPr="009C0BCC" w:rsidRDefault="000153D9" w:rsidP="0084420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Учебный   план непосредственно  образова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тельной деятельности (корпус №2</w:t>
      </w: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134"/>
        <w:gridCol w:w="1134"/>
        <w:gridCol w:w="1134"/>
        <w:gridCol w:w="992"/>
        <w:gridCol w:w="1276"/>
        <w:gridCol w:w="1276"/>
      </w:tblGrid>
      <w:tr w:rsidR="00697290" w:rsidRPr="00697290" w:rsidTr="001464F6">
        <w:trPr>
          <w:trHeight w:val="181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/ в неделю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Младшая группа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 года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Средне-старшая группа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4-6 лет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Подготовительная группа 6-7 лет (логопедия)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Социально-коммуникативное развитие:</w:t>
            </w: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приобщение к социокультурным ценностям (ребенок в семье и сообществе; формирование основ </w:t>
            </w: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безопасности) + элементы модуля «Добрый мир»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Через неделю   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+ 0,5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 w:val="restart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Познавательное развитие:</w:t>
            </w:r>
          </w:p>
          <w:p w:rsidR="00697290" w:rsidRPr="00697290" w:rsidRDefault="00794ACB" w:rsidP="0079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97290"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ФЭМП (формирование элементарных математических представлений)</w:t>
            </w: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ознакомление с предметным окружением</w:t>
            </w: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ознакомление с миром природы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94ACB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Pr="00697290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639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697290" w:rsidRPr="00697290" w:rsidTr="001464F6">
        <w:trPr>
          <w:trHeight w:val="245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речи:</w:t>
            </w: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Default="00794ACB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речи</w:t>
            </w: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Default="00794ACB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подготовка к обучению грамоте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0,5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+ 0,5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697290" w:rsidRPr="00697290" w:rsidTr="001464F6">
        <w:trPr>
          <w:trHeight w:val="649"/>
        </w:trPr>
        <w:tc>
          <w:tcPr>
            <w:tcW w:w="2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развитие:</w:t>
            </w:r>
          </w:p>
          <w:p w:rsidR="00697290" w:rsidRPr="00697290" w:rsidRDefault="00697290" w:rsidP="0069729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изобразительная деятельность:</w:t>
            </w:r>
          </w:p>
          <w:p w:rsidR="00697290" w:rsidRPr="00697290" w:rsidRDefault="00697290" w:rsidP="0069729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Default="00794ACB" w:rsidP="0069729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народно-прикладное искусство</w:t>
            </w: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697290" w:rsidRPr="00697290" w:rsidRDefault="00697290" w:rsidP="00794AC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конструктивно-модельная деятельность</w:t>
            </w:r>
          </w:p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+ 1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+ 1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+ 0,5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(для старшего возраста)  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697290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794ACB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4ACB" w:rsidRPr="00697290" w:rsidRDefault="00794ACB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Коррекция речи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697290" w:rsidRPr="00697290" w:rsidTr="001464F6">
        <w:trPr>
          <w:trHeight w:val="396"/>
        </w:trPr>
        <w:tc>
          <w:tcPr>
            <w:tcW w:w="2660" w:type="dxa"/>
            <w:vMerge w:val="restart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Всего занятий в неделю/в год</w:t>
            </w:r>
          </w:p>
        </w:tc>
        <w:tc>
          <w:tcPr>
            <w:tcW w:w="1134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396</w:t>
            </w:r>
          </w:p>
        </w:tc>
        <w:tc>
          <w:tcPr>
            <w:tcW w:w="1134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11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+2 (для старшего возраста)</w:t>
            </w:r>
          </w:p>
        </w:tc>
        <w:tc>
          <w:tcPr>
            <w:tcW w:w="992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396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+72 (для старшего возраста)</w:t>
            </w:r>
          </w:p>
        </w:tc>
        <w:tc>
          <w:tcPr>
            <w:tcW w:w="1276" w:type="dxa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14</w:t>
            </w:r>
          </w:p>
        </w:tc>
        <w:tc>
          <w:tcPr>
            <w:tcW w:w="1276" w:type="dxa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504</w:t>
            </w:r>
          </w:p>
        </w:tc>
      </w:tr>
      <w:tr w:rsidR="00697290" w:rsidRPr="00697290" w:rsidTr="001464F6">
        <w:trPr>
          <w:trHeight w:val="181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2 занятия в день – 5 дней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1 занятия – 13-15 мин.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2 занятия в день – 5 дней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Продолжительность 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1 занятия – 18-20 мин.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3 занятия –  4 дня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2 занятия – 1 день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 xml:space="preserve"> Продолжительность 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lang w:eastAsia="ru-RU"/>
              </w:rPr>
              <w:t>1 занятия –28-30 мин.</w:t>
            </w:r>
          </w:p>
        </w:tc>
      </w:tr>
      <w:tr w:rsidR="00697290" w:rsidRPr="00697290" w:rsidTr="001464F6">
        <w:trPr>
          <w:trHeight w:val="359"/>
        </w:trPr>
        <w:tc>
          <w:tcPr>
            <w:tcW w:w="9606" w:type="dxa"/>
            <w:gridSpan w:val="7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Дополнительное образование 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«Разговор о правильном питании»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</w:t>
            </w:r>
            <w:proofErr w:type="spellStart"/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Самоделкино</w:t>
            </w:r>
            <w:proofErr w:type="spellEnd"/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Лего</w:t>
            </w:r>
            <w:proofErr w:type="spellEnd"/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-конструирование)»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Кружок «Помощники ЮИД»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vMerge w:val="restart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Всего занятий в неделю/в год</w:t>
            </w:r>
          </w:p>
        </w:tc>
        <w:tc>
          <w:tcPr>
            <w:tcW w:w="1134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76" w:type="dxa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72</w:t>
            </w:r>
          </w:p>
        </w:tc>
      </w:tr>
      <w:tr w:rsidR="00697290" w:rsidRPr="00697290" w:rsidTr="001464F6">
        <w:trPr>
          <w:trHeight w:val="340"/>
        </w:trPr>
        <w:tc>
          <w:tcPr>
            <w:tcW w:w="2660" w:type="dxa"/>
            <w:vMerge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 в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20 мин.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занятие в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20-25 мин.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неделю</w:t>
            </w:r>
          </w:p>
          <w:p w:rsidR="00697290" w:rsidRPr="00697290" w:rsidRDefault="00697290" w:rsidP="006972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30 мин.</w:t>
            </w:r>
          </w:p>
        </w:tc>
      </w:tr>
      <w:tr w:rsidR="00697290" w:rsidRPr="00697290" w:rsidTr="001464F6">
        <w:trPr>
          <w:trHeight w:val="356"/>
        </w:trPr>
        <w:tc>
          <w:tcPr>
            <w:tcW w:w="2660" w:type="dxa"/>
            <w:shd w:val="clear" w:color="auto" w:fill="auto"/>
          </w:tcPr>
          <w:p w:rsidR="00697290" w:rsidRPr="00697290" w:rsidRDefault="00697290" w:rsidP="0069729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highlight w:val="yellow"/>
                <w:lang w:eastAsia="ru-RU"/>
              </w:rPr>
            </w:pP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697290" w:rsidRPr="00697290" w:rsidRDefault="00697290" w:rsidP="0069729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972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 / 432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7290" w:rsidRPr="00697290" w:rsidRDefault="00697290" w:rsidP="0069729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972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12 / 432</w:t>
            </w:r>
          </w:p>
          <w:p w:rsidR="00697290" w:rsidRPr="00697290" w:rsidRDefault="00697290" w:rsidP="0069729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972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+2 / 72 </w:t>
            </w:r>
            <w:r w:rsidRPr="00697290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(для старшего возраста)</w:t>
            </w:r>
          </w:p>
        </w:tc>
        <w:tc>
          <w:tcPr>
            <w:tcW w:w="2552" w:type="dxa"/>
            <w:gridSpan w:val="2"/>
          </w:tcPr>
          <w:p w:rsidR="00697290" w:rsidRPr="00697290" w:rsidRDefault="00697290" w:rsidP="00697290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69729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16 / 576</w:t>
            </w:r>
          </w:p>
        </w:tc>
      </w:tr>
    </w:tbl>
    <w:p w:rsidR="000153D9" w:rsidRDefault="000153D9" w:rsidP="009C0BCC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B7F87" w:rsidRDefault="00561738" w:rsidP="002C33CE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Учебный   план непосредственно  образова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тельной деятельности (ГКП</w:t>
      </w:r>
      <w:r w:rsidRPr="000153D9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</w:p>
    <w:tbl>
      <w:tblPr>
        <w:tblW w:w="9706" w:type="dxa"/>
        <w:jc w:val="center"/>
        <w:tblInd w:w="53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2444"/>
        <w:gridCol w:w="2300"/>
      </w:tblGrid>
      <w:tr w:rsidR="00A41C4C" w:rsidRPr="00A41C4C" w:rsidTr="00A41C4C">
        <w:trPr>
          <w:trHeight w:val="93"/>
          <w:jc w:val="center"/>
        </w:trPr>
        <w:tc>
          <w:tcPr>
            <w:tcW w:w="4962" w:type="dxa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/ в неделю</w:t>
            </w: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ГКП (2-3 года)</w:t>
            </w: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 w:val="restart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Познавательное развитие:</w:t>
            </w: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ФЭМП (формирование элементарных </w:t>
            </w: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математических представлений)</w:t>
            </w: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</w:t>
            </w:r>
            <w:r w:rsidRPr="00A41C4C">
              <w:rPr>
                <w:rFonts w:ascii="Times New Roman" w:eastAsia="Times New Roman" w:hAnsi="Times New Roman" w:cs="Times New Roman"/>
                <w:lang w:eastAsia="ru-RU"/>
              </w:rPr>
              <w:t>ознакомление с предметным окружением</w:t>
            </w: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ознакомление с миром природы</w:t>
            </w: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1,5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Через неделю</w:t>
            </w: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41C4C" w:rsidRPr="00A41C4C" w:rsidTr="00A41C4C">
        <w:trPr>
          <w:trHeight w:val="490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A41C4C" w:rsidRPr="00A41C4C" w:rsidTr="00A41C4C">
        <w:trPr>
          <w:trHeight w:val="126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Через неделю</w:t>
            </w:r>
          </w:p>
        </w:tc>
      </w:tr>
      <w:tr w:rsidR="00A41C4C" w:rsidRPr="00A41C4C" w:rsidTr="00A41C4C">
        <w:trPr>
          <w:trHeight w:val="291"/>
          <w:jc w:val="center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Развитие речи</w:t>
            </w:r>
          </w:p>
        </w:tc>
        <w:tc>
          <w:tcPr>
            <w:tcW w:w="474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41C4C" w:rsidRPr="00A41C4C" w:rsidTr="00A41C4C">
        <w:trPr>
          <w:trHeight w:val="176"/>
          <w:jc w:val="center"/>
        </w:trPr>
        <w:tc>
          <w:tcPr>
            <w:tcW w:w="4962" w:type="dxa"/>
            <w:vMerge w:val="restart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Художественно-эстетическое развитие:</w:t>
            </w:r>
          </w:p>
          <w:p w:rsidR="00A41C4C" w:rsidRPr="00A41C4C" w:rsidRDefault="00A41C4C" w:rsidP="00A41C4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изобразительная деятельность:</w:t>
            </w:r>
          </w:p>
          <w:p w:rsidR="00A41C4C" w:rsidRPr="00A41C4C" w:rsidRDefault="00A41C4C" w:rsidP="00A41C4C">
            <w:pPr>
              <w:spacing w:after="0" w:line="360" w:lineRule="auto"/>
              <w:ind w:left="495" w:hanging="49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</w:t>
            </w:r>
          </w:p>
          <w:p w:rsidR="00A41C4C" w:rsidRPr="00A41C4C" w:rsidRDefault="00A41C4C" w:rsidP="00A41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народно-прикладное искусство</w:t>
            </w:r>
          </w:p>
          <w:p w:rsidR="00A41C4C" w:rsidRPr="00A41C4C" w:rsidRDefault="00A41C4C" w:rsidP="00A41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1C4C" w:rsidRPr="00A41C4C" w:rsidRDefault="00A41C4C" w:rsidP="00A41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лепка</w:t>
            </w:r>
          </w:p>
          <w:p w:rsidR="00A41C4C" w:rsidRPr="00A41C4C" w:rsidRDefault="00A41C4C" w:rsidP="00DC04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1C4C" w:rsidRPr="00A41C4C" w:rsidRDefault="00A41C4C" w:rsidP="00A41C4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</w:p>
          <w:p w:rsidR="000145FB" w:rsidRDefault="000145FB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конструктивно-модельная деятельность</w:t>
            </w:r>
          </w:p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музыка </w:t>
            </w: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</w:t>
            </w: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A41C4C" w:rsidRPr="00A41C4C" w:rsidRDefault="00A41C4C" w:rsidP="00A41C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41C4C" w:rsidRPr="00A41C4C" w:rsidRDefault="00A41C4C" w:rsidP="00A41C4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неделю</w:t>
            </w: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A41C4C" w:rsidRPr="00A41C4C" w:rsidTr="00A41C4C">
        <w:trPr>
          <w:trHeight w:val="176"/>
          <w:jc w:val="center"/>
        </w:trPr>
        <w:tc>
          <w:tcPr>
            <w:tcW w:w="4962" w:type="dxa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A41C4C" w:rsidRPr="00A41C4C" w:rsidTr="000145FB">
        <w:trPr>
          <w:trHeight w:val="205"/>
          <w:jc w:val="center"/>
        </w:trPr>
        <w:tc>
          <w:tcPr>
            <w:tcW w:w="4962" w:type="dxa"/>
            <w:vMerge w:val="restart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Всего занятий в неделю/в год</w:t>
            </w:r>
          </w:p>
        </w:tc>
        <w:tc>
          <w:tcPr>
            <w:tcW w:w="2444" w:type="dxa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10</w:t>
            </w:r>
          </w:p>
        </w:tc>
        <w:tc>
          <w:tcPr>
            <w:tcW w:w="2300" w:type="dxa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b/>
                <w:i/>
                <w:sz w:val="24"/>
                <w:szCs w:val="28"/>
                <w:lang w:eastAsia="ru-RU"/>
              </w:rPr>
              <w:t>360</w:t>
            </w:r>
          </w:p>
        </w:tc>
      </w:tr>
      <w:tr w:rsidR="00A41C4C" w:rsidRPr="00A41C4C" w:rsidTr="00A41C4C">
        <w:trPr>
          <w:trHeight w:val="93"/>
          <w:jc w:val="center"/>
        </w:trPr>
        <w:tc>
          <w:tcPr>
            <w:tcW w:w="4962" w:type="dxa"/>
            <w:vMerge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44" w:type="dxa"/>
            <w:gridSpan w:val="2"/>
            <w:shd w:val="clear" w:color="auto" w:fill="auto"/>
          </w:tcPr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 занятия в день – 5 дней</w:t>
            </w:r>
          </w:p>
          <w:p w:rsidR="00A41C4C" w:rsidRPr="00A41C4C" w:rsidRDefault="00A41C4C" w:rsidP="00A41C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41C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занятия 8 мин.</w:t>
            </w:r>
          </w:p>
        </w:tc>
      </w:tr>
    </w:tbl>
    <w:p w:rsidR="00C31871" w:rsidRDefault="00C31871" w:rsidP="009D07F6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669FD" w:rsidRDefault="001669FD" w:rsidP="00927E8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В </w:t>
      </w:r>
      <w:r w:rsidR="00C31871">
        <w:rPr>
          <w:rFonts w:ascii="Times New Roman" w:eastAsia="Calibri" w:hAnsi="Times New Roman" w:cs="Times New Roman"/>
          <w:sz w:val="28"/>
          <w:szCs w:val="28"/>
        </w:rPr>
        <w:t xml:space="preserve">учебный </w:t>
      </w:r>
      <w:r w:rsidRPr="00843057">
        <w:rPr>
          <w:rFonts w:ascii="Times New Roman" w:eastAsia="Calibri" w:hAnsi="Times New Roman" w:cs="Times New Roman"/>
          <w:sz w:val="28"/>
          <w:szCs w:val="28"/>
        </w:rPr>
        <w:t>план включен</w:t>
      </w:r>
      <w:r w:rsidR="009D07F6">
        <w:rPr>
          <w:rFonts w:ascii="Times New Roman" w:eastAsia="Calibri" w:hAnsi="Times New Roman" w:cs="Times New Roman"/>
          <w:sz w:val="28"/>
          <w:szCs w:val="28"/>
        </w:rPr>
        <w:t>о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C61CE7">
        <w:rPr>
          <w:rFonts w:ascii="Times New Roman" w:eastAsia="Calibri" w:hAnsi="Times New Roman" w:cs="Times New Roman"/>
          <w:b/>
          <w:i/>
          <w:sz w:val="28"/>
          <w:szCs w:val="28"/>
        </w:rPr>
        <w:t>5 направлений</w:t>
      </w:r>
      <w:r w:rsidRPr="00843057">
        <w:rPr>
          <w:rFonts w:ascii="Times New Roman" w:eastAsia="Calibri" w:hAnsi="Times New Roman" w:cs="Times New Roman"/>
          <w:sz w:val="28"/>
          <w:szCs w:val="28"/>
        </w:rPr>
        <w:t>, обеспечивающи</w:t>
      </w:r>
      <w:r w:rsidR="009D07F6">
        <w:rPr>
          <w:rFonts w:ascii="Times New Roman" w:eastAsia="Calibri" w:hAnsi="Times New Roman" w:cs="Times New Roman"/>
          <w:sz w:val="28"/>
          <w:szCs w:val="28"/>
        </w:rPr>
        <w:t>х</w:t>
      </w:r>
      <w:r w:rsidRPr="00843057">
        <w:rPr>
          <w:rFonts w:ascii="Times New Roman" w:eastAsia="Calibri" w:hAnsi="Times New Roman" w:cs="Times New Roman"/>
          <w:sz w:val="28"/>
          <w:szCs w:val="28"/>
        </w:rPr>
        <w:t xml:space="preserve"> познавательное, речевое, социально-</w:t>
      </w:r>
      <w:r w:rsidR="000145FB">
        <w:rPr>
          <w:rFonts w:ascii="Times New Roman" w:eastAsia="Calibri" w:hAnsi="Times New Roman" w:cs="Times New Roman"/>
          <w:sz w:val="28"/>
          <w:szCs w:val="28"/>
        </w:rPr>
        <w:t>коммуникативное</w:t>
      </w:r>
      <w:r w:rsidRPr="00843057">
        <w:rPr>
          <w:rFonts w:ascii="Times New Roman" w:eastAsia="Calibri" w:hAnsi="Times New Roman" w:cs="Times New Roman"/>
          <w:sz w:val="28"/>
          <w:szCs w:val="28"/>
        </w:rPr>
        <w:t>, художественно-эстетическое и физическое развитие детей. Каждому направлению соответствуют определенные образовательные области: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3"/>
        <w:gridCol w:w="5808"/>
      </w:tblGrid>
      <w:tr w:rsidR="000145FB" w:rsidRPr="000145FB" w:rsidTr="008C00CC">
        <w:tc>
          <w:tcPr>
            <w:tcW w:w="3936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Образовательные области</w:t>
            </w:r>
          </w:p>
        </w:tc>
        <w:tc>
          <w:tcPr>
            <w:tcW w:w="6202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145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Компоненты образовательных областей</w:t>
            </w:r>
            <w:r w:rsidRPr="000145F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0145FB" w:rsidRPr="000145FB" w:rsidTr="008C00CC">
        <w:tc>
          <w:tcPr>
            <w:tcW w:w="3936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6202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Нравственное воспитание, формирование личности ребенка, развитие общения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Ребенок в семье и сообществе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позитивных установок к труду и творчеству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основ безопасности</w:t>
            </w:r>
          </w:p>
        </w:tc>
      </w:tr>
      <w:tr w:rsidR="000145FB" w:rsidRPr="000145FB" w:rsidTr="008C00CC">
        <w:tc>
          <w:tcPr>
            <w:tcW w:w="3936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202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познавательно-исследовательской деятельности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элементарных математических представлений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предметным окружением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миром природы 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социальным миром</w:t>
            </w:r>
          </w:p>
        </w:tc>
      </w:tr>
      <w:tr w:rsidR="000145FB" w:rsidRPr="000145FB" w:rsidTr="008C00CC">
        <w:tc>
          <w:tcPr>
            <w:tcW w:w="3936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202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речи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0145FB" w:rsidRPr="000145FB" w:rsidTr="008C00CC">
        <w:tc>
          <w:tcPr>
            <w:tcW w:w="3936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6202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Приобщение к искусству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Изобразительная деятельность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Конструктивно-модельная деятельность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Музыкальная деятельность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игровой деятельности (театрализованные игры)</w:t>
            </w:r>
          </w:p>
        </w:tc>
      </w:tr>
      <w:tr w:rsidR="000145FB" w:rsidRPr="000145FB" w:rsidTr="008C00CC">
        <w:tc>
          <w:tcPr>
            <w:tcW w:w="3936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6202" w:type="dxa"/>
            <w:shd w:val="clear" w:color="auto" w:fill="auto"/>
          </w:tcPr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начальных представлений о здоровом образе жизни</w:t>
            </w:r>
          </w:p>
          <w:p w:rsidR="000145FB" w:rsidRPr="000145FB" w:rsidRDefault="000145FB" w:rsidP="000145F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145FB">
              <w:rPr>
                <w:rFonts w:ascii="Times New Roman" w:eastAsia="Calibri" w:hAnsi="Times New Roman" w:cs="Times New Roman"/>
                <w:sz w:val="24"/>
                <w:szCs w:val="24"/>
              </w:rPr>
              <w:t>Физическая культура</w:t>
            </w:r>
          </w:p>
        </w:tc>
      </w:tr>
    </w:tbl>
    <w:p w:rsidR="001669FD" w:rsidRDefault="001669FD" w:rsidP="000145F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Реализация программ </w:t>
      </w:r>
      <w:r w:rsidRPr="003D3A66">
        <w:rPr>
          <w:rFonts w:ascii="Times New Roman" w:eastAsia="Calibri" w:hAnsi="Times New Roman" w:cs="Times New Roman"/>
          <w:b/>
          <w:i/>
          <w:sz w:val="28"/>
          <w:szCs w:val="28"/>
        </w:rPr>
        <w:t>дополнительного образования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позволяет строить образовательный процесс с учётом индивидуальных склонностей и предпочтений ребёнка, предоставляя возможность самореализации каждому воспитаннику.</w:t>
      </w:r>
    </w:p>
    <w:p w:rsidR="00816B16" w:rsidRP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Занятия в кружках проводятся не более 2 раз в неделю во второй половине дня, продолжительностью 20-25 минут</w:t>
      </w:r>
      <w:r w:rsidR="009B7F87">
        <w:rPr>
          <w:rFonts w:ascii="Times New Roman" w:eastAsia="Calibri" w:hAnsi="Times New Roman" w:cs="Times New Roman"/>
          <w:sz w:val="28"/>
          <w:szCs w:val="28"/>
        </w:rPr>
        <w:t>. В кружках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занимаются дети с 3 до 7 лет, состав групп не более 15 человек. Программ</w:t>
      </w:r>
      <w:r w:rsidR="009B7F87">
        <w:rPr>
          <w:rFonts w:ascii="Times New Roman" w:eastAsia="Calibri" w:hAnsi="Times New Roman" w:cs="Times New Roman"/>
          <w:sz w:val="28"/>
          <w:szCs w:val="28"/>
        </w:rPr>
        <w:t>ы</w:t>
      </w:r>
      <w:r w:rsidRPr="00816B16">
        <w:rPr>
          <w:rFonts w:ascii="Times New Roman" w:eastAsia="Calibri" w:hAnsi="Times New Roman" w:cs="Times New Roman"/>
          <w:sz w:val="28"/>
          <w:szCs w:val="28"/>
        </w:rPr>
        <w:t xml:space="preserve"> работы </w:t>
      </w:r>
      <w:r w:rsidR="008F2921">
        <w:rPr>
          <w:rFonts w:ascii="Times New Roman" w:eastAsia="Calibri" w:hAnsi="Times New Roman" w:cs="Times New Roman"/>
          <w:sz w:val="28"/>
          <w:szCs w:val="28"/>
        </w:rPr>
        <w:t xml:space="preserve">платных </w:t>
      </w:r>
      <w:r w:rsidRPr="00816B16">
        <w:rPr>
          <w:rFonts w:ascii="Times New Roman" w:eastAsia="Calibri" w:hAnsi="Times New Roman" w:cs="Times New Roman"/>
          <w:sz w:val="28"/>
          <w:szCs w:val="28"/>
        </w:rPr>
        <w:t>кружков рассчитан</w:t>
      </w:r>
      <w:r w:rsidR="009B7F87">
        <w:rPr>
          <w:rFonts w:ascii="Times New Roman" w:eastAsia="Calibri" w:hAnsi="Times New Roman" w:cs="Times New Roman"/>
          <w:sz w:val="28"/>
          <w:szCs w:val="28"/>
        </w:rPr>
        <w:t>ы</w:t>
      </w:r>
      <w:r w:rsidR="008F2921">
        <w:rPr>
          <w:rFonts w:ascii="Times New Roman" w:eastAsia="Calibri" w:hAnsi="Times New Roman" w:cs="Times New Roman"/>
          <w:sz w:val="28"/>
          <w:szCs w:val="28"/>
        </w:rPr>
        <w:t xml:space="preserve"> на 9 месяцев (октябрь - </w:t>
      </w:r>
      <w:r w:rsidRPr="00816B16">
        <w:rPr>
          <w:rFonts w:ascii="Times New Roman" w:eastAsia="Calibri" w:hAnsi="Times New Roman" w:cs="Times New Roman"/>
          <w:sz w:val="28"/>
          <w:szCs w:val="28"/>
        </w:rPr>
        <w:t>май).</w:t>
      </w:r>
    </w:p>
    <w:p w:rsidR="00816B16" w:rsidRDefault="00816B16" w:rsidP="00816B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B16">
        <w:rPr>
          <w:rFonts w:ascii="Times New Roman" w:eastAsia="Calibri" w:hAnsi="Times New Roman" w:cs="Times New Roman"/>
          <w:sz w:val="28"/>
          <w:szCs w:val="28"/>
        </w:rPr>
        <w:t>Основная задача кружковой работы – удовлетворение запросов родителей во всестороннем развитии детей.</w:t>
      </w:r>
      <w:r w:rsidR="009E3380" w:rsidRPr="009E3380">
        <w:t xml:space="preserve"> 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МБДОУ № 45 «Солнышко» в 201</w:t>
      </w:r>
      <w:r w:rsidR="000145FB">
        <w:rPr>
          <w:rFonts w:ascii="Times New Roman" w:eastAsia="Calibri" w:hAnsi="Times New Roman" w:cs="Times New Roman"/>
          <w:sz w:val="28"/>
          <w:szCs w:val="28"/>
        </w:rPr>
        <w:t>9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>-20</w:t>
      </w:r>
      <w:r w:rsidR="000145FB">
        <w:rPr>
          <w:rFonts w:ascii="Times New Roman" w:eastAsia="Calibri" w:hAnsi="Times New Roman" w:cs="Times New Roman"/>
          <w:sz w:val="28"/>
          <w:szCs w:val="28"/>
        </w:rPr>
        <w:t>20</w:t>
      </w:r>
      <w:r w:rsidR="009E3380" w:rsidRPr="009E3380">
        <w:rPr>
          <w:rFonts w:ascii="Times New Roman" w:eastAsia="Calibri" w:hAnsi="Times New Roman" w:cs="Times New Roman"/>
          <w:sz w:val="28"/>
          <w:szCs w:val="28"/>
        </w:rPr>
        <w:t xml:space="preserve"> уч. году предоставляло услуги по организации дополнительного образования на бесплатной и платной основе.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6"/>
        <w:gridCol w:w="4777"/>
      </w:tblGrid>
      <w:tr w:rsidR="001A4A11" w:rsidRPr="001A4A11" w:rsidTr="001A4A11">
        <w:tc>
          <w:tcPr>
            <w:tcW w:w="9463" w:type="dxa"/>
            <w:gridSpan w:val="2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бесплатной основе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Направленность работы кружка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Техническая 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Самоделкино</w:t>
            </w:r>
            <w:proofErr w:type="spellEnd"/>
            <w:r w:rsidRPr="001A4A1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Лего</w:t>
            </w:r>
            <w:proofErr w:type="spellEnd"/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-конструирование</w:t>
            </w:r>
            <w:r w:rsidRPr="001A4A11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)</w:t>
            </w: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Художественная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Самоделкино</w:t>
            </w:r>
            <w:proofErr w:type="spellEnd"/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Социально-педагогическая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«Добрый мир» 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Естественнонаучная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«Разговор о правильном питании»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300" w:lineRule="auto"/>
              <w:rPr>
                <w:rFonts w:ascii="Times New Roman" w:eastAsia="Calibri" w:hAnsi="Times New Roman" w:cs="Times New Roman"/>
                <w:sz w:val="28"/>
              </w:rPr>
            </w:pPr>
            <w:proofErr w:type="spellStart"/>
            <w:r w:rsidRPr="001A4A11">
              <w:rPr>
                <w:rFonts w:ascii="Times New Roman" w:eastAsia="Calibri" w:hAnsi="Times New Roman" w:cs="Times New Roman"/>
                <w:sz w:val="28"/>
              </w:rPr>
              <w:t>Туристско</w:t>
            </w:r>
            <w:proofErr w:type="spellEnd"/>
            <w:r w:rsidRPr="001A4A11">
              <w:rPr>
                <w:rFonts w:ascii="Times New Roman" w:eastAsia="Calibri" w:hAnsi="Times New Roman" w:cs="Times New Roman"/>
                <w:sz w:val="28"/>
              </w:rPr>
              <w:t xml:space="preserve">–краеведческая 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300" w:lineRule="auto"/>
              <w:rPr>
                <w:rFonts w:ascii="Times New Roman" w:eastAsia="Calibri" w:hAnsi="Times New Roman" w:cs="Times New Roman"/>
                <w:sz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</w:rPr>
              <w:t>«</w:t>
            </w:r>
            <w:proofErr w:type="spellStart"/>
            <w:r w:rsidRPr="001A4A11">
              <w:rPr>
                <w:rFonts w:ascii="Times New Roman" w:eastAsia="Calibri" w:hAnsi="Times New Roman" w:cs="Times New Roman"/>
                <w:sz w:val="28"/>
              </w:rPr>
              <w:t>Туристята</w:t>
            </w:r>
            <w:proofErr w:type="spellEnd"/>
            <w:r w:rsidRPr="001A4A11">
              <w:rPr>
                <w:rFonts w:ascii="Times New Roman" w:eastAsia="Calibri" w:hAnsi="Times New Roman" w:cs="Times New Roman"/>
                <w:sz w:val="28"/>
              </w:rPr>
              <w:t>»</w:t>
            </w:r>
          </w:p>
        </w:tc>
      </w:tr>
      <w:tr w:rsidR="001A4A11" w:rsidRPr="001A4A11" w:rsidTr="001A4A11">
        <w:tc>
          <w:tcPr>
            <w:tcW w:w="4686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Другая</w:t>
            </w:r>
          </w:p>
        </w:tc>
        <w:tc>
          <w:tcPr>
            <w:tcW w:w="4777" w:type="dxa"/>
            <w:shd w:val="clear" w:color="auto" w:fill="auto"/>
          </w:tcPr>
          <w:p w:rsidR="001A4A11" w:rsidRPr="001A4A11" w:rsidRDefault="001A4A11" w:rsidP="001A4A1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A4A11">
              <w:rPr>
                <w:rFonts w:ascii="Times New Roman" w:eastAsia="Calibri" w:hAnsi="Times New Roman" w:cs="Times New Roman"/>
                <w:sz w:val="28"/>
                <w:szCs w:val="28"/>
              </w:rPr>
              <w:t>«Помощники ЮИД»</w:t>
            </w:r>
          </w:p>
        </w:tc>
      </w:tr>
    </w:tbl>
    <w:p w:rsidR="00005C32" w:rsidRDefault="00005C32" w:rsidP="00005C3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6"/>
        <w:gridCol w:w="4797"/>
      </w:tblGrid>
      <w:tr w:rsidR="00B32646" w:rsidRPr="00B32646" w:rsidTr="00B32646">
        <w:tc>
          <w:tcPr>
            <w:tcW w:w="9463" w:type="dxa"/>
            <w:gridSpan w:val="2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Дополнительное образование на платной основе</w:t>
            </w:r>
          </w:p>
        </w:tc>
      </w:tr>
      <w:tr w:rsidR="00B32646" w:rsidRPr="00B32646" w:rsidTr="00B32646">
        <w:tc>
          <w:tcPr>
            <w:tcW w:w="4666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Направление работы кружка</w:t>
            </w:r>
          </w:p>
        </w:tc>
        <w:tc>
          <w:tcPr>
            <w:tcW w:w="4797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Название кружка</w:t>
            </w:r>
          </w:p>
        </w:tc>
      </w:tr>
      <w:tr w:rsidR="00B32646" w:rsidRPr="00B32646" w:rsidTr="00B32646">
        <w:tc>
          <w:tcPr>
            <w:tcW w:w="4666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Художественно-эстетические занятия</w:t>
            </w:r>
          </w:p>
        </w:tc>
        <w:tc>
          <w:tcPr>
            <w:tcW w:w="4797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«Умелые ручки», «Мастерская чудес», «</w:t>
            </w:r>
            <w:proofErr w:type="spellStart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Бумагопластика</w:t>
            </w:r>
            <w:proofErr w:type="spellEnd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</w:tr>
      <w:tr w:rsidR="00B32646" w:rsidRPr="00B32646" w:rsidTr="00B32646">
        <w:tc>
          <w:tcPr>
            <w:tcW w:w="4666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Познавательные занятия</w:t>
            </w:r>
          </w:p>
        </w:tc>
        <w:tc>
          <w:tcPr>
            <w:tcW w:w="4797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Заниматика</w:t>
            </w:r>
            <w:proofErr w:type="spellEnd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», «От слова к звуку», «</w:t>
            </w:r>
            <w:proofErr w:type="spellStart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Развивайка</w:t>
            </w:r>
            <w:proofErr w:type="spellEnd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», «Грамотейка», «</w:t>
            </w:r>
            <w:proofErr w:type="spellStart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АБВГДейка</w:t>
            </w:r>
            <w:proofErr w:type="spellEnd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», «Жила-была сказка»</w:t>
            </w:r>
          </w:p>
        </w:tc>
      </w:tr>
      <w:tr w:rsidR="00B32646" w:rsidRPr="00B32646" w:rsidTr="00B32646">
        <w:tc>
          <w:tcPr>
            <w:tcW w:w="4666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Занятия с логопедом</w:t>
            </w:r>
          </w:p>
        </w:tc>
        <w:tc>
          <w:tcPr>
            <w:tcW w:w="4797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«</w:t>
            </w:r>
            <w:proofErr w:type="spellStart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Логоритмика</w:t>
            </w:r>
            <w:proofErr w:type="spellEnd"/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», занятия по </w:t>
            </w: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коррекции речи (индивидуальные)</w:t>
            </w:r>
          </w:p>
        </w:tc>
      </w:tr>
      <w:tr w:rsidR="00B32646" w:rsidRPr="00B32646" w:rsidTr="00B32646">
        <w:tc>
          <w:tcPr>
            <w:tcW w:w="4666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Музыкально – ритмические занятия</w:t>
            </w:r>
          </w:p>
        </w:tc>
        <w:tc>
          <w:tcPr>
            <w:tcW w:w="4797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«Весёлые нотки»</w:t>
            </w:r>
          </w:p>
        </w:tc>
      </w:tr>
      <w:tr w:rsidR="00B32646" w:rsidRPr="00B32646" w:rsidTr="00B32646">
        <w:tc>
          <w:tcPr>
            <w:tcW w:w="4666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Физкультурные занятия</w:t>
            </w:r>
          </w:p>
        </w:tc>
        <w:tc>
          <w:tcPr>
            <w:tcW w:w="4797" w:type="dxa"/>
            <w:shd w:val="clear" w:color="auto" w:fill="auto"/>
          </w:tcPr>
          <w:p w:rsidR="00B32646" w:rsidRPr="00B32646" w:rsidRDefault="00B32646" w:rsidP="00B3264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32646">
              <w:rPr>
                <w:rFonts w:ascii="Times New Roman" w:eastAsia="Calibri" w:hAnsi="Times New Roman" w:cs="Times New Roman"/>
                <w:sz w:val="28"/>
                <w:szCs w:val="28"/>
              </w:rPr>
              <w:t>«Детский фитнес», «Мой весёлый звонкий мяч»</w:t>
            </w:r>
          </w:p>
        </w:tc>
      </w:tr>
    </w:tbl>
    <w:p w:rsidR="00245C1A" w:rsidRDefault="00245C1A" w:rsidP="00245C1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14"/>
      </w:tblGrid>
      <w:tr w:rsidR="006418A7" w:rsidTr="00C36EF6">
        <w:trPr>
          <w:trHeight w:val="3107"/>
        </w:trPr>
        <w:tc>
          <w:tcPr>
            <w:tcW w:w="4786" w:type="dxa"/>
          </w:tcPr>
          <w:p w:rsidR="00816B16" w:rsidRDefault="00611F6A" w:rsidP="00993CB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F1D51F" wp14:editId="5689D2D6">
                  <wp:extent cx="2439035" cy="1828800"/>
                  <wp:effectExtent l="0" t="0" r="0" b="0"/>
                  <wp:docPr id="15" name="Рисунок 15" descr="G:\отчеты в УО\отчеты 2019-2020\фотоотчет неделя здоровья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четы в УО\отчеты 2019-2020\фотоотчет неделя здоровья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5515" cy="1833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816B16" w:rsidRDefault="00F52E46" w:rsidP="00E5215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6A4E03" wp14:editId="093F7CA5">
                  <wp:extent cx="2757246" cy="1828800"/>
                  <wp:effectExtent l="0" t="0" r="0" b="0"/>
                  <wp:docPr id="1055" name="Рисунок 1055" descr="C:\Users\Ирина\Desktop\IMG-20200422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IMG-20200422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147" cy="1832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8A7" w:rsidTr="00C36EF6">
        <w:trPr>
          <w:trHeight w:val="101"/>
        </w:trPr>
        <w:tc>
          <w:tcPr>
            <w:tcW w:w="4786" w:type="dxa"/>
          </w:tcPr>
          <w:p w:rsidR="001F1461" w:rsidRDefault="005A4868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C21D99" wp14:editId="41F65238">
                  <wp:extent cx="2281188" cy="2037553"/>
                  <wp:effectExtent l="0" t="0" r="0" b="0"/>
                  <wp:docPr id="1056" name="Рисунок 1056" descr="C:\Users\Ирина\Desktop\3-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Ирина\Desktop\3-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005" cy="2040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1F1461" w:rsidRDefault="006418A7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BD0DCE" wp14:editId="6CC75B0B">
                  <wp:extent cx="2291178" cy="2040555"/>
                  <wp:effectExtent l="0" t="0" r="0" b="0"/>
                  <wp:docPr id="1057" name="Рисунок 1057" descr="C:\Users\Ирина\Desktop\1-1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1-14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54" cy="2041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18A7" w:rsidTr="00C36EF6">
        <w:trPr>
          <w:trHeight w:val="101"/>
        </w:trPr>
        <w:tc>
          <w:tcPr>
            <w:tcW w:w="4786" w:type="dxa"/>
          </w:tcPr>
          <w:p w:rsidR="00AE4892" w:rsidRDefault="00922B35" w:rsidP="001F1461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46A680" wp14:editId="516E506B">
                  <wp:extent cx="1721668" cy="2165684"/>
                  <wp:effectExtent l="0" t="0" r="0" b="0"/>
                  <wp:docPr id="1" name="Рисунок 1" descr="G:\отчеты в УО\отчеты 2019-2020\фотоотчет Внимание - дети!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четы в УО\отчеты 2019-2020\фотоотчет Внимание - дети!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262" cy="2166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4" w:type="dxa"/>
          </w:tcPr>
          <w:p w:rsidR="00AE4892" w:rsidRPr="00F52E46" w:rsidRDefault="000774A0" w:rsidP="00A22DE5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10037F" wp14:editId="5162E4D2">
                  <wp:extent cx="1434165" cy="2243157"/>
                  <wp:effectExtent l="0" t="0" r="0" b="0"/>
                  <wp:docPr id="1037" name="Рисунок 1037" descr="C:\Users\Ирина\Desktop\3-1-512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3-1-512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501" cy="224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67ED" w:rsidRPr="00FF67ED" w:rsidRDefault="00FF67ED" w:rsidP="00ED30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FF67ED">
        <w:rPr>
          <w:rFonts w:ascii="Times New Roman" w:eastAsia="Calibri" w:hAnsi="Times New Roman" w:cs="Times New Roman"/>
          <w:b/>
          <w:i/>
          <w:sz w:val="28"/>
          <w:szCs w:val="28"/>
        </w:rPr>
        <w:t>Система физкультурно-оздоровительной работы</w:t>
      </w:r>
      <w:r w:rsidRPr="00D2640C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 ДОУ:</w:t>
      </w:r>
      <w:r w:rsidRPr="00FF67ED">
        <w:rPr>
          <w:rFonts w:ascii="Times New Roman" w:eastAsia="Calibri" w:hAnsi="Times New Roman" w:cs="Times New Roman"/>
          <w:sz w:val="28"/>
          <w:szCs w:val="28"/>
        </w:rPr>
        <w:t xml:space="preserve"> Полноценное развитие воспитанников невозможно без физического воспитания. В связи с этим, физкультурно-оздоровительная работа в детском саду имеет большое значение, как для укрепления здоровья, так и для </w:t>
      </w:r>
      <w:r w:rsidRPr="00FF67ED">
        <w:rPr>
          <w:rFonts w:ascii="Times New Roman" w:eastAsia="Calibri" w:hAnsi="Times New Roman" w:cs="Times New Roman"/>
          <w:sz w:val="28"/>
          <w:szCs w:val="28"/>
        </w:rPr>
        <w:lastRenderedPageBreak/>
        <w:t>формирования двигательных умений и навыков, являющихся значимыми компонентами в познавательном и эмоциональном развитии воспитанников.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690"/>
        <w:gridCol w:w="2028"/>
        <w:gridCol w:w="2159"/>
      </w:tblGrid>
      <w:tr w:rsidR="00FF67ED" w:rsidRPr="00FF67ED" w:rsidTr="004F3053">
        <w:tc>
          <w:tcPr>
            <w:tcW w:w="101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Система физкультурно-оздоровительной работы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FF67ED" w:rsidRPr="00FF67ED" w:rsidTr="004F3053"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Формы работы</w:t>
            </w:r>
          </w:p>
        </w:tc>
        <w:tc>
          <w:tcPr>
            <w:tcW w:w="28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Содержание</w:t>
            </w:r>
          </w:p>
        </w:tc>
        <w:tc>
          <w:tcPr>
            <w:tcW w:w="44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Условия организации</w:t>
            </w:r>
          </w:p>
        </w:tc>
      </w:tr>
      <w:tr w:rsidR="00FF67ED" w:rsidRPr="00FF67ED" w:rsidTr="004F3053"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8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место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время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4A5A46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4A5A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Утренняя гимнастика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Цель проведения: повышение функционального состояния и работоспособности организма, развитие моторики, формирование правильной осанки, предупреждение плоскостопия.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1.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Традиционная гимнастика.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2.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Гимнастика из набора подвижных игр.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Ги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м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настика с речитативом.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4.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Оздоровительный бег.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5.</w:t>
            </w:r>
            <w:r w:rsidR="001F04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Гимнастика на музыкальном материале.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0493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 музыкально-физкультурном зале.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летний период на свежем воздухе.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 перед завтраком.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НОД по физической культуре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это основная форма организованного систематического обучения детей физическим упражнениям.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Упражнения подбираются в зависимости от задач, от возраста, физического развития, состояния здоровья детей, физкультурного оборудования. Виды занятий: </w:t>
            </w:r>
            <w:proofErr w:type="gram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традиционное</w:t>
            </w:r>
            <w:proofErr w:type="gram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 сюжетно-игровое, из набора подвижных игр, тренировочное и др. Используются формы занятий с включением подвижных игр, упражнений с элементами соревнований, пешеходные прогулки, экскурсии, прогулки по маршруту.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3 раза в неделю в утреннее время.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Подвижные игры, соревнования, эстафеты.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 различные виды игр.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группе, на воздухе,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Двигательные разминки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(физкультминутки, динамические паузы).</w:t>
            </w: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F67ED" w:rsidRPr="00FF67ED" w:rsidRDefault="00FF67ED" w:rsidP="00FF67ED">
            <w:pPr>
              <w:spacing w:after="0" w:line="300" w:lineRule="auto"/>
              <w:ind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Варианты: </w:t>
            </w:r>
          </w:p>
          <w:p w:rsidR="00FF67ED" w:rsidRPr="00FF67ED" w:rsidRDefault="00FF67ED" w:rsidP="00EC0079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Упражнения на развитие основных движений, </w:t>
            </w:r>
            <w:proofErr w:type="gram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ритмически</w:t>
            </w:r>
            <w:r w:rsidR="00EC0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х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движени</w:t>
            </w:r>
            <w:r w:rsidR="00EC00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й</w:t>
            </w:r>
            <w:proofErr w:type="gram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, упражнения на внимание,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координацию движений</w:t>
            </w:r>
            <w:r w:rsidR="00FC4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упражнения на равновесие, гимнастика расслабления, упражнения на формирование правильной осанки.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На возду</w:t>
            </w:r>
            <w:r w:rsidR="00FC4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хе, на игровой площадке, в помещ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ении,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Гимнастика после сна.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Используются комплексы с предметами, без предметов, имитационные движения, рифмованные занятия.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В спальне, групповой комнате.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B12C0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Закаливающие мероприятия.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Система мероприятий с учетом состояния здоровья, физического развития, индивидуальных особенностей детей. Элементы закаливания в повседневной жизни</w:t>
            </w:r>
            <w:r w:rsidR="00B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: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умывание прохладной водой, мытье ног после прогулки в л</w:t>
            </w:r>
            <w:r w:rsidR="00B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етнее время, топтание по мокрой /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сухой дорожке</w:t>
            </w:r>
            <w:r w:rsidR="00B12C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,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с использованием массажных дорожек  «Здоровья», </w:t>
            </w:r>
            <w:proofErr w:type="spellStart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босохождение</w:t>
            </w:r>
            <w:proofErr w:type="spellEnd"/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и пр.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С учетом специфики закаливающего мероприятия.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Индивидуальная работа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по отработке основных видов движений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в режиме дня.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Проводится с отдельными детьми или по подгруппам с целью стимулирования двигательной активности, предусматривается оказание помощи детям</w:t>
            </w: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Устанавливается индивидуально.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Ежедневно.</w:t>
            </w:r>
          </w:p>
        </w:tc>
      </w:tr>
      <w:tr w:rsidR="00FF67ED" w:rsidRPr="00FF67ED" w:rsidTr="004F3053"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>Праздники, досуги, развлечения.</w:t>
            </w:r>
          </w:p>
        </w:tc>
        <w:tc>
          <w:tcPr>
            <w:tcW w:w="2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Способствуют закреплению полученных навыков, активизации физиологических процессов в организме под влиянием усиленной двигательной активности в сочетании </w:t>
            </w: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с эмоциями.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На воздухе, в музыкально-физкультурном зале, на физкультурной площадке.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По плану.</w:t>
            </w:r>
          </w:p>
        </w:tc>
      </w:tr>
    </w:tbl>
    <w:p w:rsidR="00FF67ED" w:rsidRDefault="00FF67ED" w:rsidP="00FF67ED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67ED" w:rsidRPr="00DE0EDD" w:rsidRDefault="007B6052" w:rsidP="00D93E9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B6052">
        <w:rPr>
          <w:rFonts w:ascii="Times New Roman" w:eastAsia="Calibri" w:hAnsi="Times New Roman" w:cs="Times New Roman"/>
          <w:sz w:val="28"/>
          <w:szCs w:val="28"/>
        </w:rPr>
        <w:t>Мероприятия физкультурно-оздоровительной направленности, проведённые в 201</w:t>
      </w:r>
      <w:r w:rsidR="00C36EF6">
        <w:rPr>
          <w:rFonts w:ascii="Times New Roman" w:eastAsia="Calibri" w:hAnsi="Times New Roman" w:cs="Times New Roman"/>
          <w:sz w:val="28"/>
          <w:szCs w:val="28"/>
        </w:rPr>
        <w:t>9</w:t>
      </w:r>
      <w:r w:rsidRPr="007B6052">
        <w:rPr>
          <w:rFonts w:ascii="Times New Roman" w:eastAsia="Calibri" w:hAnsi="Times New Roman" w:cs="Times New Roman"/>
          <w:sz w:val="28"/>
          <w:szCs w:val="28"/>
        </w:rPr>
        <w:t>-20</w:t>
      </w:r>
      <w:r w:rsidR="00C36EF6">
        <w:rPr>
          <w:rFonts w:ascii="Times New Roman" w:eastAsia="Calibri" w:hAnsi="Times New Roman" w:cs="Times New Roman"/>
          <w:sz w:val="28"/>
          <w:szCs w:val="28"/>
        </w:rPr>
        <w:t>20</w:t>
      </w:r>
      <w:r w:rsidRPr="007B6052">
        <w:rPr>
          <w:rFonts w:ascii="Times New Roman" w:eastAsia="Calibri" w:hAnsi="Times New Roman" w:cs="Times New Roman"/>
          <w:sz w:val="28"/>
          <w:szCs w:val="28"/>
        </w:rPr>
        <w:t xml:space="preserve"> уч. году: </w:t>
      </w:r>
      <w:r w:rsidR="00981EED" w:rsidRPr="00981EED">
        <w:rPr>
          <w:rFonts w:ascii="Times New Roman" w:eastAsia="Calibri" w:hAnsi="Times New Roman" w:cs="Times New Roman"/>
          <w:sz w:val="28"/>
          <w:szCs w:val="28"/>
        </w:rPr>
        <w:t>XIII Спартакиада среди детей старшего дошкольного возраста  дошкольных образовательных учреждений г. о. Мытищи, «Неделя здоровья», спортивные развлечения: «Единый день здоровья», «</w:t>
      </w:r>
      <w:r w:rsidR="00981EED">
        <w:rPr>
          <w:rFonts w:ascii="Times New Roman" w:eastAsia="Calibri" w:hAnsi="Times New Roman" w:cs="Times New Roman"/>
          <w:sz w:val="28"/>
          <w:szCs w:val="28"/>
        </w:rPr>
        <w:t>Веселые эстафеты</w:t>
      </w:r>
      <w:r w:rsidR="00981EED" w:rsidRPr="00981EED">
        <w:rPr>
          <w:rFonts w:ascii="Times New Roman" w:eastAsia="Calibri" w:hAnsi="Times New Roman" w:cs="Times New Roman"/>
          <w:sz w:val="28"/>
          <w:szCs w:val="28"/>
        </w:rPr>
        <w:t>», «Малые Олимпийские игры»</w:t>
      </w:r>
      <w:r w:rsidR="00981EED">
        <w:rPr>
          <w:rFonts w:ascii="Times New Roman" w:eastAsia="Calibri" w:hAnsi="Times New Roman" w:cs="Times New Roman"/>
          <w:sz w:val="28"/>
          <w:szCs w:val="28"/>
        </w:rPr>
        <w:t>, «Колядки»</w:t>
      </w:r>
      <w:r w:rsidR="00981EED" w:rsidRPr="00981EED">
        <w:rPr>
          <w:rFonts w:ascii="Times New Roman" w:eastAsia="Calibri" w:hAnsi="Times New Roman" w:cs="Times New Roman"/>
          <w:sz w:val="28"/>
          <w:szCs w:val="28"/>
        </w:rPr>
        <w:t xml:space="preserve">; спортивные праздники: «Папа, мама, я </w:t>
      </w:r>
      <w:r w:rsidR="00981EED">
        <w:rPr>
          <w:rFonts w:ascii="Times New Roman" w:eastAsia="Calibri" w:hAnsi="Times New Roman" w:cs="Times New Roman"/>
          <w:sz w:val="28"/>
          <w:szCs w:val="28"/>
        </w:rPr>
        <w:t>–</w:t>
      </w:r>
      <w:r w:rsidR="00981EED" w:rsidRPr="00981E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EED">
        <w:rPr>
          <w:rFonts w:ascii="Times New Roman" w:eastAsia="Calibri" w:hAnsi="Times New Roman" w:cs="Times New Roman"/>
          <w:sz w:val="28"/>
          <w:szCs w:val="28"/>
        </w:rPr>
        <w:t xml:space="preserve">спортивная </w:t>
      </w:r>
      <w:r w:rsidR="00981EED" w:rsidRPr="00981EED">
        <w:rPr>
          <w:rFonts w:ascii="Times New Roman" w:eastAsia="Calibri" w:hAnsi="Times New Roman" w:cs="Times New Roman"/>
          <w:sz w:val="28"/>
          <w:szCs w:val="28"/>
        </w:rPr>
        <w:t>семья!», Всероссийский день бега «Кросс Нации», «Наша армия сильная, сильная» (день Защитника Отечества); встреча с представителями физкультурно-спортивной организации  «Стань Чемпионом» (демонстрация фрагментов тестирования  детей на определение наиболее подходящего вида спорта); вручение воспитанникам и выпускникам знаков отличия ВФСК «Готов к труду и обороне» (ГТО).</w:t>
      </w:r>
      <w:r w:rsidRPr="007B6052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2"/>
        <w:gridCol w:w="4824"/>
      </w:tblGrid>
      <w:tr w:rsidR="00FF67ED" w:rsidRPr="00FF67ED" w:rsidTr="00D93E9D">
        <w:tc>
          <w:tcPr>
            <w:tcW w:w="93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Система закаливающих мероприятий в МБДОУ № 45 «Солнышко»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F67ED" w:rsidRPr="00FF67ED" w:rsidTr="00D93E9D">
        <w:trPr>
          <w:trHeight w:val="552"/>
        </w:trPr>
        <w:tc>
          <w:tcPr>
            <w:tcW w:w="45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Формы закаливания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в повседневной жизни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Специально организованные</w:t>
            </w:r>
          </w:p>
          <w:p w:rsidR="00FF67ED" w:rsidRPr="00FF67ED" w:rsidRDefault="00FF67ED" w:rsidP="00FF67ED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67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 xml:space="preserve"> формы закаливания</w:t>
            </w:r>
          </w:p>
        </w:tc>
      </w:tr>
      <w:tr w:rsidR="00FF67ED" w:rsidRPr="00FF67ED" w:rsidTr="00D93E9D">
        <w:tc>
          <w:tcPr>
            <w:tcW w:w="45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Утренний прием на свежем воздухе в летнее время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Рациональное питание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Облегченная форма одежды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Полоскание полости  рта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Ежедневные прогулки на свежем воздухе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Утренняя гимнастика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Дневной сон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Профилактическая  гимнастика (пальчиковая, зрительная, дыхательная, артикуляционная)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Гимнастика после дневного сна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Физкультурно-оздоровительные занятия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Солнечные ванны в летний период времени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Активный отдых (дни здоровья, игры, развлечения, досуги, праздники)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Гигиенические процедуры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Фитотерапия (чай из шиповника)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Проветривание помещений</w:t>
            </w: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Музыкотерапия (музыкальное оформление фона, сна)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Витаминотерапия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Босохождение</w:t>
            </w:r>
            <w:proofErr w:type="spellEnd"/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67ED">
              <w:rPr>
                <w:rFonts w:ascii="Times New Roman" w:eastAsia="Calibri" w:hAnsi="Times New Roman" w:cs="Times New Roman"/>
                <w:sz w:val="24"/>
                <w:szCs w:val="24"/>
              </w:rPr>
              <w:t>Обширное умывание</w:t>
            </w:r>
          </w:p>
        </w:tc>
      </w:tr>
      <w:tr w:rsidR="00FF67ED" w:rsidRPr="00FF67ED" w:rsidTr="00D93E9D"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67ED" w:rsidRPr="00FF67ED" w:rsidRDefault="00FF67ED" w:rsidP="00FF67ED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B4DA4">
              <w:rPr>
                <w:rFonts w:ascii="Times New Roman" w:eastAsia="Calibri" w:hAnsi="Times New Roman" w:cs="Times New Roman"/>
                <w:sz w:val="24"/>
                <w:szCs w:val="24"/>
              </w:rPr>
              <w:t>Обливание ног</w:t>
            </w:r>
          </w:p>
        </w:tc>
      </w:tr>
    </w:tbl>
    <w:p w:rsidR="00095D97" w:rsidRDefault="00095D97" w:rsidP="00A95A5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5"/>
        <w:gridCol w:w="4936"/>
      </w:tblGrid>
      <w:tr w:rsidR="00D259EA" w:rsidTr="009C6481">
        <w:tc>
          <w:tcPr>
            <w:tcW w:w="4635" w:type="dxa"/>
          </w:tcPr>
          <w:p w:rsidR="008F7F4E" w:rsidRDefault="00272081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F79F2F" wp14:editId="01A2A6A5">
                  <wp:extent cx="2396691" cy="1798104"/>
                  <wp:effectExtent l="0" t="0" r="0" b="0"/>
                  <wp:docPr id="1059" name="Рисунок 1059" descr="C:\Users\Ирина\Desktop\3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3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931" cy="180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8F7F4E" w:rsidRDefault="00762392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DFAFE1" wp14:editId="3B6B1D76">
                  <wp:extent cx="2425566" cy="1818759"/>
                  <wp:effectExtent l="0" t="0" r="0" b="0"/>
                  <wp:docPr id="1061" name="Рисунок 1061" descr="C:\Users\Ирина\Desktop\20191114_15511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20191114_15511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683" cy="182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392" w:rsidTr="009C6481">
        <w:tc>
          <w:tcPr>
            <w:tcW w:w="4635" w:type="dxa"/>
          </w:tcPr>
          <w:p w:rsidR="00762392" w:rsidRDefault="00762392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F0BA7E" wp14:editId="172F6571">
                  <wp:extent cx="2719854" cy="1530416"/>
                  <wp:effectExtent l="0" t="0" r="0" b="0"/>
                  <wp:docPr id="1064" name="Рисунок 1064" descr="C:\Users\Ирина\Desktop\2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Ирина\Desktop\2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954" cy="152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762392" w:rsidRDefault="00762392" w:rsidP="00D80F6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05368A9" wp14:editId="6AE2CF3E">
                  <wp:extent cx="2983831" cy="1536041"/>
                  <wp:effectExtent l="0" t="0" r="0" b="0"/>
                  <wp:docPr id="1060" name="Рисунок 1060" descr="C:\Users\Ирина\Desktop\11-1024x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11-1024x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380" cy="153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59EA" w:rsidTr="009C6481">
        <w:tc>
          <w:tcPr>
            <w:tcW w:w="4635" w:type="dxa"/>
          </w:tcPr>
          <w:p w:rsidR="007514E0" w:rsidRDefault="006519FD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858A7D" wp14:editId="091EDC31">
                  <wp:extent cx="2477465" cy="1857676"/>
                  <wp:effectExtent l="0" t="0" r="0" b="0"/>
                  <wp:docPr id="1062" name="Рисунок 1062" descr="C:\Users\Ирина\Desktop\20191111_095409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Ирина\Desktop\20191111_095409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166" cy="1861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7514E0" w:rsidRDefault="007F2BD8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F20429" wp14:editId="02969A3A">
                  <wp:extent cx="2454442" cy="1840412"/>
                  <wp:effectExtent l="0" t="0" r="0" b="0"/>
                  <wp:docPr id="1063" name="Рисунок 1063" descr="C:\Users\Ирина\Desktop\20191111_100229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Ирина\Desktop\20191111_100229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886" cy="1842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989" w:rsidTr="009C6481">
        <w:tc>
          <w:tcPr>
            <w:tcW w:w="4635" w:type="dxa"/>
          </w:tcPr>
          <w:p w:rsidR="00554989" w:rsidRDefault="005006D9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5F71F1" wp14:editId="3FA2F52E">
                  <wp:extent cx="2492944" cy="1869281"/>
                  <wp:effectExtent l="0" t="0" r="0" b="0"/>
                  <wp:docPr id="1065" name="Рисунок 1065" descr="C:\Users\Ирина\Desktop\6-1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Ирина\Desktop\6-1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616" cy="18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6" w:type="dxa"/>
          </w:tcPr>
          <w:p w:rsidR="00554989" w:rsidRDefault="00D259EA" w:rsidP="00BA53D7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A4BC40" wp14:editId="6FD6DB95">
                  <wp:extent cx="2894679" cy="1819175"/>
                  <wp:effectExtent l="0" t="0" r="0" b="0"/>
                  <wp:docPr id="1067" name="Рисунок 1067" descr="C:\Users\Ирина\Desktop\2-4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Ирина\Desktop\2-4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93" cy="182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7207" w:rsidRDefault="00AB7207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</w:p>
    <w:p w:rsidR="00906833" w:rsidRDefault="006D486C" w:rsidP="001F31C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C041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Коррекционно-логопедическая работа: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подготовительн</w:t>
      </w:r>
      <w:r w:rsidR="00C90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 школе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групп</w:t>
      </w:r>
      <w:r w:rsidR="00C905A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 осуществля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лось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F31CF" w:rsidRPr="006D486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коррекционно-педагогическое сопровождение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детей с </w:t>
      </w:r>
      <w:r w:rsidR="00FE1C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нарушениями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речи. 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Задачи коррекционной логопедической работы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1. Формирование лексико-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грамматических средств языка;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Совершенствование звуковой стороны речи в сфере произношения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восприятия и  выразительности;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 Овладение элементами грамоты;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Развитие навыков связной речи;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5. </w:t>
      </w:r>
      <w:proofErr w:type="gramStart"/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Развитие психических процессов, имеющих прямое отношение к произвольной деятельности, к речи (интерес, внимание, вербальная память, словесно-логическое мышление, способность к анализу,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синтезу, сравнению, обобщению);</w:t>
      </w:r>
      <w:proofErr w:type="gramEnd"/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6.  Развитие общей и мелкой моторики  путем максимального использования предметно-практической деятельности детей.</w:t>
      </w:r>
    </w:p>
    <w:p w:rsidR="00906833" w:rsidRPr="00906833" w:rsidRDefault="00906833" w:rsidP="0090683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Основные направления работы учителя-логопеда: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артикуляционной  моторики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ф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 правильного звукопроизношения;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звитие фонематических процессов;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точнение, обогащение словаря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абота над слоговой структурой малознакомых и труднопроизносимых слов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P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с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овершенствование грамматического строя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06833" w:rsidRDefault="00906833" w:rsidP="0090683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</w:t>
      </w:r>
      <w:r w:rsidRPr="0090683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азвитие связной речи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83717" w:rsidRDefault="001F31CF" w:rsidP="00083717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Результаты работы за 201</w:t>
      </w:r>
      <w:r w:rsidR="000033B4"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</w:t>
      </w: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-20</w:t>
      </w:r>
      <w:r w:rsidR="000033B4"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</w:t>
      </w:r>
      <w:r w:rsidRPr="004721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 отражены в таблице:</w:t>
      </w:r>
    </w:p>
    <w:tbl>
      <w:tblPr>
        <w:tblW w:w="8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5745"/>
        <w:gridCol w:w="1409"/>
        <w:gridCol w:w="909"/>
      </w:tblGrid>
      <w:tr w:rsidR="00E07C95" w:rsidRPr="002A4B6A" w:rsidTr="00163333">
        <w:trPr>
          <w:trHeight w:val="147"/>
          <w:jc w:val="center"/>
        </w:trPr>
        <w:tc>
          <w:tcPr>
            <w:tcW w:w="506" w:type="dxa"/>
            <w:vMerge w:val="restart"/>
            <w:shd w:val="clear" w:color="auto" w:fill="auto"/>
            <w:vAlign w:val="center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745" w:type="dxa"/>
            <w:vMerge w:val="restart"/>
            <w:shd w:val="clear" w:color="auto" w:fill="auto"/>
            <w:vAlign w:val="center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Данные</w:t>
            </w:r>
          </w:p>
        </w:tc>
        <w:tc>
          <w:tcPr>
            <w:tcW w:w="2318" w:type="dxa"/>
            <w:gridSpan w:val="2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Подготовительная группа </w:t>
            </w:r>
          </w:p>
        </w:tc>
      </w:tr>
      <w:tr w:rsidR="00E07C95" w:rsidRPr="002A4B6A" w:rsidTr="003B43EB">
        <w:trPr>
          <w:trHeight w:val="147"/>
          <w:jc w:val="center"/>
        </w:trPr>
        <w:tc>
          <w:tcPr>
            <w:tcW w:w="506" w:type="dxa"/>
            <w:vMerge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Число детей</w:t>
            </w:r>
          </w:p>
        </w:tc>
        <w:tc>
          <w:tcPr>
            <w:tcW w:w="909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E07C95" w:rsidRPr="002A4B6A" w:rsidTr="003B43EB">
        <w:trPr>
          <w:trHeight w:val="287"/>
          <w:jc w:val="center"/>
        </w:trPr>
        <w:tc>
          <w:tcPr>
            <w:tcW w:w="506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745" w:type="dxa"/>
            <w:shd w:val="clear" w:color="auto" w:fill="auto"/>
          </w:tcPr>
          <w:p w:rsidR="00E07C95" w:rsidRPr="004C5ED5" w:rsidRDefault="00E07C95" w:rsidP="004C5ED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КОМПЛЕКТОВАНИЯ ГРУПП</w:t>
            </w:r>
          </w:p>
        </w:tc>
        <w:tc>
          <w:tcPr>
            <w:tcW w:w="1409" w:type="dxa"/>
            <w:shd w:val="clear" w:color="auto" w:fill="auto"/>
          </w:tcPr>
          <w:p w:rsidR="00E07C95" w:rsidRPr="004C5ED5" w:rsidRDefault="00E07C95" w:rsidP="00FE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01.09.201</w:t>
            </w:r>
            <w:r w:rsidR="00FE1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9" w:type="dxa"/>
            <w:shd w:val="clear" w:color="auto" w:fill="auto"/>
          </w:tcPr>
          <w:p w:rsidR="00E07C95" w:rsidRPr="004C5ED5" w:rsidRDefault="00E07C95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3B43EB">
        <w:trPr>
          <w:trHeight w:val="203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 w:val="restart"/>
            <w:shd w:val="clear" w:color="auto" w:fill="auto"/>
          </w:tcPr>
          <w:p w:rsidR="006A0E8B" w:rsidRPr="004C5ED5" w:rsidRDefault="006A0E8B" w:rsidP="006A0E8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ДЕТЕЙ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ОХВАЧЕННЫХ ЛОГОПЕДИЧЕСКОЙ ПОМОЩЬЮ</w:t>
            </w:r>
          </w:p>
          <w:p w:rsidR="006A0E8B" w:rsidRPr="004C5ED5" w:rsidRDefault="006A0E8B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них с заключением: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C5E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</w:tr>
      <w:tr w:rsidR="006A0E8B" w:rsidRPr="002A4B6A" w:rsidTr="003B43E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ФНР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ФФНР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FE1C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E1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D24AEE" w:rsidP="00697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44,8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1-2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1-2 ЗПР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2-3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2-3 ЗПР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D24AEE" w:rsidP="00697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FE1CB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D24AEE" w:rsidP="00697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 ЗПР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FE1CB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D24AEE" w:rsidP="00697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3,4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4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FE1CB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D24AEE" w:rsidP="00697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</w:tr>
      <w:tr w:rsidR="006A0E8B" w:rsidRPr="002A4B6A" w:rsidTr="009021FB">
        <w:trPr>
          <w:trHeight w:val="209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4C5ED5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  <w:vAlign w:val="bottom"/>
          </w:tcPr>
          <w:p w:rsidR="006A0E8B" w:rsidRPr="00163333" w:rsidRDefault="006A0E8B" w:rsidP="00163333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163333">
              <w:rPr>
                <w:rFonts w:ascii="Times New Roman" w:hAnsi="Times New Roman" w:cs="Times New Roman"/>
                <w:color w:val="000000"/>
              </w:rPr>
              <w:t>ОНР 3-4</w:t>
            </w:r>
          </w:p>
        </w:tc>
        <w:tc>
          <w:tcPr>
            <w:tcW w:w="1409" w:type="dxa"/>
            <w:shd w:val="clear" w:color="auto" w:fill="auto"/>
          </w:tcPr>
          <w:p w:rsidR="006A0E8B" w:rsidRPr="004C5ED5" w:rsidRDefault="00FE1CB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shd w:val="clear" w:color="auto" w:fill="auto"/>
          </w:tcPr>
          <w:p w:rsidR="006A0E8B" w:rsidRPr="004C5ED5" w:rsidRDefault="006979A0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6A0E8B" w:rsidRPr="002A4B6A" w:rsidTr="003B43EB">
        <w:trPr>
          <w:trHeight w:val="262"/>
          <w:jc w:val="center"/>
        </w:trPr>
        <w:tc>
          <w:tcPr>
            <w:tcW w:w="506" w:type="dxa"/>
            <w:vMerge w:val="restart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45" w:type="dxa"/>
            <w:shd w:val="clear" w:color="auto" w:fill="auto"/>
          </w:tcPr>
          <w:p w:rsidR="006A0E8B" w:rsidRPr="00DC375F" w:rsidRDefault="006A0E8B" w:rsidP="00FE1C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детей, выпущенных по решению ПМПК в 20</w:t>
            </w:r>
            <w:r w:rsidR="00FE1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1C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году, с заключением «речь норма»</w:t>
            </w:r>
            <w:r w:rsidRPr="006A0E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всего</w:t>
            </w:r>
          </w:p>
        </w:tc>
        <w:tc>
          <w:tcPr>
            <w:tcW w:w="1409" w:type="dxa"/>
            <w:shd w:val="clear" w:color="auto" w:fill="auto"/>
          </w:tcPr>
          <w:p w:rsidR="006A0E8B" w:rsidRPr="00DC375F" w:rsidRDefault="00FE1CB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9" w:type="dxa"/>
            <w:shd w:val="clear" w:color="auto" w:fill="auto"/>
          </w:tcPr>
          <w:p w:rsidR="006A0E8B" w:rsidRPr="00DC375F" w:rsidRDefault="00D24AEE" w:rsidP="006979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6979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6A0E8B" w:rsidRPr="002A4B6A" w:rsidTr="003B43EB">
        <w:trPr>
          <w:trHeight w:val="262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6A0E8B" w:rsidRPr="006A0E8B" w:rsidRDefault="006A0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A0E8B">
              <w:rPr>
                <w:rFonts w:ascii="Times New Roman" w:hAnsi="Times New Roman" w:cs="Times New Roman"/>
                <w:color w:val="000000"/>
                <w:sz w:val="24"/>
              </w:rPr>
              <w:t>из старшей логопедической группы</w:t>
            </w:r>
          </w:p>
        </w:tc>
        <w:tc>
          <w:tcPr>
            <w:tcW w:w="1409" w:type="dxa"/>
            <w:shd w:val="clear" w:color="auto" w:fill="auto"/>
          </w:tcPr>
          <w:p w:rsidR="006A0E8B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9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0E8B" w:rsidRPr="002A4B6A" w:rsidTr="003B43EB">
        <w:trPr>
          <w:trHeight w:val="262"/>
          <w:jc w:val="center"/>
        </w:trPr>
        <w:tc>
          <w:tcPr>
            <w:tcW w:w="506" w:type="dxa"/>
            <w:vMerge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745" w:type="dxa"/>
            <w:shd w:val="clear" w:color="auto" w:fill="auto"/>
          </w:tcPr>
          <w:p w:rsidR="006A0E8B" w:rsidRPr="006A0E8B" w:rsidRDefault="006A0E8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6A0E8B">
              <w:rPr>
                <w:rFonts w:ascii="Times New Roman" w:hAnsi="Times New Roman" w:cs="Times New Roman"/>
                <w:color w:val="000000"/>
                <w:sz w:val="24"/>
              </w:rPr>
              <w:t>из подготовительной логопедической группы</w:t>
            </w:r>
          </w:p>
        </w:tc>
        <w:tc>
          <w:tcPr>
            <w:tcW w:w="1409" w:type="dxa"/>
            <w:shd w:val="clear" w:color="auto" w:fill="auto"/>
          </w:tcPr>
          <w:p w:rsidR="006A0E8B" w:rsidRDefault="00FE1CB2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9" w:type="dxa"/>
            <w:shd w:val="clear" w:color="auto" w:fill="auto"/>
          </w:tcPr>
          <w:p w:rsidR="006A0E8B" w:rsidRPr="00DC375F" w:rsidRDefault="006A0E8B" w:rsidP="003B43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F31CF" w:rsidRPr="00A7792F" w:rsidRDefault="001F31CF" w:rsidP="00083717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</w:p>
    <w:p w:rsidR="001F31CF" w:rsidRDefault="002A4B6A" w:rsidP="00237A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Деятельность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специалистов, осуществляющих коррекционное направление работы,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была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непосредственно связана с работой психолого-педагогичес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кого консилиума </w:t>
      </w:r>
      <w:r w:rsidR="00237A0A" w:rsidRP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</w:t>
      </w:r>
      <w:proofErr w:type="spellStart"/>
      <w:r w:rsidR="00237A0A" w:rsidRP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ППк</w:t>
      </w:r>
      <w:proofErr w:type="spellEnd"/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) 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учреждения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proofErr w:type="spellStart"/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1F31C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</w:t>
      </w:r>
      <w:proofErr w:type="spellEnd"/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позволяет выстроить взаимоотношения всех специалистов и педагогов службы сопровождения на основе равноправного сотрудничества и личной ответственности каждого, организовать комплексное сопровождение детей с ограниченными возможностями здоровья в процессе коррекционно-развивающего обучения, задействовать профессиональный и личный потенциал всех педагогов. На заседаниях консилиума обсуждались вопросы 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результат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проведенных исследований, 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разработки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индивидуальн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маршрут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развития детей, подготовки </w:t>
      </w:r>
      <w:r w:rsidR="00237A0A" w:rsidRP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документ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</w:t>
      </w:r>
      <w:r w:rsidR="00237A0A" w:rsidRP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 психолого-медико-педагогическую комиссию </w:t>
      </w:r>
      <w:proofErr w:type="spellStart"/>
      <w:r w:rsidR="00237A0A" w:rsidRP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г.о</w:t>
      </w:r>
      <w:proofErr w:type="spellEnd"/>
      <w:r w:rsidR="00237A0A" w:rsidRP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Мытищи (ПМПК) с целью уточнения диагноза или при отсутствии положительной динамики в развитии и воспитании ребенка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1F31CF" w:rsidRPr="00A7792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анализа результатов работы за год.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Психологическое сопровождение: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Психологическое индивидуальное обследование ребенка в детском саду,  проводится только по запросу род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ителей (законных представителей)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ребёнка, заинтересованных в понимании индивидуальных особенностей ребенка и получении советов по работе с ним.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Наблюдение за ребенком в группе 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 его общением с другими детьми и воспитателем, за выполнением заданий на занятиях, за соблюдением режима - вот основные вопросы, которыми занимается психолог в детском коллективе (только с согласия роди</w:t>
      </w:r>
      <w:r w:rsidR="005840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телей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40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8406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законных представителей).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Психологическое консультирование детей - это особенная форма помощи семье со стороны 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педагога-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психолога, ориентированная на преодоление жизненных трудностей детей и их родителей. 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консультирования - решить проблему, возникающую у ребенка и (или) воспитывающего взрослого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путем анализа сложившейся ситуации, нахождения баланса во взаимоотношениях и восстановления благоприятного психологического климата в семье.</w:t>
      </w:r>
    </w:p>
    <w:p w:rsidR="00721D6E" w:rsidRPr="00721D6E" w:rsidRDefault="00237A0A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Педагог-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 работает с актуальным состоянием ребенка и родителя, проводит первичную диагностику, задает вопросы о жизненной ситуации и структуре семьи. В процессе общения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педагог-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психолог создает условия для того, чтобы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родитель или ребенок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осознал свою проблему, понял ее причины и нашел решение.</w:t>
      </w:r>
    </w:p>
    <w:p w:rsidR="00721D6E" w:rsidRPr="00721D6E" w:rsidRDefault="00721D6E" w:rsidP="00721D6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Формы работы </w:t>
      </w:r>
      <w:r w:rsidR="00237A0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педагога-</w:t>
      </w:r>
      <w:r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психолога в нашем детском саду: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индивидуальная (в том числе игровая, песочная терапия, </w:t>
      </w:r>
      <w:proofErr w:type="spellStart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арттерапия</w:t>
      </w:r>
      <w:proofErr w:type="spellEnd"/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др.) и групповая (детские тренинги) - только с разрешения родителей ребёнка;</w:t>
      </w:r>
    </w:p>
    <w:p w:rsidR="00721D6E" w:rsidRPr="00721D6E" w:rsidRDefault="00584064" w:rsidP="0058406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="00721D6E" w:rsidRPr="00721D6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психологическая работа в контексте семьи (совместная работа ребенка и родителей - по запросу родителей)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45641" w:rsidRDefault="00345641" w:rsidP="0034564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В течение всего учебного года п</w:t>
      </w:r>
      <w:r w:rsidR="00237A0A">
        <w:rPr>
          <w:rFonts w:ascii="Times New Roman" w:eastAsia="Calibri" w:hAnsi="Times New Roman" w:cs="Times New Roman"/>
          <w:sz w:val="28"/>
          <w:szCs w:val="28"/>
        </w:rPr>
        <w:t>едагог-</w:t>
      </w:r>
      <w:r w:rsidRPr="002725CD">
        <w:rPr>
          <w:rFonts w:ascii="Times New Roman" w:eastAsia="Calibri" w:hAnsi="Times New Roman" w:cs="Times New Roman"/>
          <w:sz w:val="28"/>
          <w:szCs w:val="28"/>
        </w:rPr>
        <w:t>психолог проводила индивидуальные консультации для родителей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 </w:t>
      </w:r>
      <w:r w:rsidRPr="002725CD">
        <w:rPr>
          <w:rFonts w:ascii="Times New Roman" w:eastAsia="Calibri" w:hAnsi="Times New Roman" w:cs="Times New Roman"/>
          <w:sz w:val="28"/>
          <w:szCs w:val="28"/>
        </w:rPr>
        <w:t>целью оказания помощи и поддержки семьям, имеющим детей раннего возраста, обеспечения легкой адаптации детей к детскому саду, а так же по вопросам готовности детей старшего дошкольного возраста к обучению в школе и различным актуальным вопросам, возникающим у родителей воспитанников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proofErr w:type="gramEnd"/>
    </w:p>
    <w:p w:rsidR="00026FB3" w:rsidRDefault="00E02230" w:rsidP="00026F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E0223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Формы взаимодействия с родителями:</w:t>
      </w:r>
    </w:p>
    <w:tbl>
      <w:tblPr>
        <w:tblStyle w:val="a8"/>
        <w:tblpPr w:leftFromText="180" w:rightFromText="180" w:vertAnchor="text" w:horzAnchor="margin" w:tblpXSpec="center" w:tblpY="100"/>
        <w:tblW w:w="0" w:type="auto"/>
        <w:tblLook w:val="04A0" w:firstRow="1" w:lastRow="0" w:firstColumn="1" w:lastColumn="0" w:noHBand="0" w:noVBand="1"/>
      </w:tblPr>
      <w:tblGrid>
        <w:gridCol w:w="3168"/>
        <w:gridCol w:w="3597"/>
        <w:gridCol w:w="2806"/>
      </w:tblGrid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Коллективные: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Наглядно-информационные: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Индивидуальные: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день открытых дверей;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детских работ;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родительские собрания;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информационный стенд;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выставки совместного творчества;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буклеты;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фотоширмы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консультации;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памятки;</w:t>
            </w: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опрос;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беседы;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отчёты.</w:t>
            </w:r>
          </w:p>
        </w:tc>
        <w:tc>
          <w:tcPr>
            <w:tcW w:w="2971" w:type="dxa"/>
          </w:tcPr>
          <w:p w:rsidR="00026FB3" w:rsidRPr="001C4E8D" w:rsidRDefault="00026FB3" w:rsidP="00237A0A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консульта</w:t>
            </w:r>
            <w:r w:rsidR="00237A0A">
              <w:rPr>
                <w:rFonts w:ascii="Times New Roman" w:hAnsi="Times New Roman" w:cs="Times New Roman"/>
                <w:sz w:val="24"/>
                <w:szCs w:val="24"/>
              </w:rPr>
              <w:t>тивный</w:t>
            </w: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пункт.</w:t>
            </w: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анкетирование;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открытая НОД;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утренники;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5C41" w:rsidRPr="001C4E8D" w:rsidTr="005F6BA1">
        <w:tc>
          <w:tcPr>
            <w:tcW w:w="3510" w:type="dxa"/>
          </w:tcPr>
          <w:p w:rsidR="00415C41" w:rsidRPr="001C4E8D" w:rsidRDefault="00415C41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онлайн-конференции;</w:t>
            </w:r>
          </w:p>
        </w:tc>
        <w:tc>
          <w:tcPr>
            <w:tcW w:w="3969" w:type="dxa"/>
          </w:tcPr>
          <w:p w:rsidR="00415C41" w:rsidRPr="001C4E8D" w:rsidRDefault="00415C41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415C41" w:rsidRPr="001C4E8D" w:rsidRDefault="00415C41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6FB3" w:rsidRPr="001C4E8D" w:rsidTr="005F6BA1">
        <w:tc>
          <w:tcPr>
            <w:tcW w:w="3510" w:type="dxa"/>
          </w:tcPr>
          <w:p w:rsidR="00026FB3" w:rsidRPr="001C4E8D" w:rsidRDefault="00026FB3" w:rsidP="005F6B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мастер-классы.</w:t>
            </w:r>
          </w:p>
        </w:tc>
        <w:tc>
          <w:tcPr>
            <w:tcW w:w="3969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1" w:type="dxa"/>
          </w:tcPr>
          <w:p w:rsidR="00026FB3" w:rsidRPr="001C4E8D" w:rsidRDefault="00026FB3" w:rsidP="005F6BA1">
            <w:pPr>
              <w:ind w:firstLine="4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26095" w:rsidRPr="00F26095" w:rsidRDefault="00F26095" w:rsidP="00F2609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C2585" w:rsidRPr="00D073C9" w:rsidRDefault="00D073C9" w:rsidP="00BC0E3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65CB">
        <w:rPr>
          <w:rFonts w:ascii="Times New Roman" w:eastAsia="Calibri" w:hAnsi="Times New Roman" w:cs="Times New Roman"/>
          <w:sz w:val="28"/>
          <w:szCs w:val="28"/>
        </w:rPr>
        <w:t xml:space="preserve">В течение прошедшего учебного года состоялись три общих родительских собрания: </w:t>
      </w:r>
      <w:r w:rsidR="003C65CB" w:rsidRPr="003C65CB">
        <w:rPr>
          <w:rFonts w:ascii="Times New Roman" w:eastAsia="Calibri" w:hAnsi="Times New Roman" w:cs="Times New Roman"/>
          <w:sz w:val="28"/>
          <w:szCs w:val="28"/>
        </w:rPr>
        <w:t>«Организация р</w:t>
      </w:r>
      <w:r w:rsidR="003C65CB">
        <w:rPr>
          <w:rFonts w:ascii="Times New Roman" w:eastAsia="Calibri" w:hAnsi="Times New Roman" w:cs="Times New Roman"/>
          <w:sz w:val="28"/>
          <w:szCs w:val="28"/>
        </w:rPr>
        <w:t xml:space="preserve">аботы ДОУ в 2019-2020 уч. году», </w:t>
      </w:r>
      <w:r w:rsidR="003C65CB" w:rsidRPr="003C65CB">
        <w:rPr>
          <w:rFonts w:ascii="Times New Roman" w:eastAsia="Calibri" w:hAnsi="Times New Roman" w:cs="Times New Roman"/>
          <w:sz w:val="28"/>
          <w:szCs w:val="28"/>
        </w:rPr>
        <w:t xml:space="preserve">«Здоровый ребенок </w:t>
      </w:r>
      <w:r w:rsidR="003C65CB">
        <w:rPr>
          <w:rFonts w:ascii="Times New Roman" w:eastAsia="Calibri" w:hAnsi="Times New Roman" w:cs="Times New Roman"/>
          <w:sz w:val="28"/>
          <w:szCs w:val="28"/>
        </w:rPr>
        <w:t>-</w:t>
      </w:r>
      <w:r w:rsidR="003C65CB" w:rsidRPr="003C65CB">
        <w:rPr>
          <w:rFonts w:ascii="Times New Roman" w:eastAsia="Calibri" w:hAnsi="Times New Roman" w:cs="Times New Roman"/>
          <w:sz w:val="28"/>
          <w:szCs w:val="28"/>
        </w:rPr>
        <w:t xml:space="preserve"> счастливый ребенок»</w:t>
      </w:r>
      <w:r w:rsidR="003C65C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C65CB" w:rsidRPr="003C65CB">
        <w:rPr>
          <w:rFonts w:ascii="Times New Roman" w:eastAsia="Calibri" w:hAnsi="Times New Roman" w:cs="Times New Roman"/>
          <w:sz w:val="28"/>
          <w:szCs w:val="28"/>
        </w:rPr>
        <w:t>«Итоги работы за год»</w:t>
      </w:r>
      <w:r w:rsidR="003C65CB">
        <w:rPr>
          <w:rFonts w:ascii="Times New Roman" w:eastAsia="Calibri" w:hAnsi="Times New Roman" w:cs="Times New Roman"/>
          <w:sz w:val="28"/>
          <w:szCs w:val="28"/>
        </w:rPr>
        <w:t>,</w:t>
      </w:r>
      <w:r w:rsidR="000E6CE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по три собрания в каждой возрастной группе: </w:t>
      </w:r>
      <w:r w:rsidR="009C2585" w:rsidRPr="009C2585">
        <w:rPr>
          <w:rFonts w:ascii="Times New Roman" w:eastAsia="Calibri" w:hAnsi="Times New Roman" w:cs="Times New Roman"/>
          <w:sz w:val="28"/>
          <w:szCs w:val="28"/>
        </w:rPr>
        <w:t xml:space="preserve">«Возрастные особенности развития ребенка  3-4 лет. </w:t>
      </w:r>
      <w:proofErr w:type="gramStart"/>
      <w:r w:rsidR="009C2585" w:rsidRPr="009C2585">
        <w:rPr>
          <w:rFonts w:ascii="Times New Roman" w:eastAsia="Calibri" w:hAnsi="Times New Roman" w:cs="Times New Roman"/>
          <w:sz w:val="28"/>
          <w:szCs w:val="28"/>
        </w:rPr>
        <w:t>Адаптация детей к ДОУ</w:t>
      </w:r>
      <w:r w:rsidR="009C2585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 w:rsidR="009C2585" w:rsidRPr="009C2585">
        <w:rPr>
          <w:rFonts w:ascii="Times New Roman" w:eastAsia="Calibri" w:hAnsi="Times New Roman" w:cs="Times New Roman"/>
          <w:sz w:val="28"/>
          <w:szCs w:val="28"/>
        </w:rPr>
        <w:t>«Совместная работа ДОУ и семьи</w:t>
      </w:r>
      <w:r w:rsidR="009C2585">
        <w:rPr>
          <w:rFonts w:ascii="Times New Roman" w:eastAsia="Calibri" w:hAnsi="Times New Roman" w:cs="Times New Roman"/>
          <w:sz w:val="28"/>
          <w:szCs w:val="28"/>
        </w:rPr>
        <w:t xml:space="preserve"> по формированию у детей ЗОЖ», </w:t>
      </w:r>
      <w:r w:rsidR="009C2585" w:rsidRPr="009C2585">
        <w:rPr>
          <w:rFonts w:ascii="Times New Roman" w:eastAsia="Calibri" w:hAnsi="Times New Roman" w:cs="Times New Roman"/>
          <w:sz w:val="28"/>
          <w:szCs w:val="28"/>
        </w:rPr>
        <w:t>«Игра в жизни ребёнка»</w:t>
      </w:r>
      <w:r w:rsidR="009C2585">
        <w:rPr>
          <w:rFonts w:ascii="Times New Roman" w:eastAsia="Calibri" w:hAnsi="Times New Roman" w:cs="Times New Roman"/>
          <w:sz w:val="28"/>
          <w:szCs w:val="28"/>
        </w:rPr>
        <w:t xml:space="preserve"> (младшие группы);</w:t>
      </w:r>
      <w:r w:rsidR="003F48B2" w:rsidRPr="003F48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«Возрастные особенности и задачи  развития ребенка  среднего дошкольного возраста»</w:t>
      </w:r>
      <w:r w:rsidR="003F48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«Организация спортивной деятельности с детьми в домашних условиях и на прогулке»</w:t>
      </w:r>
      <w:r w:rsidR="003F48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«Чтобы лето прошло с пользой»</w:t>
      </w:r>
      <w:r w:rsidR="003F48B2" w:rsidRPr="003F48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8B2">
        <w:rPr>
          <w:rFonts w:ascii="Times New Roman" w:eastAsia="Calibri" w:hAnsi="Times New Roman" w:cs="Times New Roman"/>
          <w:sz w:val="28"/>
          <w:szCs w:val="28"/>
        </w:rPr>
        <w:t>(с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редняя группа</w:t>
      </w:r>
      <w:r w:rsidR="003F48B2">
        <w:rPr>
          <w:rFonts w:ascii="Times New Roman" w:eastAsia="Calibri" w:hAnsi="Times New Roman" w:cs="Times New Roman"/>
          <w:sz w:val="28"/>
          <w:szCs w:val="28"/>
        </w:rPr>
        <w:t>);</w:t>
      </w:r>
      <w:r w:rsidR="003F48B2" w:rsidRPr="003F48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«Возрастные особенности и задачи  развития ребенка  старшего дошкольного возраста»</w:t>
      </w:r>
      <w:r w:rsidR="003F48B2">
        <w:rPr>
          <w:rFonts w:ascii="Times New Roman" w:eastAsia="Calibri" w:hAnsi="Times New Roman" w:cs="Times New Roman"/>
          <w:sz w:val="28"/>
          <w:szCs w:val="28"/>
        </w:rPr>
        <w:t>,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 xml:space="preserve"> «Родители – всегда пример.</w:t>
      </w:r>
      <w:proofErr w:type="gramEnd"/>
      <w:r w:rsidR="003F48B2" w:rsidRPr="009C2585">
        <w:rPr>
          <w:rFonts w:ascii="Times New Roman" w:eastAsia="Calibri" w:hAnsi="Times New Roman" w:cs="Times New Roman"/>
          <w:sz w:val="28"/>
          <w:szCs w:val="28"/>
        </w:rPr>
        <w:t xml:space="preserve"> Как пользоваться родительским</w:t>
      </w:r>
      <w:r w:rsidR="003F48B2">
        <w:rPr>
          <w:rFonts w:ascii="Times New Roman" w:eastAsia="Calibri" w:hAnsi="Times New Roman" w:cs="Times New Roman"/>
          <w:sz w:val="28"/>
          <w:szCs w:val="28"/>
        </w:rPr>
        <w:t xml:space="preserve"> авторитетом»,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 xml:space="preserve"> «Чтобы лето прошло с пользой. Развитие познавательных интересов и любви к чтению у детей»</w:t>
      </w:r>
      <w:r w:rsidR="003F48B2">
        <w:rPr>
          <w:rFonts w:ascii="Times New Roman" w:eastAsia="Calibri" w:hAnsi="Times New Roman" w:cs="Times New Roman"/>
          <w:sz w:val="28"/>
          <w:szCs w:val="28"/>
        </w:rPr>
        <w:t xml:space="preserve"> (старшая и средне-старшая группы);</w:t>
      </w:r>
      <w:r w:rsidR="003F48B2" w:rsidRPr="003F48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«Комплексная готовность к школе. Совместная работа детского сада и семьи в подготовке детей к школе»</w:t>
      </w:r>
      <w:r w:rsidR="003F48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 xml:space="preserve">«Особенности развития детей с общим недоразвитием речи. Профилактика </w:t>
      </w:r>
      <w:proofErr w:type="spellStart"/>
      <w:r w:rsidR="003F48B2" w:rsidRPr="009C2585">
        <w:rPr>
          <w:rFonts w:ascii="Times New Roman" w:eastAsia="Calibri" w:hAnsi="Times New Roman" w:cs="Times New Roman"/>
          <w:sz w:val="28"/>
          <w:szCs w:val="28"/>
        </w:rPr>
        <w:t>дислексии</w:t>
      </w:r>
      <w:proofErr w:type="spellEnd"/>
      <w:r w:rsidR="003F48B2" w:rsidRPr="009C2585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="003F48B2" w:rsidRPr="009C2585">
        <w:rPr>
          <w:rFonts w:ascii="Times New Roman" w:eastAsia="Calibri" w:hAnsi="Times New Roman" w:cs="Times New Roman"/>
          <w:sz w:val="28"/>
          <w:szCs w:val="28"/>
        </w:rPr>
        <w:t>дисграфии</w:t>
      </w:r>
      <w:proofErr w:type="spellEnd"/>
      <w:r w:rsidR="003F48B2" w:rsidRPr="009C2585">
        <w:rPr>
          <w:rFonts w:ascii="Times New Roman" w:eastAsia="Calibri" w:hAnsi="Times New Roman" w:cs="Times New Roman"/>
          <w:sz w:val="28"/>
          <w:szCs w:val="28"/>
        </w:rPr>
        <w:t xml:space="preserve"> у детей логопатов»</w:t>
      </w:r>
      <w:r w:rsidR="003F48B2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3F48B2" w:rsidRPr="009C2585">
        <w:rPr>
          <w:rFonts w:ascii="Times New Roman" w:eastAsia="Calibri" w:hAnsi="Times New Roman" w:cs="Times New Roman"/>
          <w:sz w:val="28"/>
          <w:szCs w:val="28"/>
        </w:rPr>
        <w:t>«Родители – всегда пример. Как пользов</w:t>
      </w:r>
      <w:r w:rsidR="003F48B2">
        <w:rPr>
          <w:rFonts w:ascii="Times New Roman" w:eastAsia="Calibri" w:hAnsi="Times New Roman" w:cs="Times New Roman"/>
          <w:sz w:val="28"/>
          <w:szCs w:val="28"/>
        </w:rPr>
        <w:t>аться родительским авторитетом» (п</w:t>
      </w:r>
      <w:r w:rsidR="009C2585" w:rsidRPr="009C2585">
        <w:rPr>
          <w:rFonts w:ascii="Times New Roman" w:eastAsia="Calibri" w:hAnsi="Times New Roman" w:cs="Times New Roman"/>
          <w:sz w:val="28"/>
          <w:szCs w:val="28"/>
        </w:rPr>
        <w:t xml:space="preserve">одготовительные </w:t>
      </w:r>
      <w:r w:rsidR="003F48B2">
        <w:rPr>
          <w:rFonts w:ascii="Times New Roman" w:eastAsia="Calibri" w:hAnsi="Times New Roman" w:cs="Times New Roman"/>
          <w:sz w:val="28"/>
          <w:szCs w:val="28"/>
        </w:rPr>
        <w:t>к школе (логопедические) группы).</w:t>
      </w:r>
    </w:p>
    <w:p w:rsidR="00152ADD" w:rsidRDefault="00D073C9" w:rsidP="00152A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073C9">
        <w:rPr>
          <w:rFonts w:ascii="Times New Roman" w:eastAsia="Calibri" w:hAnsi="Times New Roman" w:cs="Times New Roman"/>
          <w:sz w:val="28"/>
          <w:szCs w:val="28"/>
        </w:rPr>
        <w:t>Собрания проводились в традиционной форме</w:t>
      </w:r>
      <w:r w:rsidR="00BC0E38">
        <w:rPr>
          <w:rFonts w:ascii="Times New Roman" w:eastAsia="Calibri" w:hAnsi="Times New Roman" w:cs="Times New Roman"/>
          <w:sz w:val="28"/>
          <w:szCs w:val="28"/>
        </w:rPr>
        <w:t xml:space="preserve"> и в форме онлайн-конференции</w:t>
      </w:r>
      <w:r w:rsidRPr="00D073C9">
        <w:rPr>
          <w:rFonts w:ascii="Times New Roman" w:eastAsia="Calibri" w:hAnsi="Times New Roman" w:cs="Times New Roman"/>
          <w:sz w:val="28"/>
          <w:szCs w:val="28"/>
        </w:rPr>
        <w:t xml:space="preserve"> – обсуждались актуальные проблемы развития, образования и здоровья дошкольников, вопросы профилактики детской дорожно-транспортной безопасности. Обязательным являлось присутствие представителя администрации на групповых родительских собраниях, выступление специалистов. </w:t>
      </w:r>
    </w:p>
    <w:p w:rsidR="00967FE7" w:rsidRPr="00152ADD" w:rsidRDefault="000356F9" w:rsidP="00152AD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течение учебного года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родители принимали 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ктивное участие </w:t>
      </w:r>
      <w:r>
        <w:rPr>
          <w:rFonts w:ascii="Times New Roman" w:eastAsia="Calibri" w:hAnsi="Times New Roman" w:cs="Times New Roman"/>
          <w:sz w:val="28"/>
          <w:szCs w:val="28"/>
        </w:rPr>
        <w:t>в тематических неделях,</w:t>
      </w:r>
      <w:r w:rsidR="00F26095" w:rsidRPr="00F26095">
        <w:rPr>
          <w:rFonts w:ascii="Times New Roman" w:eastAsia="Calibri" w:hAnsi="Times New Roman" w:cs="Times New Roman"/>
          <w:sz w:val="28"/>
          <w:szCs w:val="28"/>
        </w:rPr>
        <w:t xml:space="preserve"> выставках</w:t>
      </w:r>
      <w:r>
        <w:rPr>
          <w:rFonts w:ascii="Times New Roman" w:eastAsia="Calibri" w:hAnsi="Times New Roman" w:cs="Times New Roman"/>
          <w:sz w:val="28"/>
          <w:szCs w:val="28"/>
        </w:rPr>
        <w:t>, праздниках, спортивных соревнованиях, субботниках.</w:t>
      </w:r>
      <w:r w:rsidR="00967FE7" w:rsidRPr="00967FE7">
        <w:rPr>
          <w:rFonts w:ascii="Times New Roman" w:hAnsi="Times New Roman" w:cs="Times New Roman"/>
          <w:sz w:val="24"/>
          <w:szCs w:val="24"/>
        </w:rPr>
        <w:t xml:space="preserve"> </w:t>
      </w:r>
      <w:r w:rsidR="00967FE7" w:rsidRPr="00295610">
        <w:rPr>
          <w:rFonts w:ascii="Times New Roman" w:hAnsi="Times New Roman" w:cs="Times New Roman"/>
          <w:sz w:val="28"/>
          <w:szCs w:val="28"/>
        </w:rPr>
        <w:t xml:space="preserve">В </w:t>
      </w:r>
      <w:r w:rsidR="000170DF" w:rsidRPr="00295610">
        <w:rPr>
          <w:rFonts w:ascii="Times New Roman" w:hAnsi="Times New Roman" w:cs="Times New Roman"/>
          <w:sz w:val="28"/>
          <w:szCs w:val="28"/>
        </w:rPr>
        <w:t>201</w:t>
      </w:r>
      <w:r w:rsidR="008C00CC" w:rsidRPr="00295610">
        <w:rPr>
          <w:rFonts w:ascii="Times New Roman" w:hAnsi="Times New Roman" w:cs="Times New Roman"/>
          <w:sz w:val="28"/>
          <w:szCs w:val="28"/>
        </w:rPr>
        <w:t>9</w:t>
      </w:r>
      <w:r w:rsidR="000170DF" w:rsidRPr="00295610">
        <w:rPr>
          <w:rFonts w:ascii="Times New Roman" w:hAnsi="Times New Roman" w:cs="Times New Roman"/>
          <w:sz w:val="28"/>
          <w:szCs w:val="28"/>
        </w:rPr>
        <w:t>-20</w:t>
      </w:r>
      <w:r w:rsidR="008C00CC" w:rsidRPr="00295610">
        <w:rPr>
          <w:rFonts w:ascii="Times New Roman" w:hAnsi="Times New Roman" w:cs="Times New Roman"/>
          <w:sz w:val="28"/>
          <w:szCs w:val="28"/>
        </w:rPr>
        <w:t>20</w:t>
      </w:r>
      <w:r w:rsidR="000170DF" w:rsidRPr="00295610">
        <w:rPr>
          <w:rFonts w:ascii="Times New Roman" w:hAnsi="Times New Roman" w:cs="Times New Roman"/>
          <w:sz w:val="28"/>
          <w:szCs w:val="28"/>
        </w:rPr>
        <w:t xml:space="preserve"> </w:t>
      </w:r>
      <w:r w:rsidR="00967FE7" w:rsidRPr="00295610">
        <w:rPr>
          <w:rFonts w:ascii="Times New Roman" w:hAnsi="Times New Roman" w:cs="Times New Roman"/>
          <w:sz w:val="28"/>
          <w:szCs w:val="28"/>
        </w:rPr>
        <w:t>уч</w:t>
      </w:r>
      <w:r w:rsidR="009F0E3A">
        <w:rPr>
          <w:rFonts w:ascii="Times New Roman" w:hAnsi="Times New Roman" w:cs="Times New Roman"/>
          <w:sz w:val="28"/>
          <w:szCs w:val="28"/>
        </w:rPr>
        <w:t>.</w:t>
      </w:r>
      <w:r w:rsidR="00967FE7" w:rsidRPr="00295610">
        <w:rPr>
          <w:rFonts w:ascii="Times New Roman" w:hAnsi="Times New Roman" w:cs="Times New Roman"/>
          <w:sz w:val="28"/>
          <w:szCs w:val="28"/>
        </w:rPr>
        <w:t xml:space="preserve"> год</w:t>
      </w:r>
      <w:r w:rsidR="000170DF" w:rsidRPr="00295610">
        <w:rPr>
          <w:rFonts w:ascii="Times New Roman" w:hAnsi="Times New Roman" w:cs="Times New Roman"/>
          <w:sz w:val="28"/>
          <w:szCs w:val="28"/>
        </w:rPr>
        <w:t>у</w:t>
      </w:r>
      <w:r w:rsidR="00967FE7" w:rsidRPr="00295610">
        <w:rPr>
          <w:rFonts w:ascii="Times New Roman" w:hAnsi="Times New Roman" w:cs="Times New Roman"/>
          <w:sz w:val="28"/>
          <w:szCs w:val="28"/>
        </w:rPr>
        <w:t xml:space="preserve"> были проведены:</w:t>
      </w:r>
    </w:p>
    <w:p w:rsidR="008C00CC" w:rsidRDefault="00967FE7" w:rsidP="008C00C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6B0">
        <w:rPr>
          <w:rFonts w:ascii="Times New Roman" w:hAnsi="Times New Roman" w:cs="Times New Roman"/>
          <w:sz w:val="28"/>
          <w:szCs w:val="28"/>
        </w:rPr>
        <w:t xml:space="preserve">- </w:t>
      </w:r>
      <w:r w:rsidR="008C00CC">
        <w:rPr>
          <w:rFonts w:ascii="Times New Roman" w:hAnsi="Times New Roman" w:cs="Times New Roman"/>
          <w:sz w:val="28"/>
          <w:szCs w:val="28"/>
          <w:u w:val="single"/>
        </w:rPr>
        <w:t>праздники</w:t>
      </w:r>
      <w:r w:rsidRPr="001E56B0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967FE7">
        <w:rPr>
          <w:rFonts w:ascii="Times New Roman" w:hAnsi="Times New Roman" w:cs="Times New Roman"/>
          <w:sz w:val="28"/>
          <w:szCs w:val="28"/>
        </w:rPr>
        <w:t xml:space="preserve"> </w:t>
      </w:r>
      <w:r w:rsidR="008C00CC" w:rsidRPr="008C00CC">
        <w:rPr>
          <w:rFonts w:ascii="Times New Roman" w:hAnsi="Times New Roman" w:cs="Times New Roman"/>
          <w:sz w:val="28"/>
          <w:szCs w:val="28"/>
        </w:rPr>
        <w:t>«День Знаний»</w:t>
      </w:r>
      <w:r w:rsidR="008C00CC">
        <w:rPr>
          <w:rFonts w:ascii="Times New Roman" w:hAnsi="Times New Roman" w:cs="Times New Roman"/>
          <w:sz w:val="28"/>
          <w:szCs w:val="28"/>
        </w:rPr>
        <w:t>,</w:t>
      </w:r>
      <w:r w:rsidR="008C00CC" w:rsidRPr="008C00CC">
        <w:rPr>
          <w:rFonts w:ascii="Times New Roman" w:hAnsi="Times New Roman" w:cs="Times New Roman"/>
          <w:sz w:val="28"/>
          <w:szCs w:val="28"/>
        </w:rPr>
        <w:t xml:space="preserve"> </w:t>
      </w:r>
      <w:r w:rsidR="005D682B" w:rsidRPr="005D682B">
        <w:rPr>
          <w:rFonts w:ascii="Times New Roman" w:hAnsi="Times New Roman" w:cs="Times New Roman"/>
          <w:sz w:val="28"/>
          <w:szCs w:val="28"/>
        </w:rPr>
        <w:t>Всероссийский день бега «Кросс Нации»</w:t>
      </w:r>
      <w:r w:rsidR="005D682B">
        <w:rPr>
          <w:rFonts w:ascii="Times New Roman" w:hAnsi="Times New Roman" w:cs="Times New Roman"/>
          <w:sz w:val="28"/>
          <w:szCs w:val="28"/>
        </w:rPr>
        <w:t>,</w:t>
      </w:r>
      <w:r w:rsidR="005D682B" w:rsidRPr="005D682B">
        <w:rPr>
          <w:rFonts w:ascii="Times New Roman" w:hAnsi="Times New Roman" w:cs="Times New Roman"/>
          <w:sz w:val="28"/>
          <w:szCs w:val="28"/>
        </w:rPr>
        <w:t xml:space="preserve"> </w:t>
      </w:r>
      <w:r w:rsidR="008C00CC" w:rsidRPr="008C00CC">
        <w:rPr>
          <w:rFonts w:ascii="Times New Roman" w:hAnsi="Times New Roman" w:cs="Times New Roman"/>
          <w:sz w:val="28"/>
          <w:szCs w:val="28"/>
        </w:rPr>
        <w:t>«Здравствуй, Осень золотая»</w:t>
      </w:r>
      <w:r w:rsidR="008C00CC">
        <w:rPr>
          <w:rFonts w:ascii="Times New Roman" w:hAnsi="Times New Roman" w:cs="Times New Roman"/>
          <w:sz w:val="28"/>
          <w:szCs w:val="28"/>
        </w:rPr>
        <w:t>,</w:t>
      </w:r>
      <w:r w:rsidR="00700A96">
        <w:rPr>
          <w:rFonts w:ascii="Times New Roman" w:hAnsi="Times New Roman" w:cs="Times New Roman"/>
          <w:sz w:val="28"/>
          <w:szCs w:val="28"/>
        </w:rPr>
        <w:t xml:space="preserve"> «День Матери», </w:t>
      </w:r>
      <w:r w:rsidR="008C00CC" w:rsidRPr="008C00CC">
        <w:rPr>
          <w:rFonts w:ascii="Times New Roman" w:hAnsi="Times New Roman" w:cs="Times New Roman"/>
          <w:sz w:val="28"/>
          <w:szCs w:val="28"/>
        </w:rPr>
        <w:t>«Хоровод у ёлки»</w:t>
      </w:r>
      <w:r w:rsidR="008C00CC">
        <w:rPr>
          <w:rFonts w:ascii="Times New Roman" w:hAnsi="Times New Roman" w:cs="Times New Roman"/>
          <w:sz w:val="28"/>
          <w:szCs w:val="28"/>
        </w:rPr>
        <w:t>,</w:t>
      </w:r>
      <w:r w:rsidR="008C00CC" w:rsidRPr="008C00CC">
        <w:rPr>
          <w:rFonts w:ascii="Times New Roman" w:hAnsi="Times New Roman" w:cs="Times New Roman"/>
          <w:sz w:val="28"/>
          <w:szCs w:val="28"/>
        </w:rPr>
        <w:t xml:space="preserve"> «Спасибо армии родной, что бережёт страны покой!»</w:t>
      </w:r>
      <w:r w:rsidR="00A9659C">
        <w:rPr>
          <w:rFonts w:ascii="Times New Roman" w:hAnsi="Times New Roman" w:cs="Times New Roman"/>
          <w:sz w:val="28"/>
          <w:szCs w:val="28"/>
        </w:rPr>
        <w:t>,</w:t>
      </w:r>
      <w:r w:rsidR="00A9659C" w:rsidRPr="00A9659C">
        <w:rPr>
          <w:rFonts w:ascii="Times New Roman" w:hAnsi="Times New Roman" w:cs="Times New Roman"/>
          <w:sz w:val="28"/>
          <w:szCs w:val="28"/>
        </w:rPr>
        <w:t xml:space="preserve"> </w:t>
      </w:r>
      <w:r w:rsidR="00A9659C" w:rsidRPr="008C00CC">
        <w:rPr>
          <w:rFonts w:ascii="Times New Roman" w:hAnsi="Times New Roman" w:cs="Times New Roman"/>
          <w:sz w:val="28"/>
          <w:szCs w:val="28"/>
        </w:rPr>
        <w:t>«Для самой родной»</w:t>
      </w:r>
      <w:r w:rsidR="00A9659C">
        <w:rPr>
          <w:rFonts w:ascii="Times New Roman" w:hAnsi="Times New Roman" w:cs="Times New Roman"/>
          <w:sz w:val="28"/>
          <w:szCs w:val="28"/>
        </w:rPr>
        <w:t>,</w:t>
      </w:r>
      <w:r w:rsidR="00A9659C" w:rsidRPr="00A9659C">
        <w:rPr>
          <w:rFonts w:ascii="Times New Roman" w:hAnsi="Times New Roman" w:cs="Times New Roman"/>
          <w:sz w:val="28"/>
          <w:szCs w:val="28"/>
        </w:rPr>
        <w:t xml:space="preserve"> </w:t>
      </w:r>
      <w:r w:rsidR="00A9659C">
        <w:rPr>
          <w:rFonts w:ascii="Times New Roman" w:hAnsi="Times New Roman" w:cs="Times New Roman"/>
          <w:sz w:val="28"/>
          <w:szCs w:val="28"/>
        </w:rPr>
        <w:t>«Вручение знаков ГТО»,</w:t>
      </w:r>
      <w:r w:rsidR="00A9659C" w:rsidRPr="00A9659C">
        <w:rPr>
          <w:rFonts w:ascii="Times New Roman" w:hAnsi="Times New Roman" w:cs="Times New Roman"/>
          <w:sz w:val="28"/>
          <w:szCs w:val="28"/>
        </w:rPr>
        <w:t xml:space="preserve"> </w:t>
      </w:r>
      <w:r w:rsidR="00A9659C" w:rsidRPr="00967FE7">
        <w:rPr>
          <w:rFonts w:ascii="Times New Roman" w:hAnsi="Times New Roman" w:cs="Times New Roman"/>
          <w:sz w:val="28"/>
          <w:szCs w:val="28"/>
        </w:rPr>
        <w:t>«</w:t>
      </w:r>
      <w:r w:rsidR="00A9659C">
        <w:rPr>
          <w:rFonts w:ascii="Times New Roman" w:hAnsi="Times New Roman" w:cs="Times New Roman"/>
          <w:sz w:val="28"/>
          <w:szCs w:val="28"/>
        </w:rPr>
        <w:t>Праздник</w:t>
      </w:r>
      <w:r w:rsidR="00A9659C" w:rsidRPr="00967FE7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A9659C">
        <w:rPr>
          <w:rFonts w:ascii="Times New Roman" w:hAnsi="Times New Roman" w:cs="Times New Roman"/>
          <w:sz w:val="28"/>
          <w:szCs w:val="28"/>
        </w:rPr>
        <w:t>»;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80F8E" w:rsidTr="006744AC">
        <w:tc>
          <w:tcPr>
            <w:tcW w:w="3190" w:type="dxa"/>
          </w:tcPr>
          <w:p w:rsidR="000B6FAA" w:rsidRDefault="00B239EB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D2D001" wp14:editId="01826C64">
                  <wp:extent cx="1357162" cy="180646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462" cy="18081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B6FAA" w:rsidRDefault="002A3584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84EA62" wp14:editId="1D2071F8">
                  <wp:extent cx="1371288" cy="1828800"/>
                  <wp:effectExtent l="0" t="0" r="0" b="0"/>
                  <wp:docPr id="6" name="Рисунок 6" descr="C:\Users\Ирина\Desktop\2-1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2-1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298" cy="183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B6FAA" w:rsidRDefault="00980F8E" w:rsidP="00980F8E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0C0F733" wp14:editId="05D80EEC">
                  <wp:extent cx="1607419" cy="1841934"/>
                  <wp:effectExtent l="0" t="0" r="0" b="0"/>
                  <wp:docPr id="11" name="Рисунок 11" descr="C:\Users\Ирина\Desktop\1-2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Ирина\Desktop\1-2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99" cy="1841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0F8E" w:rsidTr="006744AC">
        <w:tc>
          <w:tcPr>
            <w:tcW w:w="3190" w:type="dxa"/>
          </w:tcPr>
          <w:p w:rsidR="000B6FAA" w:rsidRDefault="009673D9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8521A7" wp14:editId="3E68EE11">
                  <wp:extent cx="1784288" cy="1337911"/>
                  <wp:effectExtent l="0" t="0" r="0" b="0"/>
                  <wp:docPr id="5" name="Рисунок 5" descr="C:\Users\Ирина\Desktop\4-3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4-3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050" cy="1339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0B6FAA" w:rsidRDefault="00D424FE" w:rsidP="006D7147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81D951" wp14:editId="427ADBC8">
                  <wp:extent cx="1771048" cy="1328720"/>
                  <wp:effectExtent l="0" t="0" r="0" b="0"/>
                  <wp:docPr id="8" name="Рисунок 8" descr="C:\Users\Ирина\Desktop\1-1-1024x76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Ирина\Desktop\1-1-1024x76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08" cy="133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0B6FAA" w:rsidRDefault="002A589F" w:rsidP="00C3207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4E5BF2" wp14:editId="1F2A6062">
                  <wp:extent cx="1790299" cy="1342418"/>
                  <wp:effectExtent l="0" t="0" r="0" b="0"/>
                  <wp:docPr id="7" name="Рисунок 7" descr="C:\Users\Ирина\Desktop\7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7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14" cy="134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1F92" w:rsidRDefault="00621F92" w:rsidP="00621F92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C00CC" w:rsidRPr="00967FE7" w:rsidRDefault="008C00CC" w:rsidP="00621F9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9659C">
        <w:rPr>
          <w:rFonts w:ascii="Times New Roman" w:hAnsi="Times New Roman" w:cs="Times New Roman"/>
          <w:sz w:val="28"/>
          <w:szCs w:val="28"/>
          <w:u w:val="single"/>
        </w:rPr>
        <w:t>досуги: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659C" w:rsidRPr="008C00CC">
        <w:rPr>
          <w:rFonts w:ascii="Times New Roman" w:hAnsi="Times New Roman" w:cs="Times New Roman"/>
          <w:sz w:val="28"/>
          <w:szCs w:val="28"/>
        </w:rPr>
        <w:t>«Единый день здоровья»</w:t>
      </w:r>
      <w:r w:rsidR="00410BA6">
        <w:rPr>
          <w:rFonts w:ascii="Times New Roman" w:hAnsi="Times New Roman" w:cs="Times New Roman"/>
          <w:sz w:val="28"/>
          <w:szCs w:val="28"/>
        </w:rPr>
        <w:t>,</w:t>
      </w:r>
      <w:r w:rsidR="00A9659C" w:rsidRPr="00A9659C">
        <w:rPr>
          <w:rFonts w:ascii="Times New Roman" w:hAnsi="Times New Roman" w:cs="Times New Roman"/>
          <w:sz w:val="28"/>
          <w:szCs w:val="28"/>
        </w:rPr>
        <w:t xml:space="preserve"> </w:t>
      </w:r>
      <w:r w:rsidR="00AC4A6B" w:rsidRPr="00AC4A6B">
        <w:rPr>
          <w:rFonts w:ascii="Times New Roman" w:hAnsi="Times New Roman" w:cs="Times New Roman"/>
          <w:sz w:val="28"/>
          <w:szCs w:val="28"/>
        </w:rPr>
        <w:t>«</w:t>
      </w:r>
      <w:r w:rsidR="00AC4A6B">
        <w:rPr>
          <w:rFonts w:ascii="Times New Roman" w:hAnsi="Times New Roman" w:cs="Times New Roman"/>
          <w:sz w:val="28"/>
          <w:szCs w:val="28"/>
        </w:rPr>
        <w:t>День</w:t>
      </w:r>
      <w:r w:rsidR="00AC4A6B" w:rsidRPr="00AC4A6B">
        <w:rPr>
          <w:rFonts w:ascii="Times New Roman" w:hAnsi="Times New Roman" w:cs="Times New Roman"/>
          <w:sz w:val="28"/>
          <w:szCs w:val="28"/>
        </w:rPr>
        <w:t xml:space="preserve"> бабушек и дедушек»</w:t>
      </w:r>
      <w:r w:rsidR="00AC4A6B">
        <w:rPr>
          <w:rFonts w:ascii="Times New Roman" w:hAnsi="Times New Roman" w:cs="Times New Roman"/>
          <w:sz w:val="28"/>
          <w:szCs w:val="28"/>
        </w:rPr>
        <w:t>,</w:t>
      </w:r>
      <w:r w:rsidR="00AC4A6B" w:rsidRPr="00AC4A6B">
        <w:rPr>
          <w:rFonts w:ascii="Times New Roman" w:hAnsi="Times New Roman" w:cs="Times New Roman"/>
          <w:sz w:val="28"/>
          <w:szCs w:val="28"/>
        </w:rPr>
        <w:t xml:space="preserve"> </w:t>
      </w:r>
      <w:r w:rsidR="00A9659C" w:rsidRPr="008C00CC">
        <w:rPr>
          <w:rFonts w:ascii="Times New Roman" w:hAnsi="Times New Roman" w:cs="Times New Roman"/>
          <w:sz w:val="28"/>
          <w:szCs w:val="28"/>
        </w:rPr>
        <w:t>«Папа, мама, я – спортивная семья!»</w:t>
      </w:r>
      <w:r w:rsidR="00410BA6">
        <w:rPr>
          <w:rFonts w:ascii="Times New Roman" w:hAnsi="Times New Roman" w:cs="Times New Roman"/>
          <w:sz w:val="28"/>
          <w:szCs w:val="28"/>
        </w:rPr>
        <w:t>,</w:t>
      </w:r>
      <w:r w:rsidR="00410BA6" w:rsidRPr="00410BA6">
        <w:t xml:space="preserve"> </w:t>
      </w:r>
      <w:r w:rsidR="00410BA6" w:rsidRPr="00410BA6">
        <w:rPr>
          <w:rFonts w:ascii="Times New Roman" w:hAnsi="Times New Roman" w:cs="Times New Roman"/>
          <w:sz w:val="28"/>
          <w:szCs w:val="28"/>
        </w:rPr>
        <w:t>«Колядки – маленькие чудеса»</w:t>
      </w:r>
      <w:r w:rsidR="00410BA6">
        <w:rPr>
          <w:rFonts w:ascii="Times New Roman" w:hAnsi="Times New Roman" w:cs="Times New Roman"/>
          <w:sz w:val="28"/>
          <w:szCs w:val="28"/>
        </w:rPr>
        <w:t>,</w:t>
      </w:r>
      <w:r w:rsidR="00A9659C" w:rsidRPr="00A9659C">
        <w:rPr>
          <w:rFonts w:ascii="Times New Roman" w:hAnsi="Times New Roman" w:cs="Times New Roman"/>
          <w:sz w:val="28"/>
          <w:szCs w:val="28"/>
        </w:rPr>
        <w:t xml:space="preserve"> </w:t>
      </w:r>
      <w:r w:rsidR="00A9659C" w:rsidRPr="008C00CC">
        <w:rPr>
          <w:rFonts w:ascii="Times New Roman" w:hAnsi="Times New Roman" w:cs="Times New Roman"/>
          <w:sz w:val="28"/>
          <w:szCs w:val="28"/>
        </w:rPr>
        <w:t>«Проводы зимы.</w:t>
      </w:r>
      <w:proofErr w:type="gramEnd"/>
      <w:r w:rsidR="00A9659C" w:rsidRPr="008C00CC">
        <w:rPr>
          <w:rFonts w:ascii="Times New Roman" w:hAnsi="Times New Roman" w:cs="Times New Roman"/>
          <w:sz w:val="28"/>
          <w:szCs w:val="28"/>
        </w:rPr>
        <w:t xml:space="preserve">  Широкая масленица»</w:t>
      </w:r>
      <w:r w:rsidR="00410BA6">
        <w:rPr>
          <w:rFonts w:ascii="Times New Roman" w:hAnsi="Times New Roman" w:cs="Times New Roman"/>
          <w:sz w:val="28"/>
          <w:szCs w:val="28"/>
        </w:rPr>
        <w:t>,</w:t>
      </w:r>
      <w:r w:rsidR="00A9659C" w:rsidRPr="008C00CC">
        <w:rPr>
          <w:rFonts w:ascii="Times New Roman" w:hAnsi="Times New Roman" w:cs="Times New Roman"/>
          <w:sz w:val="28"/>
          <w:szCs w:val="28"/>
        </w:rPr>
        <w:t xml:space="preserve">  </w:t>
      </w:r>
      <w:r w:rsidR="00A9659C">
        <w:rPr>
          <w:rFonts w:ascii="Times New Roman" w:hAnsi="Times New Roman" w:cs="Times New Roman"/>
          <w:sz w:val="28"/>
          <w:szCs w:val="28"/>
        </w:rPr>
        <w:t>«Будущие чемпионы»</w:t>
      </w:r>
      <w:r w:rsidR="00410BA6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67FE7" w:rsidTr="00B85261">
        <w:tc>
          <w:tcPr>
            <w:tcW w:w="3190" w:type="dxa"/>
          </w:tcPr>
          <w:p w:rsidR="00344282" w:rsidRDefault="00344282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7FE7" w:rsidRDefault="00470081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1B3F3A" wp14:editId="465553E9">
                  <wp:extent cx="1838426" cy="1378505"/>
                  <wp:effectExtent l="0" t="0" r="0" b="0"/>
                  <wp:docPr id="14" name="Рисунок 14" descr="C:\Users\Ирина\Desktop\4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Ирина\Desktop\4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238" cy="1382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67FE7" w:rsidRDefault="00344282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80E231" wp14:editId="357255C2">
                  <wp:extent cx="1459548" cy="1945431"/>
                  <wp:effectExtent l="0" t="0" r="0" b="0"/>
                  <wp:docPr id="19" name="Рисунок 19" descr="C:\Users\Ирина\Desktop\2-10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Ирина\Desktop\2-10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553" cy="194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67FE7" w:rsidRDefault="00967FE7" w:rsidP="003B43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282" w:rsidRDefault="00B85261" w:rsidP="003B43EB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50B2CA" wp14:editId="78E7DBE0">
                  <wp:extent cx="1835635" cy="1376413"/>
                  <wp:effectExtent l="0" t="0" r="0" b="0"/>
                  <wp:docPr id="21" name="Рисунок 21" descr="C:\Users\Ирина\Desktop\6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6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61" cy="1386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7147" w:rsidRDefault="006D7147" w:rsidP="00967FE7">
      <w:pPr>
        <w:snapToGri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67FE7" w:rsidRPr="00967FE7" w:rsidRDefault="00967FE7" w:rsidP="00967FE7">
      <w:pPr>
        <w:snapToGrid w:val="0"/>
        <w:spacing w:after="0" w:line="36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6840DB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6840DB">
        <w:rPr>
          <w:rFonts w:ascii="Times New Roman" w:hAnsi="Times New Roman" w:cs="Times New Roman"/>
          <w:sz w:val="28"/>
          <w:szCs w:val="28"/>
          <w:u w:val="single"/>
        </w:rPr>
        <w:t>тематические недели</w:t>
      </w:r>
      <w:r w:rsidRPr="006840DB">
        <w:rPr>
          <w:rFonts w:ascii="Times New Roman" w:hAnsi="Times New Roman" w:cs="Times New Roman"/>
          <w:sz w:val="28"/>
          <w:szCs w:val="28"/>
        </w:rPr>
        <w:t>:</w:t>
      </w:r>
      <w:r w:rsidRPr="00967F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7544" w:rsidRPr="002E134A" w:rsidRDefault="00BB7544" w:rsidP="00CA435C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9CF">
        <w:rPr>
          <w:rFonts w:ascii="Times New Roman" w:hAnsi="Times New Roman" w:cs="Times New Roman"/>
          <w:sz w:val="28"/>
          <w:szCs w:val="28"/>
        </w:rPr>
        <w:t>- «Неделя здоровья» (</w:t>
      </w:r>
      <w:r w:rsidR="00CA435C">
        <w:rPr>
          <w:rFonts w:ascii="Times New Roman" w:hAnsi="Times New Roman" w:cs="Times New Roman"/>
          <w:sz w:val="28"/>
          <w:szCs w:val="28"/>
        </w:rPr>
        <w:t>б</w:t>
      </w:r>
      <w:r w:rsidR="00CA435C" w:rsidRPr="00CA435C">
        <w:rPr>
          <w:rFonts w:ascii="Times New Roman" w:hAnsi="Times New Roman" w:cs="Times New Roman"/>
          <w:sz w:val="28"/>
          <w:szCs w:val="28"/>
        </w:rPr>
        <w:t>еседы-игры:</w:t>
      </w:r>
      <w:proofErr w:type="gramEnd"/>
      <w:r w:rsidR="00CA435C" w:rsidRPr="00CA435C">
        <w:rPr>
          <w:rFonts w:ascii="Times New Roman" w:hAnsi="Times New Roman" w:cs="Times New Roman"/>
          <w:sz w:val="28"/>
          <w:szCs w:val="28"/>
        </w:rPr>
        <w:t xml:space="preserve"> «Как Незнайка и его друзья заблудились», «Доктор </w:t>
      </w:r>
      <w:proofErr w:type="spellStart"/>
      <w:r w:rsidR="00CA435C" w:rsidRPr="00CA435C">
        <w:rPr>
          <w:rFonts w:ascii="Times New Roman" w:hAnsi="Times New Roman" w:cs="Times New Roman"/>
          <w:sz w:val="28"/>
          <w:szCs w:val="28"/>
        </w:rPr>
        <w:t>Пилюлькин</w:t>
      </w:r>
      <w:proofErr w:type="spellEnd"/>
      <w:r w:rsidR="00CA435C" w:rsidRPr="00CA435C">
        <w:rPr>
          <w:rFonts w:ascii="Times New Roman" w:hAnsi="Times New Roman" w:cs="Times New Roman"/>
          <w:sz w:val="28"/>
          <w:szCs w:val="28"/>
        </w:rPr>
        <w:t xml:space="preserve"> о наших помощниках – органах чувств», «Что рассказала Синеглазка о воде и мыле», «Как Незнайка учился чистить зубы», «Как Пончик выбирал полезные продукты», «Что узнал Незнайка о полезных и вредных привычка</w:t>
      </w:r>
      <w:r w:rsidR="00CA435C">
        <w:rPr>
          <w:rFonts w:ascii="Times New Roman" w:hAnsi="Times New Roman" w:cs="Times New Roman"/>
          <w:sz w:val="28"/>
          <w:szCs w:val="28"/>
        </w:rPr>
        <w:t>х»;</w:t>
      </w:r>
      <w:r w:rsidR="00CA435C" w:rsidRPr="00CA435C">
        <w:rPr>
          <w:rFonts w:ascii="Times New Roman" w:hAnsi="Times New Roman" w:cs="Times New Roman"/>
          <w:sz w:val="28"/>
          <w:szCs w:val="28"/>
        </w:rPr>
        <w:t xml:space="preserve"> беседы: </w:t>
      </w:r>
      <w:proofErr w:type="gramStart"/>
      <w:r w:rsidR="00CA435C" w:rsidRPr="00CA435C">
        <w:rPr>
          <w:rFonts w:ascii="Times New Roman" w:hAnsi="Times New Roman" w:cs="Times New Roman"/>
          <w:sz w:val="28"/>
          <w:szCs w:val="28"/>
        </w:rPr>
        <w:t>«Витамины – это таблетки, которые растут на ветке», «Мы здоровьем дорожим – соблюдаем свой режим», «Что такое Олимпийские игры», «</w:t>
      </w:r>
      <w:r w:rsidR="00CA435C">
        <w:rPr>
          <w:rFonts w:ascii="Times New Roman" w:hAnsi="Times New Roman" w:cs="Times New Roman"/>
          <w:sz w:val="28"/>
          <w:szCs w:val="28"/>
        </w:rPr>
        <w:t>Почему нужно много двигаться?»; с</w:t>
      </w:r>
      <w:r w:rsidR="00CA435C" w:rsidRPr="00CA435C">
        <w:rPr>
          <w:rFonts w:ascii="Times New Roman" w:hAnsi="Times New Roman" w:cs="Times New Roman"/>
          <w:sz w:val="28"/>
          <w:szCs w:val="28"/>
        </w:rPr>
        <w:t>портивно-музыкальны</w:t>
      </w:r>
      <w:r w:rsidR="00CA435C">
        <w:rPr>
          <w:rFonts w:ascii="Times New Roman" w:hAnsi="Times New Roman" w:cs="Times New Roman"/>
          <w:sz w:val="28"/>
          <w:szCs w:val="28"/>
        </w:rPr>
        <w:t>е</w:t>
      </w:r>
      <w:r w:rsidR="00CA435C" w:rsidRPr="00CA435C">
        <w:rPr>
          <w:rFonts w:ascii="Times New Roman" w:hAnsi="Times New Roman" w:cs="Times New Roman"/>
          <w:sz w:val="28"/>
          <w:szCs w:val="28"/>
        </w:rPr>
        <w:t xml:space="preserve"> досуг</w:t>
      </w:r>
      <w:r w:rsidR="00CA435C">
        <w:rPr>
          <w:rFonts w:ascii="Times New Roman" w:hAnsi="Times New Roman" w:cs="Times New Roman"/>
          <w:sz w:val="28"/>
          <w:szCs w:val="28"/>
        </w:rPr>
        <w:t>и</w:t>
      </w:r>
      <w:r w:rsidR="00CA435C" w:rsidRPr="00CA435C">
        <w:rPr>
          <w:rFonts w:ascii="Times New Roman" w:hAnsi="Times New Roman" w:cs="Times New Roman"/>
          <w:sz w:val="28"/>
          <w:szCs w:val="28"/>
        </w:rPr>
        <w:t xml:space="preserve"> «Здоровым быть – здорово!»</w:t>
      </w:r>
      <w:r w:rsidR="00CA435C">
        <w:rPr>
          <w:rFonts w:ascii="Times New Roman" w:hAnsi="Times New Roman" w:cs="Times New Roman"/>
          <w:sz w:val="28"/>
          <w:szCs w:val="28"/>
        </w:rPr>
        <w:t>,</w:t>
      </w:r>
      <w:r w:rsidR="00CA435C" w:rsidRPr="00CA435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CA435C" w:rsidRPr="00CA435C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="00CA435C" w:rsidRPr="00CA435C">
        <w:rPr>
          <w:rFonts w:ascii="Times New Roman" w:hAnsi="Times New Roman" w:cs="Times New Roman"/>
          <w:sz w:val="28"/>
          <w:szCs w:val="28"/>
        </w:rPr>
        <w:t>, ура!»</w:t>
      </w:r>
      <w:r w:rsidR="00CA435C">
        <w:rPr>
          <w:rFonts w:ascii="Times New Roman" w:hAnsi="Times New Roman" w:cs="Times New Roman"/>
          <w:sz w:val="28"/>
          <w:szCs w:val="28"/>
        </w:rPr>
        <w:t>; к</w:t>
      </w:r>
      <w:r w:rsidR="00CA435C" w:rsidRPr="00CA435C">
        <w:rPr>
          <w:rFonts w:ascii="Times New Roman" w:hAnsi="Times New Roman" w:cs="Times New Roman"/>
          <w:sz w:val="28"/>
          <w:szCs w:val="28"/>
        </w:rPr>
        <w:t>онкурс рисунков «Мы выбирае</w:t>
      </w:r>
      <w:r w:rsidR="00CA435C">
        <w:rPr>
          <w:rFonts w:ascii="Times New Roman" w:hAnsi="Times New Roman" w:cs="Times New Roman"/>
          <w:sz w:val="28"/>
          <w:szCs w:val="28"/>
        </w:rPr>
        <w:t>м ЗОЖ»; к</w:t>
      </w:r>
      <w:r w:rsidR="00CA435C" w:rsidRPr="00CA435C">
        <w:rPr>
          <w:rFonts w:ascii="Times New Roman" w:hAnsi="Times New Roman" w:cs="Times New Roman"/>
          <w:sz w:val="28"/>
          <w:szCs w:val="28"/>
        </w:rPr>
        <w:t>онсультации для родителей «Комплекс «ГТО»  шагает в сад», «Слова учат, а пример заставляет подражать», «Малоподвижные игры в жизни ребенка» и др.</w:t>
      </w:r>
      <w:r w:rsidR="00412EB7">
        <w:rPr>
          <w:rFonts w:ascii="Times New Roman" w:hAnsi="Times New Roman" w:cs="Times New Roman"/>
          <w:sz w:val="28"/>
          <w:szCs w:val="28"/>
        </w:rPr>
        <w:t>);</w:t>
      </w:r>
      <w:proofErr w:type="gramEnd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27"/>
      </w:tblGrid>
      <w:tr w:rsidR="00BB7544" w:rsidTr="00592BFC">
        <w:trPr>
          <w:jc w:val="center"/>
        </w:trPr>
        <w:tc>
          <w:tcPr>
            <w:tcW w:w="3190" w:type="dxa"/>
          </w:tcPr>
          <w:p w:rsidR="00BB7544" w:rsidRDefault="00E46045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7F673C21" wp14:editId="367AAEE8">
                  <wp:extent cx="1848531" cy="1386037"/>
                  <wp:effectExtent l="0" t="0" r="0" b="0"/>
                  <wp:docPr id="23" name="Рисунок 23" descr="G:\отчеты в УО\отчеты 2019-2020\фотоотчет неделя здоровья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отчеты в УО\отчеты 2019-2020\фотоотчет неделя здоровья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522" cy="138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BB7544" w:rsidRDefault="00592BFC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94C9EF" wp14:editId="36138C86">
                  <wp:extent cx="1828800" cy="1372047"/>
                  <wp:effectExtent l="0" t="0" r="0" b="0"/>
                  <wp:docPr id="25" name="Рисунок 25" descr="https://mbdou45.edummr.ru/wp-content/uploads/2019/11/20191111_101700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mbdou45.edummr.ru/wp-content/uploads/2019/11/20191111_101700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816" cy="137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</w:tcPr>
          <w:p w:rsidR="00BB7544" w:rsidRDefault="00835413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6"/>
                <w:lang w:eastAsia="ru-RU"/>
              </w:rPr>
              <w:drawing>
                <wp:inline distT="0" distB="0" distL="0" distR="0" wp14:anchorId="2702BB16" wp14:editId="2ECFFCA1">
                  <wp:extent cx="1848531" cy="1386037"/>
                  <wp:effectExtent l="0" t="0" r="0" b="0"/>
                  <wp:docPr id="24" name="Рисунок 24" descr="G:\отчеты в УО\отчеты 2019-2020\фотоотчет неделя здоровь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отчеты в УО\отчеты 2019-2020\фотоотчет неделя здоровь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103" cy="1386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2CF" w:rsidRPr="00C76277" w:rsidRDefault="006762CF" w:rsidP="00790B1B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FE7">
        <w:rPr>
          <w:rFonts w:ascii="Times New Roman" w:hAnsi="Times New Roman" w:cs="Times New Roman"/>
          <w:sz w:val="28"/>
          <w:szCs w:val="28"/>
        </w:rPr>
        <w:t>- «Неделя игры и игрушки» (</w:t>
      </w:r>
      <w:r w:rsidR="00790B1B">
        <w:rPr>
          <w:rFonts w:ascii="Times New Roman" w:hAnsi="Times New Roman" w:cs="Times New Roman"/>
          <w:sz w:val="28"/>
          <w:szCs w:val="28"/>
        </w:rPr>
        <w:t>р</w:t>
      </w:r>
      <w:r w:rsidR="00790B1B" w:rsidRPr="00790B1B">
        <w:rPr>
          <w:rFonts w:ascii="Times New Roman" w:hAnsi="Times New Roman" w:cs="Times New Roman"/>
          <w:sz w:val="28"/>
          <w:szCs w:val="28"/>
        </w:rPr>
        <w:t>азвлечени</w:t>
      </w:r>
      <w:r w:rsidR="00790B1B">
        <w:rPr>
          <w:rFonts w:ascii="Times New Roman" w:hAnsi="Times New Roman" w:cs="Times New Roman"/>
          <w:sz w:val="28"/>
          <w:szCs w:val="28"/>
        </w:rPr>
        <w:t>я</w:t>
      </w:r>
      <w:r w:rsidR="00790B1B" w:rsidRPr="00790B1B">
        <w:rPr>
          <w:rFonts w:ascii="Times New Roman" w:hAnsi="Times New Roman" w:cs="Times New Roman"/>
          <w:sz w:val="28"/>
          <w:szCs w:val="28"/>
        </w:rPr>
        <w:t xml:space="preserve"> «Путешествие </w:t>
      </w:r>
      <w:r w:rsidR="00790B1B">
        <w:rPr>
          <w:rFonts w:ascii="Times New Roman" w:hAnsi="Times New Roman" w:cs="Times New Roman"/>
          <w:sz w:val="28"/>
          <w:szCs w:val="28"/>
        </w:rPr>
        <w:t xml:space="preserve">лесных жителей», </w:t>
      </w:r>
      <w:r w:rsidR="00790B1B" w:rsidRPr="00790B1B">
        <w:rPr>
          <w:rFonts w:ascii="Times New Roman" w:hAnsi="Times New Roman" w:cs="Times New Roman"/>
          <w:sz w:val="28"/>
          <w:szCs w:val="28"/>
        </w:rPr>
        <w:t>«Любимые игры нашей группы»</w:t>
      </w:r>
      <w:r w:rsidR="00790B1B">
        <w:rPr>
          <w:rFonts w:ascii="Times New Roman" w:hAnsi="Times New Roman" w:cs="Times New Roman"/>
          <w:sz w:val="28"/>
          <w:szCs w:val="28"/>
        </w:rPr>
        <w:t>; с</w:t>
      </w:r>
      <w:r w:rsidR="00790B1B" w:rsidRPr="00790B1B">
        <w:rPr>
          <w:rFonts w:ascii="Times New Roman" w:hAnsi="Times New Roman" w:cs="Times New Roman"/>
          <w:sz w:val="28"/>
          <w:szCs w:val="28"/>
        </w:rPr>
        <w:t>портивный досуг «За</w:t>
      </w:r>
      <w:r w:rsidR="00790B1B">
        <w:rPr>
          <w:rFonts w:ascii="Times New Roman" w:hAnsi="Times New Roman" w:cs="Times New Roman"/>
          <w:sz w:val="28"/>
          <w:szCs w:val="28"/>
        </w:rPr>
        <w:t xml:space="preserve">водные игрушки»; </w:t>
      </w:r>
      <w:r w:rsidR="00790B1B" w:rsidRPr="00790B1B">
        <w:rPr>
          <w:rFonts w:ascii="Times New Roman" w:hAnsi="Times New Roman" w:cs="Times New Roman"/>
          <w:sz w:val="28"/>
          <w:szCs w:val="28"/>
        </w:rPr>
        <w:t>НОД (Художественное творчество, Познавательное развитие) по темам:</w:t>
      </w:r>
      <w:proofErr w:type="gramEnd"/>
      <w:r w:rsidR="00790B1B" w:rsidRPr="00790B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90B1B" w:rsidRPr="00790B1B">
        <w:rPr>
          <w:rFonts w:ascii="Times New Roman" w:hAnsi="Times New Roman" w:cs="Times New Roman"/>
          <w:sz w:val="28"/>
          <w:szCs w:val="28"/>
        </w:rPr>
        <w:t>«История игрушек», «Моя любимая игрушка», «Фабрика игрушек»</w:t>
      </w:r>
      <w:r w:rsidR="00790B1B">
        <w:rPr>
          <w:rFonts w:ascii="Times New Roman" w:hAnsi="Times New Roman" w:cs="Times New Roman"/>
          <w:sz w:val="28"/>
          <w:szCs w:val="28"/>
        </w:rPr>
        <w:t>; с</w:t>
      </w:r>
      <w:r w:rsidR="00790B1B" w:rsidRPr="00790B1B">
        <w:rPr>
          <w:rFonts w:ascii="Times New Roman" w:hAnsi="Times New Roman" w:cs="Times New Roman"/>
          <w:sz w:val="28"/>
          <w:szCs w:val="28"/>
        </w:rPr>
        <w:t>южетно-ролевые, подвижные, дидактические, театрализованные (по сюжетам сказок) игры</w:t>
      </w:r>
      <w:r w:rsidR="00790B1B">
        <w:rPr>
          <w:rFonts w:ascii="Times New Roman" w:hAnsi="Times New Roman" w:cs="Times New Roman"/>
          <w:sz w:val="28"/>
          <w:szCs w:val="28"/>
        </w:rPr>
        <w:t>; п</w:t>
      </w:r>
      <w:r w:rsidR="00790B1B" w:rsidRPr="00790B1B">
        <w:rPr>
          <w:rFonts w:ascii="Times New Roman" w:hAnsi="Times New Roman" w:cs="Times New Roman"/>
          <w:sz w:val="28"/>
          <w:szCs w:val="28"/>
        </w:rPr>
        <w:t xml:space="preserve">росмотр сообщений-презентаций воспитанников «Любимые игры моей </w:t>
      </w:r>
      <w:r w:rsidR="00790B1B">
        <w:rPr>
          <w:rFonts w:ascii="Times New Roman" w:hAnsi="Times New Roman" w:cs="Times New Roman"/>
          <w:sz w:val="28"/>
          <w:szCs w:val="28"/>
        </w:rPr>
        <w:t>семьи»; ч</w:t>
      </w:r>
      <w:r w:rsidR="00790B1B" w:rsidRPr="00790B1B">
        <w:rPr>
          <w:rFonts w:ascii="Times New Roman" w:hAnsi="Times New Roman" w:cs="Times New Roman"/>
          <w:sz w:val="28"/>
          <w:szCs w:val="28"/>
        </w:rPr>
        <w:t>тение художественной литературы:</w:t>
      </w:r>
      <w:proofErr w:type="gramEnd"/>
      <w:r w:rsidR="00790B1B" w:rsidRPr="00790B1B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790B1B" w:rsidRPr="00790B1B">
        <w:rPr>
          <w:rFonts w:ascii="Times New Roman" w:hAnsi="Times New Roman" w:cs="Times New Roman"/>
          <w:sz w:val="28"/>
          <w:szCs w:val="28"/>
        </w:rPr>
        <w:t xml:space="preserve">Г. Семенов «Про игрушки», П. Образцов «Лечу куклу», Г. </w:t>
      </w:r>
      <w:proofErr w:type="spellStart"/>
      <w:r w:rsidR="00790B1B" w:rsidRPr="00790B1B">
        <w:rPr>
          <w:rFonts w:ascii="Times New Roman" w:hAnsi="Times New Roman" w:cs="Times New Roman"/>
          <w:sz w:val="28"/>
          <w:szCs w:val="28"/>
        </w:rPr>
        <w:t>Лагздынь</w:t>
      </w:r>
      <w:proofErr w:type="spellEnd"/>
      <w:r w:rsidR="00790B1B" w:rsidRPr="00790B1B">
        <w:rPr>
          <w:rFonts w:ascii="Times New Roman" w:hAnsi="Times New Roman" w:cs="Times New Roman"/>
          <w:sz w:val="28"/>
          <w:szCs w:val="28"/>
        </w:rPr>
        <w:t xml:space="preserve"> «Деревянные матрешки», З. Петрова «Мои игрушки», Е. </w:t>
      </w:r>
      <w:proofErr w:type="spellStart"/>
      <w:r w:rsidR="00790B1B" w:rsidRPr="00790B1B">
        <w:rPr>
          <w:rFonts w:ascii="Times New Roman" w:hAnsi="Times New Roman" w:cs="Times New Roman"/>
          <w:sz w:val="28"/>
          <w:szCs w:val="28"/>
        </w:rPr>
        <w:t>Стеквашова</w:t>
      </w:r>
      <w:proofErr w:type="spellEnd"/>
      <w:r w:rsidR="00790B1B" w:rsidRPr="00790B1B">
        <w:rPr>
          <w:rFonts w:ascii="Times New Roman" w:hAnsi="Times New Roman" w:cs="Times New Roman"/>
          <w:sz w:val="28"/>
          <w:szCs w:val="28"/>
        </w:rPr>
        <w:t xml:space="preserve"> «Машина», Т. Днепровская «Кукла синеглазка», В. Приходько «Матрёшка на окошке», Э. Аманов «Мяч»</w:t>
      </w:r>
      <w:r w:rsidR="00790B1B">
        <w:rPr>
          <w:rFonts w:ascii="Times New Roman" w:hAnsi="Times New Roman" w:cs="Times New Roman"/>
          <w:sz w:val="28"/>
          <w:szCs w:val="28"/>
        </w:rPr>
        <w:t xml:space="preserve"> и пр.; р</w:t>
      </w:r>
      <w:r w:rsidR="00790B1B" w:rsidRPr="00790B1B">
        <w:rPr>
          <w:rFonts w:ascii="Times New Roman" w:hAnsi="Times New Roman" w:cs="Times New Roman"/>
          <w:sz w:val="28"/>
          <w:szCs w:val="28"/>
        </w:rPr>
        <w:t xml:space="preserve">азмещение  консультаций, рекомендаций, памяток  для родителей  на информационных стендах, официальном сайте </w:t>
      </w:r>
      <w:r w:rsidR="00790B1B" w:rsidRPr="00790B1B">
        <w:rPr>
          <w:rFonts w:ascii="Times New Roman" w:hAnsi="Times New Roman" w:cs="Times New Roman"/>
          <w:sz w:val="28"/>
          <w:szCs w:val="28"/>
        </w:rPr>
        <w:lastRenderedPageBreak/>
        <w:t>ДОУ  («Об игрушках серьёзно», «Роль игрушки в развитии ребенка»,</w:t>
      </w:r>
      <w:r w:rsidR="00790B1B">
        <w:rPr>
          <w:rFonts w:ascii="Times New Roman" w:hAnsi="Times New Roman" w:cs="Times New Roman"/>
          <w:sz w:val="28"/>
          <w:szCs w:val="28"/>
        </w:rPr>
        <w:t xml:space="preserve"> «Поиграй со мною, папа» и пр.)</w:t>
      </w:r>
      <w:r w:rsidR="00412EB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4"/>
        <w:gridCol w:w="3585"/>
        <w:gridCol w:w="3042"/>
      </w:tblGrid>
      <w:tr w:rsidR="006762CF" w:rsidTr="00DC6A87">
        <w:trPr>
          <w:jc w:val="center"/>
        </w:trPr>
        <w:tc>
          <w:tcPr>
            <w:tcW w:w="3153" w:type="dxa"/>
          </w:tcPr>
          <w:p w:rsidR="006762CF" w:rsidRPr="000503AB" w:rsidRDefault="00DC6A87" w:rsidP="00DC6A87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32B8FB0" wp14:editId="29342E94">
                  <wp:extent cx="1195070" cy="2121535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070" cy="212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1" w:type="dxa"/>
          </w:tcPr>
          <w:p w:rsidR="00DC6A87" w:rsidRDefault="00DC6A87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DC6A87" w:rsidRDefault="00DC6A87" w:rsidP="00EC1BF6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6762CF" w:rsidRPr="000503AB" w:rsidRDefault="00DC6A87" w:rsidP="00DC6A87">
            <w:pPr>
              <w:snapToGrid w:val="0"/>
              <w:spacing w:line="36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1EB9CDC" wp14:editId="56ED8D7F">
                  <wp:extent cx="2139828" cy="1203158"/>
                  <wp:effectExtent l="0" t="0" r="0" b="0"/>
                  <wp:docPr id="29" name="Рисунок 29" descr="G:\отчеты в УО\отчеты 2019-2020\фотоотчет неделя игр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отчеты в УО\отчеты 2019-2020\фотоотчет неделя игр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1157" cy="120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77" w:type="dxa"/>
          </w:tcPr>
          <w:p w:rsidR="0026157E" w:rsidRDefault="00DC6A87" w:rsidP="00DC6A87">
            <w:pPr>
              <w:snapToGrid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25A185A" wp14:editId="05651F06">
                  <wp:extent cx="1193533" cy="2122711"/>
                  <wp:effectExtent l="0" t="0" r="0" b="0"/>
                  <wp:docPr id="31" name="Рисунок 31" descr="G:\отчеты в УО\отчеты 2019-2020\фотоотчет неделя игры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отчеты в УО\отчеты 2019-2020\фотоотчет неделя игры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164" cy="212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967FE7" w:rsidRDefault="00967FE7" w:rsidP="00CA39CE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67FE7">
        <w:rPr>
          <w:rFonts w:ascii="Times New Roman" w:hAnsi="Times New Roman" w:cs="Times New Roman"/>
          <w:sz w:val="28"/>
          <w:szCs w:val="28"/>
        </w:rPr>
        <w:t>- «Неделя детской и юношеской книги и музыки» (</w:t>
      </w:r>
      <w:r w:rsidR="00CA39CE">
        <w:rPr>
          <w:rFonts w:ascii="Times New Roman" w:hAnsi="Times New Roman" w:cs="Times New Roman"/>
          <w:sz w:val="28"/>
          <w:szCs w:val="28"/>
        </w:rPr>
        <w:t>д</w:t>
      </w:r>
      <w:r w:rsidR="00CA39CE" w:rsidRPr="00CA39CE">
        <w:rPr>
          <w:rFonts w:ascii="Times New Roman" w:hAnsi="Times New Roman" w:cs="Times New Roman"/>
          <w:sz w:val="28"/>
          <w:szCs w:val="28"/>
        </w:rPr>
        <w:t>осуг «Книг</w:t>
      </w:r>
      <w:r w:rsidR="00CA39CE">
        <w:rPr>
          <w:rFonts w:ascii="Times New Roman" w:hAnsi="Times New Roman" w:cs="Times New Roman"/>
          <w:sz w:val="28"/>
          <w:szCs w:val="28"/>
        </w:rPr>
        <w:t>а собирает друзей»; т</w:t>
      </w:r>
      <w:r w:rsidR="00CA39CE" w:rsidRPr="00CA39CE">
        <w:rPr>
          <w:rFonts w:ascii="Times New Roman" w:hAnsi="Times New Roman" w:cs="Times New Roman"/>
          <w:sz w:val="28"/>
          <w:szCs w:val="28"/>
        </w:rPr>
        <w:t>еатрализованные постановки по детским произведениям силами воспитанников («Доктор Айболит», «Лиса и журавль»</w:t>
      </w:r>
      <w:r w:rsidR="00CA39CE">
        <w:rPr>
          <w:rFonts w:ascii="Times New Roman" w:hAnsi="Times New Roman" w:cs="Times New Roman"/>
          <w:sz w:val="28"/>
          <w:szCs w:val="28"/>
        </w:rPr>
        <w:t xml:space="preserve">, «Теремок» и пр.); </w:t>
      </w:r>
      <w:r w:rsidR="00CA39CE" w:rsidRPr="00CA39CE">
        <w:rPr>
          <w:rFonts w:ascii="Times New Roman" w:hAnsi="Times New Roman" w:cs="Times New Roman"/>
          <w:sz w:val="28"/>
          <w:szCs w:val="28"/>
        </w:rPr>
        <w:t>«Книга своими руками» - изготовление книжек-малышек в пода</w:t>
      </w:r>
      <w:r w:rsidR="00CA39CE">
        <w:rPr>
          <w:rFonts w:ascii="Times New Roman" w:hAnsi="Times New Roman" w:cs="Times New Roman"/>
          <w:sz w:val="28"/>
          <w:szCs w:val="28"/>
        </w:rPr>
        <w:t>рок малышам; к</w:t>
      </w:r>
      <w:r w:rsidR="00CA39CE" w:rsidRPr="00CA39CE">
        <w:rPr>
          <w:rFonts w:ascii="Times New Roman" w:hAnsi="Times New Roman" w:cs="Times New Roman"/>
          <w:sz w:val="28"/>
          <w:szCs w:val="28"/>
        </w:rPr>
        <w:t>ро</w:t>
      </w:r>
      <w:r w:rsidR="00CA39CE">
        <w:rPr>
          <w:rFonts w:ascii="Times New Roman" w:hAnsi="Times New Roman" w:cs="Times New Roman"/>
          <w:sz w:val="28"/>
          <w:szCs w:val="28"/>
        </w:rPr>
        <w:t>ссворд «По дорогам сказок»; б</w:t>
      </w:r>
      <w:r w:rsidR="00CA39CE" w:rsidRPr="00CA39CE">
        <w:rPr>
          <w:rFonts w:ascii="Times New Roman" w:hAnsi="Times New Roman" w:cs="Times New Roman"/>
          <w:sz w:val="28"/>
          <w:szCs w:val="28"/>
        </w:rPr>
        <w:t>еседа-рассказ «</w:t>
      </w:r>
      <w:r w:rsidR="00CA39CE">
        <w:rPr>
          <w:rFonts w:ascii="Times New Roman" w:hAnsi="Times New Roman" w:cs="Times New Roman"/>
          <w:sz w:val="28"/>
          <w:szCs w:val="28"/>
        </w:rPr>
        <w:t>Моя любимая книга»; м</w:t>
      </w:r>
      <w:r w:rsidR="00CA39CE" w:rsidRPr="00CA39CE">
        <w:rPr>
          <w:rFonts w:ascii="Times New Roman" w:hAnsi="Times New Roman" w:cs="Times New Roman"/>
          <w:sz w:val="28"/>
          <w:szCs w:val="28"/>
        </w:rPr>
        <w:t>ини-музей «Книга сказок, с которой</w:t>
      </w:r>
      <w:r w:rsidR="00CA39CE">
        <w:rPr>
          <w:rFonts w:ascii="Times New Roman" w:hAnsi="Times New Roman" w:cs="Times New Roman"/>
          <w:sz w:val="28"/>
          <w:szCs w:val="28"/>
        </w:rPr>
        <w:t xml:space="preserve"> я рос»;</w:t>
      </w:r>
      <w:proofErr w:type="gramEnd"/>
      <w:r w:rsidR="00CA39CE">
        <w:rPr>
          <w:rFonts w:ascii="Times New Roman" w:hAnsi="Times New Roman" w:cs="Times New Roman"/>
          <w:sz w:val="28"/>
          <w:szCs w:val="28"/>
        </w:rPr>
        <w:t xml:space="preserve"> р</w:t>
      </w:r>
      <w:r w:rsidR="00CA39CE" w:rsidRPr="00CA39CE">
        <w:rPr>
          <w:rFonts w:ascii="Times New Roman" w:hAnsi="Times New Roman" w:cs="Times New Roman"/>
          <w:sz w:val="28"/>
          <w:szCs w:val="28"/>
        </w:rPr>
        <w:t xml:space="preserve">азмещение  консультаций для родителей  на информационных стендах, официальном сайте ДОУ  («Книги – наши верные друзья, без них нам жить никак нельзя», </w:t>
      </w:r>
      <w:r w:rsidR="00CA39CE">
        <w:rPr>
          <w:rFonts w:ascii="Times New Roman" w:hAnsi="Times New Roman" w:cs="Times New Roman"/>
          <w:sz w:val="28"/>
          <w:szCs w:val="28"/>
        </w:rPr>
        <w:t>«О пользе чтения детям»  и пр.)</w:t>
      </w:r>
      <w:r w:rsidR="00412EB7"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8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7"/>
        <w:gridCol w:w="4687"/>
      </w:tblGrid>
      <w:tr w:rsidR="003871B9" w:rsidRPr="003E56F4" w:rsidTr="00780436">
        <w:trPr>
          <w:trHeight w:val="308"/>
        </w:trPr>
        <w:tc>
          <w:tcPr>
            <w:tcW w:w="4687" w:type="dxa"/>
          </w:tcPr>
          <w:p w:rsidR="003871B9" w:rsidRPr="000503AB" w:rsidRDefault="00546371" w:rsidP="00780436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D3CD4FE" wp14:editId="71C3C5B9">
                  <wp:extent cx="2252311" cy="1689846"/>
                  <wp:effectExtent l="0" t="0" r="0" b="0"/>
                  <wp:docPr id="1025" name="Рисунок 1025" descr="G:\отчеты в УО\отчеты 2019-2020\фотоотчет Неделя книг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отчеты в УО\отчеты 2019-2020\фотоотчет Неделя книг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3129" cy="169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:rsidR="003871B9" w:rsidRDefault="00B7546E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7E8545E9" wp14:editId="59D7F7A6">
                  <wp:extent cx="2261937" cy="1696372"/>
                  <wp:effectExtent l="0" t="0" r="0" b="0"/>
                  <wp:docPr id="1026" name="Рисунок 1026" descr="G:\отчеты в УО\отчеты 2019-2020\фотоотчет Неделя книг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отчеты в УО\отчеты 2019-2020\фотоотчет Неделя книг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938" cy="169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0436" w:rsidRPr="000503AB" w:rsidRDefault="00780436" w:rsidP="003B43E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3871B9" w:rsidRPr="003E56F4" w:rsidTr="00780436">
        <w:trPr>
          <w:trHeight w:val="308"/>
        </w:trPr>
        <w:tc>
          <w:tcPr>
            <w:tcW w:w="4687" w:type="dxa"/>
          </w:tcPr>
          <w:p w:rsidR="003871B9" w:rsidRPr="000503AB" w:rsidRDefault="00DF206C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2FBA6D66" wp14:editId="1E03AD83">
                  <wp:extent cx="2175309" cy="1631058"/>
                  <wp:effectExtent l="0" t="0" r="0" b="0"/>
                  <wp:docPr id="1032" name="Рисунок 1032" descr="G:\отчеты в УО\отчеты 2019-2020\фотоотчет Неделя книги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отчеты в УО\отчеты 2019-2020\фотоотчет Неделя книги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707" cy="1639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7" w:type="dxa"/>
          </w:tcPr>
          <w:p w:rsidR="003871B9" w:rsidRPr="000503AB" w:rsidRDefault="00DF206C" w:rsidP="003B43E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0E242AB2" wp14:editId="1C86B9AB">
                  <wp:extent cx="1499464" cy="1626669"/>
                  <wp:effectExtent l="0" t="0" r="0" b="0"/>
                  <wp:docPr id="1033" name="Рисунок 1033" descr="G:\отчеты в УО\отчеты 2019-2020\фотоотчет Неделя книг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отчеты в УО\отчеты 2019-2020\фотоотчет Неделя книг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252" cy="163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6124D2">
      <w:pPr>
        <w:snapToGri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19CF">
        <w:rPr>
          <w:rFonts w:ascii="Times New Roman" w:hAnsi="Times New Roman" w:cs="Times New Roman"/>
          <w:sz w:val="28"/>
          <w:szCs w:val="28"/>
        </w:rPr>
        <w:lastRenderedPageBreak/>
        <w:t>- «Неделя безопасности» (</w:t>
      </w:r>
      <w:r w:rsidR="00F47449">
        <w:rPr>
          <w:rFonts w:ascii="Times New Roman" w:hAnsi="Times New Roman" w:cs="Times New Roman"/>
          <w:sz w:val="28"/>
          <w:szCs w:val="28"/>
        </w:rPr>
        <w:t>б</w:t>
      </w:r>
      <w:r w:rsidR="00F47449" w:rsidRPr="00F47449">
        <w:rPr>
          <w:rFonts w:ascii="Times New Roman" w:hAnsi="Times New Roman" w:cs="Times New Roman"/>
          <w:sz w:val="28"/>
          <w:szCs w:val="28"/>
        </w:rPr>
        <w:t xml:space="preserve">еседа с инспектором ГИБДД  о соблюдении правил дорожного </w:t>
      </w:r>
      <w:r w:rsidR="00F47449">
        <w:rPr>
          <w:rFonts w:ascii="Times New Roman" w:hAnsi="Times New Roman" w:cs="Times New Roman"/>
          <w:sz w:val="28"/>
          <w:szCs w:val="28"/>
        </w:rPr>
        <w:t>движения; ц</w:t>
      </w:r>
      <w:r w:rsidR="00F47449" w:rsidRPr="00F47449">
        <w:rPr>
          <w:rFonts w:ascii="Times New Roman" w:hAnsi="Times New Roman" w:cs="Times New Roman"/>
          <w:sz w:val="28"/>
          <w:szCs w:val="28"/>
        </w:rPr>
        <w:t>елевые прогулки к перекрестку</w:t>
      </w:r>
      <w:r w:rsidR="006124D2">
        <w:rPr>
          <w:rFonts w:ascii="Times New Roman" w:hAnsi="Times New Roman" w:cs="Times New Roman"/>
          <w:sz w:val="28"/>
          <w:szCs w:val="28"/>
        </w:rPr>
        <w:t>; б</w:t>
      </w:r>
      <w:r w:rsidR="006124D2" w:rsidRPr="006124D2">
        <w:rPr>
          <w:rFonts w:ascii="Times New Roman" w:hAnsi="Times New Roman" w:cs="Times New Roman"/>
          <w:sz w:val="28"/>
          <w:szCs w:val="28"/>
        </w:rPr>
        <w:t>еседы в группах о соблюдении правил дорожного движения «Дорожные знаки», «Красный, жёлтый, зелёный»</w:t>
      </w:r>
      <w:r w:rsidR="006124D2">
        <w:rPr>
          <w:rFonts w:ascii="Times New Roman" w:hAnsi="Times New Roman" w:cs="Times New Roman"/>
          <w:sz w:val="28"/>
          <w:szCs w:val="28"/>
        </w:rPr>
        <w:t>; в</w:t>
      </w:r>
      <w:r w:rsidR="006124D2" w:rsidRPr="006124D2">
        <w:rPr>
          <w:rFonts w:ascii="Times New Roman" w:hAnsi="Times New Roman" w:cs="Times New Roman"/>
          <w:sz w:val="28"/>
          <w:szCs w:val="28"/>
        </w:rPr>
        <w:t>икторина:</w:t>
      </w:r>
      <w:proofErr w:type="gramEnd"/>
      <w:r w:rsidR="006124D2" w:rsidRPr="006124D2">
        <w:rPr>
          <w:rFonts w:ascii="Times New Roman" w:hAnsi="Times New Roman" w:cs="Times New Roman"/>
          <w:sz w:val="28"/>
          <w:szCs w:val="28"/>
        </w:rPr>
        <w:t xml:space="preserve"> «Правила движения достойны уважения», «Зелёный огонёк»</w:t>
      </w:r>
      <w:r w:rsidR="006124D2">
        <w:rPr>
          <w:rFonts w:ascii="Times New Roman" w:hAnsi="Times New Roman" w:cs="Times New Roman"/>
          <w:sz w:val="28"/>
          <w:szCs w:val="28"/>
        </w:rPr>
        <w:t>; с</w:t>
      </w:r>
      <w:r w:rsidR="006124D2" w:rsidRPr="006124D2">
        <w:rPr>
          <w:rFonts w:ascii="Times New Roman" w:hAnsi="Times New Roman" w:cs="Times New Roman"/>
          <w:sz w:val="28"/>
          <w:szCs w:val="28"/>
        </w:rPr>
        <w:t xml:space="preserve">портивно-музыкальное развлечение  «Приключения </w:t>
      </w:r>
      <w:proofErr w:type="gramStart"/>
      <w:r w:rsidR="006124D2" w:rsidRPr="006124D2">
        <w:rPr>
          <w:rFonts w:ascii="Times New Roman" w:hAnsi="Times New Roman" w:cs="Times New Roman"/>
          <w:sz w:val="28"/>
          <w:szCs w:val="28"/>
        </w:rPr>
        <w:t>Помехи-не</w:t>
      </w:r>
      <w:r w:rsidR="006124D2">
        <w:rPr>
          <w:rFonts w:ascii="Times New Roman" w:hAnsi="Times New Roman" w:cs="Times New Roman"/>
          <w:sz w:val="28"/>
          <w:szCs w:val="28"/>
        </w:rPr>
        <w:t>умехи</w:t>
      </w:r>
      <w:proofErr w:type="gramEnd"/>
      <w:r w:rsidR="006124D2">
        <w:rPr>
          <w:rFonts w:ascii="Times New Roman" w:hAnsi="Times New Roman" w:cs="Times New Roman"/>
          <w:sz w:val="28"/>
          <w:szCs w:val="28"/>
        </w:rPr>
        <w:t>»; д</w:t>
      </w:r>
      <w:r w:rsidR="006124D2" w:rsidRPr="006124D2">
        <w:rPr>
          <w:rFonts w:ascii="Times New Roman" w:hAnsi="Times New Roman" w:cs="Times New Roman"/>
          <w:sz w:val="28"/>
          <w:szCs w:val="28"/>
        </w:rPr>
        <w:t xml:space="preserve">идактические игры: </w:t>
      </w:r>
      <w:proofErr w:type="gramStart"/>
      <w:r w:rsidR="006124D2" w:rsidRPr="006124D2">
        <w:rPr>
          <w:rFonts w:ascii="Times New Roman" w:hAnsi="Times New Roman" w:cs="Times New Roman"/>
          <w:sz w:val="28"/>
          <w:szCs w:val="28"/>
        </w:rPr>
        <w:t>«Дорожная азбука», «Летит, плывет, едет», «Поставь дорожный знак» и др.</w:t>
      </w:r>
      <w:r w:rsidR="006124D2">
        <w:rPr>
          <w:rFonts w:ascii="Times New Roman" w:hAnsi="Times New Roman" w:cs="Times New Roman"/>
          <w:sz w:val="28"/>
          <w:szCs w:val="28"/>
        </w:rPr>
        <w:t>; а</w:t>
      </w:r>
      <w:r w:rsidR="006124D2" w:rsidRPr="006124D2">
        <w:rPr>
          <w:rFonts w:ascii="Times New Roman" w:hAnsi="Times New Roman" w:cs="Times New Roman"/>
          <w:sz w:val="28"/>
          <w:szCs w:val="28"/>
        </w:rPr>
        <w:t>кция «Мы против ДТП» - изготовление воспитанниками эмблем-памяток</w:t>
      </w:r>
      <w:r w:rsidR="006124D2">
        <w:rPr>
          <w:rFonts w:ascii="Times New Roman" w:hAnsi="Times New Roman" w:cs="Times New Roman"/>
          <w:sz w:val="28"/>
          <w:szCs w:val="28"/>
        </w:rPr>
        <w:t xml:space="preserve"> </w:t>
      </w:r>
      <w:r w:rsidR="006124D2" w:rsidRPr="006124D2">
        <w:rPr>
          <w:rFonts w:ascii="Times New Roman" w:hAnsi="Times New Roman" w:cs="Times New Roman"/>
          <w:sz w:val="28"/>
          <w:szCs w:val="28"/>
        </w:rPr>
        <w:t>для  родителей-водителей</w:t>
      </w:r>
      <w:r w:rsidR="006124D2">
        <w:rPr>
          <w:rFonts w:ascii="Times New Roman" w:hAnsi="Times New Roman" w:cs="Times New Roman"/>
          <w:sz w:val="28"/>
          <w:szCs w:val="28"/>
        </w:rPr>
        <w:t>; к</w:t>
      </w:r>
      <w:r w:rsidR="006124D2" w:rsidRPr="006124D2">
        <w:rPr>
          <w:rFonts w:ascii="Times New Roman" w:hAnsi="Times New Roman" w:cs="Times New Roman"/>
          <w:sz w:val="28"/>
          <w:szCs w:val="28"/>
        </w:rPr>
        <w:t>онкурс рисунков на асфальте «Уважайте правила дорожного движения»</w:t>
      </w:r>
      <w:r w:rsidR="006124D2">
        <w:rPr>
          <w:rFonts w:ascii="Times New Roman" w:hAnsi="Times New Roman" w:cs="Times New Roman"/>
          <w:sz w:val="28"/>
          <w:szCs w:val="28"/>
        </w:rPr>
        <w:t>; театральное представление «Осторожно, дети!»; р</w:t>
      </w:r>
      <w:r w:rsidR="006124D2" w:rsidRPr="006124D2">
        <w:rPr>
          <w:rFonts w:ascii="Times New Roman" w:hAnsi="Times New Roman" w:cs="Times New Roman"/>
          <w:sz w:val="28"/>
          <w:szCs w:val="28"/>
        </w:rPr>
        <w:t>азмещение  консультаций, рекомендаций, памяток  по ПДД для родителей  на информационных</w:t>
      </w:r>
      <w:r w:rsidR="006124D2">
        <w:rPr>
          <w:rFonts w:ascii="Times New Roman" w:hAnsi="Times New Roman" w:cs="Times New Roman"/>
          <w:sz w:val="28"/>
          <w:szCs w:val="28"/>
        </w:rPr>
        <w:t xml:space="preserve"> стендах, официальном сайте ДОУ</w:t>
      </w:r>
      <w:r w:rsidR="00412EB7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49"/>
        <w:gridCol w:w="2664"/>
        <w:gridCol w:w="3558"/>
      </w:tblGrid>
      <w:tr w:rsidR="006A1E1B" w:rsidTr="00675558">
        <w:trPr>
          <w:trHeight w:val="2446"/>
        </w:trPr>
        <w:tc>
          <w:tcPr>
            <w:tcW w:w="3150" w:type="dxa"/>
          </w:tcPr>
          <w:p w:rsidR="006A1E1B" w:rsidRDefault="00412EB7" w:rsidP="00BB56FC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D714C71" wp14:editId="2E8E6DF5">
                  <wp:extent cx="1989673" cy="1491915"/>
                  <wp:effectExtent l="0" t="0" r="0" b="0"/>
                  <wp:docPr id="1035" name="Рисунок 1035" descr="C:\Users\Ирина\Desktop\цыплакова\5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Ирина\Desktop\цыплакова\5-1024x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69" cy="1491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A1E1B" w:rsidRDefault="00BB56FC" w:rsidP="00BB56FC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1D20DA" wp14:editId="5D8224A9">
                  <wp:extent cx="1346463" cy="1848050"/>
                  <wp:effectExtent l="0" t="0" r="0" b="0"/>
                  <wp:docPr id="1066" name="Рисунок 1066" descr="G:\отчеты в УО\отчеты 2019-2020\фотоотчет Внимание - дети!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отчеты в УО\отчеты 2019-2020\фотоотчет Внимание - дети!\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32"/>
                          <a:stretch/>
                        </pic:blipFill>
                        <pic:spPr bwMode="auto">
                          <a:xfrm>
                            <a:off x="0" y="0"/>
                            <a:ext cx="1349596" cy="185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</w:tcPr>
          <w:p w:rsidR="006A1E1B" w:rsidRDefault="00BB56FC" w:rsidP="00BB56FC">
            <w:pPr>
              <w:snapToGrid w:val="0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C53C96" wp14:editId="7DB2347C">
                  <wp:extent cx="2122717" cy="1491915"/>
                  <wp:effectExtent l="0" t="0" r="0" b="0"/>
                  <wp:docPr id="1036" name="Рисунок 1036" descr="G:\отчеты в УО\отчеты 2019-2020\фотоотчет Внимание - дети!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отчеты в УО\отчеты 2019-2020\фотоотчет Внимание - дети!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724" cy="14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7FE7" w:rsidRPr="008419CF" w:rsidRDefault="00967FE7" w:rsidP="00967F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1E19">
        <w:rPr>
          <w:rFonts w:ascii="Times New Roman" w:hAnsi="Times New Roman" w:cs="Times New Roman"/>
          <w:sz w:val="28"/>
          <w:szCs w:val="28"/>
        </w:rPr>
        <w:t xml:space="preserve">- </w:t>
      </w:r>
      <w:r w:rsidRPr="00AA1E19">
        <w:rPr>
          <w:rFonts w:ascii="Times New Roman" w:hAnsi="Times New Roman" w:cs="Times New Roman"/>
          <w:sz w:val="28"/>
          <w:szCs w:val="28"/>
          <w:u w:val="single"/>
        </w:rPr>
        <w:t>акции</w:t>
      </w:r>
      <w:r w:rsidRPr="00AA1E19">
        <w:rPr>
          <w:rFonts w:ascii="Times New Roman" w:hAnsi="Times New Roman" w:cs="Times New Roman"/>
          <w:sz w:val="28"/>
          <w:szCs w:val="28"/>
        </w:rPr>
        <w:t>:</w:t>
      </w:r>
      <w:r w:rsidRPr="008419C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B227F" w:rsidRPr="007B227F">
        <w:rPr>
          <w:rFonts w:ascii="Times New Roman" w:hAnsi="Times New Roman" w:cs="Times New Roman"/>
          <w:sz w:val="28"/>
          <w:szCs w:val="28"/>
        </w:rPr>
        <w:t>«Ладошка добра»</w:t>
      </w:r>
      <w:r w:rsidRPr="008419CF">
        <w:rPr>
          <w:rFonts w:ascii="Times New Roman" w:hAnsi="Times New Roman" w:cs="Times New Roman"/>
          <w:sz w:val="28"/>
          <w:szCs w:val="28"/>
        </w:rPr>
        <w:t>, «Детям Подмосковья – безопасные дороги», «Внимание, дети!», «Засветись!», «</w:t>
      </w:r>
      <w:r w:rsidR="007B227F">
        <w:rPr>
          <w:rFonts w:ascii="Times New Roman" w:hAnsi="Times New Roman" w:cs="Times New Roman"/>
          <w:sz w:val="28"/>
          <w:szCs w:val="28"/>
        </w:rPr>
        <w:t>След войны в моей семье</w:t>
      </w:r>
      <w:r w:rsidRPr="008419CF">
        <w:rPr>
          <w:rFonts w:ascii="Times New Roman" w:hAnsi="Times New Roman" w:cs="Times New Roman"/>
          <w:sz w:val="28"/>
          <w:szCs w:val="28"/>
        </w:rPr>
        <w:t>», «Безопасные окна», «От всей души!»,  «Кормушки – птицам», «Мы – граждане России», «</w:t>
      </w:r>
      <w:r w:rsidR="007B227F">
        <w:rPr>
          <w:rFonts w:ascii="Times New Roman" w:hAnsi="Times New Roman" w:cs="Times New Roman"/>
          <w:sz w:val="28"/>
          <w:szCs w:val="28"/>
        </w:rPr>
        <w:t>Покормите птиц - зимой</w:t>
      </w:r>
      <w:r w:rsidRPr="008419CF">
        <w:rPr>
          <w:rFonts w:ascii="Times New Roman" w:hAnsi="Times New Roman" w:cs="Times New Roman"/>
          <w:sz w:val="28"/>
          <w:szCs w:val="28"/>
        </w:rPr>
        <w:t xml:space="preserve">», </w:t>
      </w:r>
      <w:r w:rsidR="007B227F">
        <w:rPr>
          <w:rFonts w:ascii="Times New Roman" w:hAnsi="Times New Roman" w:cs="Times New Roman"/>
          <w:sz w:val="28"/>
          <w:szCs w:val="28"/>
        </w:rPr>
        <w:t xml:space="preserve">«Письмо солдату», </w:t>
      </w:r>
      <w:r w:rsidRPr="008419CF">
        <w:rPr>
          <w:rFonts w:ascii="Times New Roman" w:hAnsi="Times New Roman" w:cs="Times New Roman"/>
          <w:sz w:val="28"/>
          <w:szCs w:val="28"/>
        </w:rPr>
        <w:t>«Посади дерево»</w:t>
      </w:r>
      <w:r w:rsidR="007B227F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tbl>
      <w:tblPr>
        <w:tblStyle w:val="a8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4"/>
        <w:gridCol w:w="2537"/>
        <w:gridCol w:w="3240"/>
      </w:tblGrid>
      <w:tr w:rsidR="00967FE7" w:rsidTr="001C51C8">
        <w:trPr>
          <w:trHeight w:val="466"/>
        </w:trPr>
        <w:tc>
          <w:tcPr>
            <w:tcW w:w="3794" w:type="dxa"/>
          </w:tcPr>
          <w:p w:rsidR="00145A1F" w:rsidRDefault="00145A1F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67FE7" w:rsidRDefault="00145A1F" w:rsidP="001C51C8">
            <w:pPr>
              <w:spacing w:line="36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61B8DC" wp14:editId="76FD95D4">
                  <wp:extent cx="2193601" cy="1463040"/>
                  <wp:effectExtent l="0" t="0" r="0" b="0"/>
                  <wp:docPr id="1070" name="Рисунок 1070" descr="G:\отчеты в УО\отчеты 2019-2020\отчет акция Покормите птиц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G:\отчеты в УО\отчеты 2019-2020\отчет акция Покормите птиц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1963" cy="1468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7" w:type="dxa"/>
          </w:tcPr>
          <w:p w:rsidR="00967FE7" w:rsidRDefault="00145A1F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69D1E9" wp14:editId="6BA6C710">
                  <wp:extent cx="1394573" cy="2184934"/>
                  <wp:effectExtent l="0" t="0" r="0" b="0"/>
                  <wp:docPr id="1069" name="Рисунок 1069" descr="G:\отчеты в УО\отчеты 2019-2020\отчет акция Покормите птиц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G:\отчеты в УО\отчеты 2019-2020\отчет акция Покормите птиц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104" b="8620"/>
                          <a:stretch/>
                        </pic:blipFill>
                        <pic:spPr bwMode="auto">
                          <a:xfrm>
                            <a:off x="0" y="0"/>
                            <a:ext cx="1395020" cy="2185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145A1F" w:rsidRDefault="00145A1F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967FE7" w:rsidRDefault="00145A1F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2F8E8B" wp14:editId="537C73B0">
                  <wp:extent cx="2091991" cy="1568918"/>
                  <wp:effectExtent l="0" t="0" r="0" b="0"/>
                  <wp:docPr id="1068" name="Рисунок 1068" descr="G:\отчеты в УО\отчеты 2019-2020\фотоотчет Акция милосердия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:\отчеты в УО\отчеты 2019-2020\фотоотчет Акция милосердия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667" cy="157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1E19" w:rsidTr="001C51C8">
        <w:trPr>
          <w:trHeight w:val="466"/>
        </w:trPr>
        <w:tc>
          <w:tcPr>
            <w:tcW w:w="3794" w:type="dxa"/>
          </w:tcPr>
          <w:p w:rsidR="00A24708" w:rsidRDefault="001C51C8" w:rsidP="001C51C8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02D9F6" wp14:editId="5370957F">
                  <wp:extent cx="2117558" cy="1189712"/>
                  <wp:effectExtent l="114300" t="114300" r="283210" b="27749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7556" cy="118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AA1E19" w:rsidRDefault="00AA1E19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37" w:type="dxa"/>
          </w:tcPr>
          <w:p w:rsidR="00AA1E19" w:rsidRDefault="00A24708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240EE4" wp14:editId="7F5C0DED">
                  <wp:extent cx="1368103" cy="1828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12" cy="183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0" w:type="dxa"/>
          </w:tcPr>
          <w:p w:rsidR="001C51C8" w:rsidRDefault="001C51C8" w:rsidP="003B43EB">
            <w:pPr>
              <w:spacing w:line="360" w:lineRule="auto"/>
              <w:contextualSpacing/>
              <w:jc w:val="center"/>
              <w:rPr>
                <w:noProof/>
                <w:lang w:val="en-US" w:eastAsia="ru-RU"/>
              </w:rPr>
            </w:pPr>
          </w:p>
          <w:p w:rsidR="00AA1E19" w:rsidRDefault="001C51C8" w:rsidP="003B43EB">
            <w:pPr>
              <w:spacing w:line="360" w:lineRule="auto"/>
              <w:contextualSpacing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8F39C8" wp14:editId="56A86AB9">
                  <wp:extent cx="1873719" cy="1405289"/>
                  <wp:effectExtent l="0" t="0" r="0" b="0"/>
                  <wp:docPr id="30723" name="Picture 3" descr="C:\Users\NachBez\Desktop\Работа\Метобъединение 19-20\Преемственность поколений-это нить, которую нельзя\Военные\IMG-20200326-WA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23" name="Picture 3" descr="C:\Users\NachBez\Desktop\Работа\Метобъединение 19-20\Преемственность поколений-это нить, которую нельзя\Военные\IMG-20200326-WA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706" cy="1406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2D42" w:rsidRDefault="00F26095" w:rsidP="008666C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6095">
        <w:rPr>
          <w:rFonts w:ascii="Times New Roman" w:eastAsia="Calibri" w:hAnsi="Times New Roman" w:cs="Times New Roman"/>
          <w:sz w:val="28"/>
          <w:szCs w:val="28"/>
        </w:rPr>
        <w:t>Большое внимание уделялось  наглядно-информационным методам работы с родителями по направлениям педагогического, психологического и санитарного просвещения. В учреждении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 имеются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информационные стенды различно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го направления, 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на которых </w:t>
      </w:r>
      <w:r w:rsidR="00C971B4">
        <w:rPr>
          <w:rFonts w:ascii="Times New Roman" w:eastAsia="Calibri" w:hAnsi="Times New Roman" w:cs="Times New Roman"/>
          <w:sz w:val="28"/>
          <w:szCs w:val="28"/>
        </w:rPr>
        <w:t>размещалась</w:t>
      </w:r>
      <w:r w:rsidRPr="00F26095">
        <w:rPr>
          <w:rFonts w:ascii="Times New Roman" w:eastAsia="Calibri" w:hAnsi="Times New Roman" w:cs="Times New Roman"/>
          <w:sz w:val="28"/>
          <w:szCs w:val="28"/>
        </w:rPr>
        <w:t xml:space="preserve"> информация о сезонных заболеваниях и их профилактике, о развитии, воспитании, безопасности детей</w:t>
      </w:r>
      <w:r w:rsidR="00C971B4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FC045A" w:rsidRPr="00F70133" w:rsidRDefault="00F70133" w:rsidP="00852716">
      <w:pPr>
        <w:pStyle w:val="ConsPlusNonformat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>В 201</w:t>
      </w:r>
      <w:r w:rsidR="00413AB6">
        <w:rPr>
          <w:rFonts w:ascii="Times New Roman" w:hAnsi="Times New Roman" w:cs="Times New Roman"/>
          <w:sz w:val="28"/>
          <w:szCs w:val="28"/>
        </w:rPr>
        <w:t>9</w:t>
      </w:r>
      <w:r w:rsidRPr="00F70133">
        <w:rPr>
          <w:rFonts w:ascii="Times New Roman" w:hAnsi="Times New Roman" w:cs="Times New Roman"/>
          <w:sz w:val="28"/>
          <w:szCs w:val="28"/>
        </w:rPr>
        <w:t>-20</w:t>
      </w:r>
      <w:r w:rsidR="00413AB6">
        <w:rPr>
          <w:rFonts w:ascii="Times New Roman" w:hAnsi="Times New Roman" w:cs="Times New Roman"/>
          <w:sz w:val="28"/>
          <w:szCs w:val="28"/>
        </w:rPr>
        <w:t>20</w:t>
      </w:r>
      <w:r w:rsidR="00777DF8">
        <w:rPr>
          <w:rFonts w:ascii="Times New Roman" w:hAnsi="Times New Roman" w:cs="Times New Roman"/>
          <w:sz w:val="28"/>
          <w:szCs w:val="28"/>
        </w:rPr>
        <w:t xml:space="preserve"> уч</w:t>
      </w:r>
      <w:r w:rsidR="009F0E3A">
        <w:rPr>
          <w:rFonts w:ascii="Times New Roman" w:hAnsi="Times New Roman" w:cs="Times New Roman"/>
          <w:sz w:val="28"/>
          <w:szCs w:val="28"/>
        </w:rPr>
        <w:t>.</w:t>
      </w:r>
      <w:r w:rsidR="00777DF8">
        <w:rPr>
          <w:rFonts w:ascii="Times New Roman" w:hAnsi="Times New Roman" w:cs="Times New Roman"/>
          <w:sz w:val="28"/>
          <w:szCs w:val="28"/>
        </w:rPr>
        <w:t xml:space="preserve"> году </w:t>
      </w:r>
      <w:r w:rsidRPr="00F028AB">
        <w:rPr>
          <w:rFonts w:ascii="Times New Roman" w:hAnsi="Times New Roman" w:cs="Times New Roman"/>
          <w:sz w:val="28"/>
          <w:szCs w:val="28"/>
        </w:rPr>
        <w:t>педагоги</w:t>
      </w:r>
      <w:r w:rsidR="00F028AB">
        <w:rPr>
          <w:rFonts w:ascii="Times New Roman" w:hAnsi="Times New Roman" w:cs="Times New Roman"/>
          <w:sz w:val="28"/>
          <w:szCs w:val="28"/>
        </w:rPr>
        <w:t xml:space="preserve"> приняли участие </w:t>
      </w:r>
      <w:r w:rsidRPr="00F70133">
        <w:rPr>
          <w:rFonts w:ascii="Times New Roman" w:hAnsi="Times New Roman" w:cs="Times New Roman"/>
          <w:sz w:val="28"/>
          <w:szCs w:val="28"/>
        </w:rPr>
        <w:t>в</w:t>
      </w:r>
      <w:r w:rsidR="00EC1BF6" w:rsidRPr="00EC1BF6">
        <w:rPr>
          <w:rFonts w:ascii="Times New Roman" w:hAnsi="Times New Roman" w:cs="Times New Roman"/>
          <w:sz w:val="28"/>
          <w:szCs w:val="28"/>
        </w:rPr>
        <w:t xml:space="preserve"> </w:t>
      </w:r>
      <w:r w:rsidR="00EC1BF6" w:rsidRPr="00EC1BF6">
        <w:rPr>
          <w:rFonts w:ascii="Times New Roman" w:hAnsi="Times New Roman" w:cs="Times New Roman"/>
          <w:sz w:val="28"/>
          <w:szCs w:val="28"/>
          <w:u w:val="single"/>
        </w:rPr>
        <w:t>педсоветах</w:t>
      </w:r>
      <w:r w:rsidR="00EC1BF6" w:rsidRPr="00EC1BF6">
        <w:rPr>
          <w:rFonts w:ascii="Times New Roman" w:hAnsi="Times New Roman" w:cs="Times New Roman"/>
          <w:sz w:val="28"/>
          <w:szCs w:val="28"/>
        </w:rPr>
        <w:t>: «Приоритетные задачи работы учреждения на 2019-2020 уч. год» (30.08.2019 г.), «Детский сад – возможность полноцен</w:t>
      </w:r>
      <w:r w:rsidR="00EC1BF6">
        <w:rPr>
          <w:rFonts w:ascii="Times New Roman" w:hAnsi="Times New Roman" w:cs="Times New Roman"/>
          <w:sz w:val="28"/>
          <w:szCs w:val="28"/>
        </w:rPr>
        <w:t>но развиваться» (22.11.2019 г.),</w:t>
      </w:r>
      <w:r w:rsidR="00EC1BF6" w:rsidRPr="00EC1BF6">
        <w:t xml:space="preserve"> </w:t>
      </w:r>
      <w:r w:rsidR="00EC1BF6" w:rsidRPr="00EC1BF6">
        <w:rPr>
          <w:rFonts w:ascii="Times New Roman" w:hAnsi="Times New Roman" w:cs="Times New Roman"/>
          <w:sz w:val="28"/>
          <w:szCs w:val="28"/>
        </w:rPr>
        <w:t>«Использование инновационных технологий в социально-коммуникативном развитии дошкольников»</w:t>
      </w:r>
      <w:r w:rsidR="00EC1BF6">
        <w:rPr>
          <w:rFonts w:ascii="Times New Roman" w:hAnsi="Times New Roman" w:cs="Times New Roman"/>
          <w:sz w:val="28"/>
          <w:szCs w:val="28"/>
        </w:rPr>
        <w:t xml:space="preserve"> (24.01.2020 г.), </w:t>
      </w:r>
      <w:r w:rsidR="00EC1BF6" w:rsidRPr="00EC1BF6">
        <w:rPr>
          <w:rFonts w:ascii="Times New Roman" w:hAnsi="Times New Roman" w:cs="Times New Roman"/>
          <w:sz w:val="28"/>
          <w:szCs w:val="28"/>
        </w:rPr>
        <w:t>«Организация работы по нравственно-патриотическому воспитанию в системе ДОУ»</w:t>
      </w:r>
      <w:r w:rsidR="00EC1BF6">
        <w:rPr>
          <w:rFonts w:ascii="Times New Roman" w:hAnsi="Times New Roman" w:cs="Times New Roman"/>
          <w:sz w:val="28"/>
          <w:szCs w:val="28"/>
        </w:rPr>
        <w:t xml:space="preserve"> (13.04.2020 г.); </w:t>
      </w:r>
      <w:r w:rsidR="00EC1BF6" w:rsidRPr="00EC1BF6">
        <w:rPr>
          <w:rFonts w:ascii="Times New Roman" w:hAnsi="Times New Roman" w:cs="Times New Roman"/>
          <w:sz w:val="28"/>
          <w:szCs w:val="28"/>
          <w:u w:val="single"/>
        </w:rPr>
        <w:t>консультациях</w:t>
      </w:r>
      <w:r w:rsidR="00D84A59">
        <w:rPr>
          <w:rFonts w:ascii="Times New Roman" w:hAnsi="Times New Roman" w:cs="Times New Roman"/>
          <w:sz w:val="28"/>
          <w:szCs w:val="28"/>
        </w:rPr>
        <w:t>: «Организация познавательно-</w:t>
      </w:r>
      <w:r w:rsidR="00EC1BF6" w:rsidRPr="00EC1BF6">
        <w:rPr>
          <w:rFonts w:ascii="Times New Roman" w:hAnsi="Times New Roman" w:cs="Times New Roman"/>
          <w:sz w:val="28"/>
          <w:szCs w:val="28"/>
        </w:rPr>
        <w:t>исследовательской деятельности  в ДОУ», «</w:t>
      </w:r>
      <w:proofErr w:type="spellStart"/>
      <w:r w:rsidR="00EC1BF6" w:rsidRPr="00EC1BF6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EC1BF6" w:rsidRPr="00EC1BF6">
        <w:rPr>
          <w:rFonts w:ascii="Times New Roman" w:hAnsi="Times New Roman" w:cs="Times New Roman"/>
          <w:sz w:val="28"/>
          <w:szCs w:val="28"/>
        </w:rPr>
        <w:t xml:space="preserve"> - игровая форма комплексного решения образовательных задач в коррекционной группе», «Информационная поддержка совместной физкультурно-оздоровительной деятельности детей, педагогов, родителей», «Взаимодействие педагогов и родителей в воспитании дошкольников с ограниченными возможностями здоровья», </w:t>
      </w:r>
      <w:r w:rsidR="00D84A59" w:rsidRPr="00D84A59">
        <w:rPr>
          <w:rFonts w:ascii="Times New Roman" w:hAnsi="Times New Roman" w:cs="Times New Roman"/>
          <w:sz w:val="28"/>
          <w:szCs w:val="28"/>
        </w:rPr>
        <w:t>«Патриотизм. Направленности, формы патриотического</w:t>
      </w:r>
      <w:r w:rsidR="00D84A59">
        <w:rPr>
          <w:rFonts w:ascii="Times New Roman" w:hAnsi="Times New Roman" w:cs="Times New Roman"/>
          <w:sz w:val="28"/>
          <w:szCs w:val="28"/>
        </w:rPr>
        <w:t xml:space="preserve"> воспитания в ДОУ», </w:t>
      </w:r>
      <w:r w:rsidR="00D84A59" w:rsidRPr="00D84A59">
        <w:rPr>
          <w:rFonts w:ascii="Times New Roman" w:hAnsi="Times New Roman" w:cs="Times New Roman"/>
          <w:sz w:val="28"/>
          <w:szCs w:val="28"/>
        </w:rPr>
        <w:t>«Нравственно-патриотическое воспитание на основе народных праздников»</w:t>
      </w:r>
      <w:r w:rsidR="00D84A59">
        <w:rPr>
          <w:rFonts w:ascii="Times New Roman" w:hAnsi="Times New Roman" w:cs="Times New Roman"/>
          <w:sz w:val="28"/>
          <w:szCs w:val="28"/>
        </w:rPr>
        <w:t xml:space="preserve">, </w:t>
      </w:r>
      <w:r w:rsidR="001A4B5D" w:rsidRPr="001A4B5D">
        <w:rPr>
          <w:rFonts w:ascii="Times New Roman" w:hAnsi="Times New Roman" w:cs="Times New Roman"/>
          <w:sz w:val="28"/>
          <w:szCs w:val="28"/>
        </w:rPr>
        <w:t xml:space="preserve">«Развитие эмоционального интеллекта у детей с ОВЗ  средствами метафоры и </w:t>
      </w:r>
      <w:proofErr w:type="spellStart"/>
      <w:r w:rsidR="001A4B5D" w:rsidRPr="001A4B5D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="001A4B5D" w:rsidRPr="00852716">
        <w:rPr>
          <w:rFonts w:ascii="Times New Roman" w:hAnsi="Times New Roman" w:cs="Times New Roman"/>
          <w:sz w:val="28"/>
          <w:szCs w:val="28"/>
        </w:rPr>
        <w:t xml:space="preserve">», </w:t>
      </w:r>
      <w:r w:rsidR="00D84A59" w:rsidRP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EC1BF6" w:rsidRPr="00852716">
        <w:rPr>
          <w:rFonts w:ascii="Times New Roman" w:hAnsi="Times New Roman" w:cs="Times New Roman"/>
          <w:sz w:val="28"/>
          <w:szCs w:val="28"/>
        </w:rPr>
        <w:t>«Использование игрового парашюта в различных видах деятельности воспитанников», «</w:t>
      </w:r>
      <w:proofErr w:type="spellStart"/>
      <w:r w:rsidR="00EC1BF6" w:rsidRPr="00852716">
        <w:rPr>
          <w:rFonts w:ascii="Times New Roman" w:hAnsi="Times New Roman" w:cs="Times New Roman"/>
          <w:sz w:val="28"/>
          <w:szCs w:val="28"/>
        </w:rPr>
        <w:t>Пескография</w:t>
      </w:r>
      <w:proofErr w:type="spellEnd"/>
      <w:r w:rsidR="00EC1BF6" w:rsidRPr="00852716">
        <w:rPr>
          <w:rFonts w:ascii="Times New Roman" w:hAnsi="Times New Roman" w:cs="Times New Roman"/>
          <w:sz w:val="28"/>
          <w:szCs w:val="28"/>
        </w:rPr>
        <w:t xml:space="preserve"> в ДОУ»</w:t>
      </w:r>
      <w:r w:rsidR="00852716">
        <w:rPr>
          <w:rFonts w:ascii="Times New Roman" w:hAnsi="Times New Roman" w:cs="Times New Roman"/>
          <w:sz w:val="28"/>
          <w:szCs w:val="28"/>
        </w:rPr>
        <w:t>,</w:t>
      </w:r>
      <w:r w:rsidR="00852716" w:rsidRPr="00FC045A">
        <w:rPr>
          <w:rFonts w:ascii="Times New Roman" w:hAnsi="Times New Roman" w:cs="Times New Roman"/>
          <w:sz w:val="28"/>
          <w:szCs w:val="28"/>
        </w:rPr>
        <w:t xml:space="preserve"> «Экологическое </w:t>
      </w:r>
      <w:r w:rsidR="00852716" w:rsidRPr="00FC045A">
        <w:rPr>
          <w:rFonts w:ascii="Times New Roman" w:hAnsi="Times New Roman" w:cs="Times New Roman"/>
          <w:sz w:val="28"/>
          <w:szCs w:val="28"/>
        </w:rPr>
        <w:lastRenderedPageBreak/>
        <w:t>воспитание</w:t>
      </w:r>
      <w:r w:rsidR="00852716">
        <w:rPr>
          <w:rFonts w:ascii="Times New Roman" w:hAnsi="Times New Roman" w:cs="Times New Roman"/>
          <w:sz w:val="28"/>
          <w:szCs w:val="28"/>
        </w:rPr>
        <w:t xml:space="preserve"> детей через сказку </w:t>
      </w:r>
      <w:r w:rsidR="00852716" w:rsidRPr="00FC045A">
        <w:rPr>
          <w:rFonts w:ascii="Times New Roman" w:hAnsi="Times New Roman" w:cs="Times New Roman"/>
          <w:sz w:val="28"/>
          <w:szCs w:val="28"/>
        </w:rPr>
        <w:t>при взаимоде</w:t>
      </w:r>
      <w:r w:rsidR="00852716">
        <w:rPr>
          <w:rFonts w:ascii="Times New Roman" w:hAnsi="Times New Roman" w:cs="Times New Roman"/>
          <w:sz w:val="28"/>
          <w:szCs w:val="28"/>
        </w:rPr>
        <w:t xml:space="preserve">йствии с семьями воспитанников»; </w:t>
      </w:r>
      <w:r w:rsidR="00852716" w:rsidRPr="00852716">
        <w:rPr>
          <w:rFonts w:ascii="Times New Roman" w:hAnsi="Times New Roman" w:cs="Times New Roman"/>
          <w:sz w:val="28"/>
          <w:szCs w:val="28"/>
          <w:u w:val="single"/>
        </w:rPr>
        <w:t>мастер-классах:</w:t>
      </w:r>
      <w:r w:rsid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5D3C7F" w:rsidRPr="005D3C7F">
        <w:rPr>
          <w:rFonts w:ascii="Times New Roman" w:hAnsi="Times New Roman" w:cs="Times New Roman"/>
          <w:sz w:val="28"/>
          <w:szCs w:val="28"/>
        </w:rPr>
        <w:t>«Игры для разви</w:t>
      </w:r>
      <w:r w:rsidR="00852716">
        <w:rPr>
          <w:rFonts w:ascii="Times New Roman" w:hAnsi="Times New Roman" w:cs="Times New Roman"/>
          <w:sz w:val="28"/>
          <w:szCs w:val="28"/>
        </w:rPr>
        <w:t>тия эмоциональной сферы детей»,</w:t>
      </w:r>
      <w:r w:rsidR="00852716" w:rsidRP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852716" w:rsidRPr="005D3C7F">
        <w:rPr>
          <w:rFonts w:ascii="Times New Roman" w:hAnsi="Times New Roman" w:cs="Times New Roman"/>
          <w:sz w:val="28"/>
          <w:szCs w:val="28"/>
        </w:rPr>
        <w:t>«Изготовление народной куклы «Зайчик на пальчик»</w:t>
      </w:r>
      <w:r w:rsidR="00852716">
        <w:rPr>
          <w:rFonts w:ascii="Times New Roman" w:hAnsi="Times New Roman" w:cs="Times New Roman"/>
          <w:sz w:val="28"/>
          <w:szCs w:val="28"/>
        </w:rPr>
        <w:t>,</w:t>
      </w:r>
      <w:r w:rsidR="00852716" w:rsidRP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852716" w:rsidRPr="00FC045A">
        <w:rPr>
          <w:rFonts w:ascii="Times New Roman" w:hAnsi="Times New Roman" w:cs="Times New Roman"/>
          <w:sz w:val="28"/>
          <w:szCs w:val="28"/>
        </w:rPr>
        <w:t>«Развитие координации движений мелкой моторики рук через занимательные игры с прищепками»</w:t>
      </w:r>
      <w:r w:rsidR="00852716">
        <w:rPr>
          <w:rFonts w:ascii="Times New Roman" w:hAnsi="Times New Roman" w:cs="Times New Roman"/>
          <w:sz w:val="28"/>
          <w:szCs w:val="28"/>
        </w:rPr>
        <w:t>,</w:t>
      </w:r>
      <w:r w:rsidR="00852716" w:rsidRP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852716" w:rsidRPr="00FC045A">
        <w:rPr>
          <w:rFonts w:ascii="Times New Roman" w:hAnsi="Times New Roman" w:cs="Times New Roman"/>
          <w:sz w:val="28"/>
          <w:szCs w:val="28"/>
        </w:rPr>
        <w:t>«Игры с использованием шариков «</w:t>
      </w:r>
      <w:proofErr w:type="spellStart"/>
      <w:r w:rsidR="00852716" w:rsidRPr="00FC045A">
        <w:rPr>
          <w:rFonts w:ascii="Times New Roman" w:hAnsi="Times New Roman" w:cs="Times New Roman"/>
          <w:sz w:val="28"/>
          <w:szCs w:val="28"/>
        </w:rPr>
        <w:t>Марблс</w:t>
      </w:r>
      <w:proofErr w:type="spellEnd"/>
      <w:r w:rsidR="00852716" w:rsidRPr="00FC045A">
        <w:rPr>
          <w:rFonts w:ascii="Times New Roman" w:hAnsi="Times New Roman" w:cs="Times New Roman"/>
          <w:sz w:val="28"/>
          <w:szCs w:val="28"/>
        </w:rPr>
        <w:t>» и декоративных камешков с детьми»</w:t>
      </w:r>
      <w:r w:rsidR="00852716">
        <w:rPr>
          <w:rFonts w:ascii="Times New Roman" w:hAnsi="Times New Roman" w:cs="Times New Roman"/>
          <w:sz w:val="28"/>
          <w:szCs w:val="28"/>
        </w:rPr>
        <w:t>,</w:t>
      </w:r>
      <w:r w:rsidR="00852716" w:rsidRPr="00852716">
        <w:rPr>
          <w:rFonts w:ascii="Times New Roman" w:hAnsi="Times New Roman" w:cs="Times New Roman"/>
          <w:sz w:val="28"/>
          <w:szCs w:val="28"/>
        </w:rPr>
        <w:t xml:space="preserve"> </w:t>
      </w:r>
      <w:r w:rsidR="00852716" w:rsidRPr="00FC0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852716" w:rsidRPr="00FC045A">
        <w:rPr>
          <w:rFonts w:ascii="Times New Roman" w:hAnsi="Times New Roman" w:cs="Times New Roman"/>
          <w:sz w:val="28"/>
          <w:szCs w:val="28"/>
        </w:rPr>
        <w:t>Квиллинг</w:t>
      </w:r>
      <w:proofErr w:type="spellEnd"/>
      <w:r w:rsidR="00852716" w:rsidRPr="00FC045A">
        <w:rPr>
          <w:rFonts w:ascii="Times New Roman" w:hAnsi="Times New Roman" w:cs="Times New Roman"/>
          <w:sz w:val="28"/>
          <w:szCs w:val="28"/>
        </w:rPr>
        <w:t xml:space="preserve"> как средство экологического воспитания старших дошкольников»</w:t>
      </w:r>
      <w:r w:rsidR="00852716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852716" w:rsidRPr="00852716">
        <w:rPr>
          <w:rFonts w:ascii="Times New Roman" w:hAnsi="Times New Roman" w:cs="Times New Roman"/>
          <w:sz w:val="28"/>
          <w:szCs w:val="28"/>
          <w:u w:val="single"/>
        </w:rPr>
        <w:t>к</w:t>
      </w:r>
      <w:r w:rsidR="005D3C7F" w:rsidRPr="00852716">
        <w:rPr>
          <w:rFonts w:ascii="Times New Roman" w:hAnsi="Times New Roman" w:cs="Times New Roman"/>
          <w:sz w:val="28"/>
          <w:szCs w:val="28"/>
          <w:u w:val="single"/>
        </w:rPr>
        <w:t>вест</w:t>
      </w:r>
      <w:proofErr w:type="spellEnd"/>
      <w:r w:rsidR="005D3C7F" w:rsidRPr="00852716">
        <w:rPr>
          <w:rFonts w:ascii="Times New Roman" w:hAnsi="Times New Roman" w:cs="Times New Roman"/>
          <w:sz w:val="28"/>
          <w:szCs w:val="28"/>
          <w:u w:val="single"/>
        </w:rPr>
        <w:t>-игра</w:t>
      </w:r>
      <w:r w:rsidR="00852716" w:rsidRPr="00852716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852716">
        <w:rPr>
          <w:rFonts w:ascii="Times New Roman" w:hAnsi="Times New Roman" w:cs="Times New Roman"/>
          <w:sz w:val="28"/>
          <w:szCs w:val="28"/>
        </w:rPr>
        <w:t>:</w:t>
      </w:r>
      <w:r w:rsidR="005D3C7F" w:rsidRPr="005D3C7F">
        <w:rPr>
          <w:rFonts w:ascii="Times New Roman" w:hAnsi="Times New Roman" w:cs="Times New Roman"/>
          <w:sz w:val="28"/>
          <w:szCs w:val="28"/>
        </w:rPr>
        <w:t xml:space="preserve"> «Наш любимый детский сад»</w:t>
      </w:r>
      <w:r w:rsidR="00852716">
        <w:rPr>
          <w:rFonts w:ascii="Times New Roman" w:hAnsi="Times New Roman" w:cs="Times New Roman"/>
          <w:sz w:val="28"/>
          <w:szCs w:val="28"/>
        </w:rPr>
        <w:t xml:space="preserve">, </w:t>
      </w:r>
      <w:r w:rsidR="005D3C7F" w:rsidRPr="005D3C7F">
        <w:rPr>
          <w:rFonts w:ascii="Times New Roman" w:hAnsi="Times New Roman" w:cs="Times New Roman"/>
          <w:sz w:val="28"/>
          <w:szCs w:val="28"/>
        </w:rPr>
        <w:t>«Путешествие по русским народным сказкам»</w:t>
      </w:r>
      <w:r w:rsidR="00852716">
        <w:rPr>
          <w:rFonts w:ascii="Times New Roman" w:hAnsi="Times New Roman" w:cs="Times New Roman"/>
          <w:sz w:val="28"/>
          <w:szCs w:val="28"/>
        </w:rPr>
        <w:t xml:space="preserve">; </w:t>
      </w:r>
      <w:proofErr w:type="gramStart"/>
      <w:r w:rsidR="007D4D45" w:rsidRPr="007D4D45">
        <w:rPr>
          <w:rFonts w:ascii="Times New Roman" w:hAnsi="Times New Roman" w:cs="Times New Roman"/>
          <w:sz w:val="28"/>
          <w:szCs w:val="28"/>
          <w:u w:val="single"/>
        </w:rPr>
        <w:t>с</w:t>
      </w:r>
      <w:r w:rsidR="00EC1BF6" w:rsidRPr="007D4D45">
        <w:rPr>
          <w:rFonts w:ascii="Times New Roman" w:hAnsi="Times New Roman" w:cs="Times New Roman"/>
          <w:sz w:val="28"/>
          <w:szCs w:val="28"/>
          <w:u w:val="single"/>
        </w:rPr>
        <w:t>еминар</w:t>
      </w:r>
      <w:r w:rsidR="007D4D45" w:rsidRPr="007D4D45">
        <w:rPr>
          <w:rFonts w:ascii="Times New Roman" w:hAnsi="Times New Roman" w:cs="Times New Roman"/>
          <w:sz w:val="28"/>
          <w:szCs w:val="28"/>
          <w:u w:val="single"/>
        </w:rPr>
        <w:t>ах</w:t>
      </w:r>
      <w:r w:rsidR="00EC1BF6" w:rsidRPr="007D4D45">
        <w:rPr>
          <w:rFonts w:ascii="Times New Roman" w:hAnsi="Times New Roman" w:cs="Times New Roman"/>
          <w:sz w:val="28"/>
          <w:szCs w:val="28"/>
          <w:u w:val="single"/>
        </w:rPr>
        <w:t>-практикум</w:t>
      </w:r>
      <w:r w:rsidR="007D4D45" w:rsidRPr="007D4D45">
        <w:rPr>
          <w:rFonts w:ascii="Times New Roman" w:hAnsi="Times New Roman" w:cs="Times New Roman"/>
          <w:sz w:val="28"/>
          <w:szCs w:val="28"/>
          <w:u w:val="single"/>
        </w:rPr>
        <w:t>ах</w:t>
      </w:r>
      <w:proofErr w:type="gramEnd"/>
      <w:r w:rsidR="00EC1BF6" w:rsidRPr="00EC1BF6">
        <w:rPr>
          <w:rFonts w:ascii="Times New Roman" w:hAnsi="Times New Roman" w:cs="Times New Roman"/>
          <w:sz w:val="28"/>
          <w:szCs w:val="28"/>
        </w:rPr>
        <w:t>: «Итоговые викторины в логопедических группах ДОУ»</w:t>
      </w:r>
      <w:r w:rsidR="00852716">
        <w:rPr>
          <w:rFonts w:ascii="Times New Roman" w:hAnsi="Times New Roman" w:cs="Times New Roman"/>
          <w:sz w:val="28"/>
          <w:szCs w:val="28"/>
        </w:rPr>
        <w:t xml:space="preserve">, </w:t>
      </w:r>
      <w:r w:rsidR="00FC045A" w:rsidRPr="00FC045A">
        <w:rPr>
          <w:rFonts w:ascii="Times New Roman" w:hAnsi="Times New Roman" w:cs="Times New Roman"/>
          <w:sz w:val="28"/>
          <w:szCs w:val="28"/>
        </w:rPr>
        <w:t>«Использование музыкально-дидактических игр в художественно-эстетическом развитии дошкольников»</w:t>
      </w:r>
      <w:r w:rsidR="00852716">
        <w:rPr>
          <w:rFonts w:ascii="Times New Roman" w:hAnsi="Times New Roman" w:cs="Times New Roman"/>
          <w:sz w:val="28"/>
          <w:szCs w:val="28"/>
        </w:rPr>
        <w:t>,</w:t>
      </w:r>
      <w:r w:rsidR="00FC045A" w:rsidRPr="00FC045A">
        <w:rPr>
          <w:rFonts w:ascii="Times New Roman" w:hAnsi="Times New Roman" w:cs="Times New Roman"/>
          <w:sz w:val="28"/>
          <w:szCs w:val="28"/>
        </w:rPr>
        <w:t xml:space="preserve"> «Игры-эстафеты как средство воспитания физических качеств»</w:t>
      </w:r>
      <w:r w:rsidR="00852716">
        <w:rPr>
          <w:rFonts w:ascii="Times New Roman" w:hAnsi="Times New Roman" w:cs="Times New Roman"/>
          <w:sz w:val="28"/>
          <w:szCs w:val="28"/>
        </w:rPr>
        <w:t xml:space="preserve">, </w:t>
      </w:r>
      <w:r w:rsidR="00FC045A" w:rsidRPr="00FC045A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C045A" w:rsidRPr="00FC045A">
        <w:rPr>
          <w:rFonts w:ascii="Times New Roman" w:hAnsi="Times New Roman" w:cs="Times New Roman"/>
          <w:sz w:val="28"/>
          <w:szCs w:val="28"/>
        </w:rPr>
        <w:t>Лепбук</w:t>
      </w:r>
      <w:proofErr w:type="spellEnd"/>
      <w:r w:rsidR="00FC045A" w:rsidRPr="00FC045A">
        <w:rPr>
          <w:rFonts w:ascii="Times New Roman" w:hAnsi="Times New Roman" w:cs="Times New Roman"/>
          <w:sz w:val="28"/>
          <w:szCs w:val="28"/>
        </w:rPr>
        <w:t xml:space="preserve"> как средство экологического воспитания дошкольников»</w:t>
      </w:r>
      <w:r w:rsidR="00852716">
        <w:rPr>
          <w:rFonts w:ascii="Times New Roman" w:hAnsi="Times New Roman" w:cs="Times New Roman"/>
          <w:sz w:val="28"/>
          <w:szCs w:val="28"/>
        </w:rPr>
        <w:t>.</w:t>
      </w:r>
    </w:p>
    <w:p w:rsidR="00816D95" w:rsidRDefault="00F70133" w:rsidP="00D55F2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0133">
        <w:rPr>
          <w:rFonts w:ascii="Times New Roman" w:hAnsi="Times New Roman" w:cs="Times New Roman"/>
          <w:sz w:val="28"/>
          <w:szCs w:val="28"/>
        </w:rPr>
        <w:t>В течение года велась разносторонняя методическая работа, которая была направлена на знакомство  воспитателей  с новинками методической литературы, оказание  им  помощи в самообразовании, подготовке к педсоветам, занятиям, открытым просмотрам,  консультативной  помощи молодым специалистам. В рамках этой работы проводилась систематизация и пополнение фонда литературы, тематические выставки и обновлялись информационные стенды.</w:t>
      </w:r>
    </w:p>
    <w:p w:rsidR="006C78B2" w:rsidRDefault="00C6744F" w:rsidP="00D55F2F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2019-2020 </w:t>
      </w:r>
      <w:r w:rsidR="00A643CF">
        <w:rPr>
          <w:rFonts w:ascii="Times New Roman" w:hAnsi="Times New Roman" w:cs="Times New Roman"/>
          <w:sz w:val="28"/>
          <w:szCs w:val="28"/>
        </w:rPr>
        <w:t>уч. году</w:t>
      </w:r>
      <w:r>
        <w:rPr>
          <w:rFonts w:ascii="Times New Roman" w:hAnsi="Times New Roman" w:cs="Times New Roman"/>
          <w:sz w:val="28"/>
          <w:szCs w:val="28"/>
        </w:rPr>
        <w:t xml:space="preserve"> на базе ДОУ были проведены: </w:t>
      </w:r>
    </w:p>
    <w:p w:rsidR="00C6744F" w:rsidRDefault="00C6744F" w:rsidP="002A45AA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6744F">
        <w:rPr>
          <w:rFonts w:ascii="Times New Roman" w:hAnsi="Times New Roman" w:cs="Times New Roman"/>
          <w:sz w:val="28"/>
          <w:szCs w:val="28"/>
        </w:rPr>
        <w:t>окру</w:t>
      </w:r>
      <w:r>
        <w:rPr>
          <w:rFonts w:ascii="Times New Roman" w:hAnsi="Times New Roman" w:cs="Times New Roman"/>
          <w:sz w:val="28"/>
          <w:szCs w:val="28"/>
        </w:rPr>
        <w:t xml:space="preserve">жное методическое объединение </w:t>
      </w:r>
      <w:r w:rsidRPr="00C6744F">
        <w:rPr>
          <w:rFonts w:ascii="Times New Roman" w:hAnsi="Times New Roman" w:cs="Times New Roman"/>
          <w:sz w:val="28"/>
          <w:szCs w:val="28"/>
        </w:rPr>
        <w:t>учителей-логопедов</w:t>
      </w:r>
      <w:r w:rsidR="002A45AA">
        <w:rPr>
          <w:rFonts w:ascii="Times New Roman" w:hAnsi="Times New Roman" w:cs="Times New Roman"/>
          <w:sz w:val="28"/>
          <w:szCs w:val="28"/>
        </w:rPr>
        <w:t xml:space="preserve"> </w:t>
      </w:r>
      <w:r w:rsidR="002A45AA" w:rsidRPr="002A45AA">
        <w:rPr>
          <w:rFonts w:ascii="Times New Roman" w:hAnsi="Times New Roman" w:cs="Times New Roman"/>
          <w:sz w:val="28"/>
          <w:szCs w:val="28"/>
        </w:rPr>
        <w:t>«Развитие речевого творчества детей</w:t>
      </w:r>
      <w:r w:rsidR="002A45AA">
        <w:rPr>
          <w:rFonts w:ascii="Times New Roman" w:hAnsi="Times New Roman" w:cs="Times New Roman"/>
          <w:sz w:val="28"/>
          <w:szCs w:val="28"/>
        </w:rPr>
        <w:t xml:space="preserve"> старшего дошкольного возраста» (с</w:t>
      </w:r>
      <w:r w:rsidR="002A45AA" w:rsidRPr="002A45AA">
        <w:rPr>
          <w:rFonts w:ascii="Times New Roman" w:hAnsi="Times New Roman" w:cs="Times New Roman"/>
          <w:sz w:val="28"/>
          <w:szCs w:val="28"/>
        </w:rPr>
        <w:t xml:space="preserve">ообщение-презентация «Формирование речевого творчества у детей </w:t>
      </w:r>
      <w:r w:rsidR="002A45AA">
        <w:rPr>
          <w:rFonts w:ascii="Times New Roman" w:hAnsi="Times New Roman" w:cs="Times New Roman"/>
          <w:sz w:val="28"/>
          <w:szCs w:val="28"/>
        </w:rPr>
        <w:t>старшего дошкольного возраста», р</w:t>
      </w:r>
      <w:r w:rsidR="002A45AA" w:rsidRPr="002A45AA">
        <w:rPr>
          <w:rFonts w:ascii="Times New Roman" w:hAnsi="Times New Roman" w:cs="Times New Roman"/>
          <w:sz w:val="28"/>
          <w:szCs w:val="28"/>
        </w:rPr>
        <w:t>еализация интегрированного подхода в формировании речевого творчества  у детей старшего дошкольного возраста в ходе непосредственно образовательной деятельности «Поговорим о транспорте»,</w:t>
      </w:r>
      <w:r w:rsidR="002A45AA">
        <w:rPr>
          <w:rFonts w:ascii="Times New Roman" w:hAnsi="Times New Roman" w:cs="Times New Roman"/>
          <w:sz w:val="28"/>
          <w:szCs w:val="28"/>
        </w:rPr>
        <w:t xml:space="preserve"> м</w:t>
      </w:r>
      <w:r w:rsidR="002A45AA" w:rsidRPr="002A45AA">
        <w:rPr>
          <w:rFonts w:ascii="Times New Roman" w:hAnsi="Times New Roman" w:cs="Times New Roman"/>
          <w:sz w:val="28"/>
          <w:szCs w:val="28"/>
        </w:rPr>
        <w:t>астер-класс «Играем - речевое творчество развиваем»</w:t>
      </w:r>
      <w:r w:rsidR="002A45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6744F" w:rsidRDefault="00C6744F" w:rsidP="00857FDE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6744F">
        <w:rPr>
          <w:rFonts w:ascii="Times New Roman" w:hAnsi="Times New Roman" w:cs="Times New Roman"/>
          <w:sz w:val="28"/>
          <w:szCs w:val="28"/>
        </w:rPr>
        <w:t xml:space="preserve">  </w:t>
      </w:r>
      <w:r w:rsidR="00857FDE" w:rsidRPr="00857FDE">
        <w:rPr>
          <w:rFonts w:ascii="Times New Roman" w:hAnsi="Times New Roman" w:cs="Times New Roman"/>
          <w:sz w:val="28"/>
          <w:szCs w:val="28"/>
        </w:rPr>
        <w:t>окружно</w:t>
      </w:r>
      <w:r w:rsidR="00857FDE">
        <w:rPr>
          <w:rFonts w:ascii="Times New Roman" w:hAnsi="Times New Roman" w:cs="Times New Roman"/>
          <w:sz w:val="28"/>
          <w:szCs w:val="28"/>
        </w:rPr>
        <w:t xml:space="preserve">й семинар воспитателей </w:t>
      </w:r>
      <w:r w:rsidR="00857FDE" w:rsidRPr="00857FDE">
        <w:rPr>
          <w:rFonts w:ascii="Times New Roman" w:hAnsi="Times New Roman" w:cs="Times New Roman"/>
          <w:sz w:val="28"/>
          <w:szCs w:val="28"/>
        </w:rPr>
        <w:t>подготовительных групп «Современные способы взаимодействия с семьями воспитанников как средст</w:t>
      </w:r>
      <w:r w:rsidR="00857FDE">
        <w:rPr>
          <w:rFonts w:ascii="Times New Roman" w:hAnsi="Times New Roman" w:cs="Times New Roman"/>
          <w:sz w:val="28"/>
          <w:szCs w:val="28"/>
        </w:rPr>
        <w:t>во успешной социализации детей» (с</w:t>
      </w:r>
      <w:r w:rsidR="00857FDE" w:rsidRPr="00857FDE">
        <w:rPr>
          <w:rFonts w:ascii="Times New Roman" w:hAnsi="Times New Roman" w:cs="Times New Roman"/>
          <w:sz w:val="28"/>
          <w:szCs w:val="28"/>
        </w:rPr>
        <w:t xml:space="preserve">ообщение-презентация «Нетрадиционные формы </w:t>
      </w:r>
      <w:r w:rsidR="00857FDE" w:rsidRPr="00857FDE">
        <w:rPr>
          <w:rFonts w:ascii="Times New Roman" w:hAnsi="Times New Roman" w:cs="Times New Roman"/>
          <w:sz w:val="28"/>
          <w:szCs w:val="28"/>
        </w:rPr>
        <w:lastRenderedPageBreak/>
        <w:t>взаимодействия с семьями воспитанн</w:t>
      </w:r>
      <w:r w:rsidR="00857FDE">
        <w:rPr>
          <w:rFonts w:ascii="Times New Roman" w:hAnsi="Times New Roman" w:cs="Times New Roman"/>
          <w:sz w:val="28"/>
          <w:szCs w:val="28"/>
        </w:rPr>
        <w:t>иков», р</w:t>
      </w:r>
      <w:r w:rsidR="00857FDE" w:rsidRPr="00857FDE">
        <w:rPr>
          <w:rFonts w:ascii="Times New Roman" w:hAnsi="Times New Roman" w:cs="Times New Roman"/>
          <w:sz w:val="28"/>
          <w:szCs w:val="28"/>
        </w:rPr>
        <w:t>еализация принципа взаимодействия с родителями в ходе интегрированной непосредственно образовательной деятельности «Все профессии нужны, все профессии важны»</w:t>
      </w:r>
      <w:r w:rsidR="00857FDE">
        <w:rPr>
          <w:rFonts w:ascii="Times New Roman" w:hAnsi="Times New Roman" w:cs="Times New Roman"/>
          <w:sz w:val="28"/>
          <w:szCs w:val="28"/>
        </w:rPr>
        <w:t>).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2"/>
        <w:gridCol w:w="3063"/>
        <w:gridCol w:w="3426"/>
      </w:tblGrid>
      <w:tr w:rsidR="00FC03A0" w:rsidTr="00FC03A0">
        <w:tc>
          <w:tcPr>
            <w:tcW w:w="3190" w:type="dxa"/>
          </w:tcPr>
          <w:p w:rsidR="003B3B5C" w:rsidRDefault="005E5C23" w:rsidP="00BA7EE3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3DBE7400" wp14:editId="4E74F2AD">
                  <wp:extent cx="1848051" cy="1385971"/>
                  <wp:effectExtent l="0" t="0" r="0" b="0"/>
                  <wp:docPr id="1074" name="Рисунок 1074" descr="G:\отчеты в УО\отчеты 2019-2020\фотоотчет МО уч.-логопедов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:\отчеты в УО\отчеты 2019-2020\фотоотчет МО уч.-логопедов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384" cy="1389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3B3B5C" w:rsidRDefault="00BA7EE3" w:rsidP="00C571A6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778EA60B" wp14:editId="3684F3F9">
                  <wp:extent cx="1835694" cy="1376412"/>
                  <wp:effectExtent l="0" t="0" r="0" b="0"/>
                  <wp:docPr id="1081" name="Рисунок 1081" descr="G:\отчеты в УО\отчеты 2019-2020\фотоотчет МО уч.-логопедов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G:\отчеты в УО\отчеты 2019-2020\фотоотчет МО уч.-логопедов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906" cy="1381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3B3B5C" w:rsidRDefault="00856F06" w:rsidP="00C571A6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25907A97" wp14:editId="32BBB23F">
                  <wp:extent cx="1848050" cy="1385676"/>
                  <wp:effectExtent l="0" t="0" r="0" b="0"/>
                  <wp:docPr id="1080" name="Рисунок 1080" descr="G:\отчеты в УО\отчеты 2019-2020\фотоотчет МО уч.-логопедов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G:\отчеты в УО\отчеты 2019-2020\фотоотчет МО уч.-логопедов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003" cy="138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905" w:rsidTr="00FC03A0">
        <w:tc>
          <w:tcPr>
            <w:tcW w:w="3190" w:type="dxa"/>
          </w:tcPr>
          <w:p w:rsidR="005E5C23" w:rsidRDefault="00D03905" w:rsidP="00C571A6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3D87CBB1" wp14:editId="1D9E1900">
                  <wp:extent cx="1713297" cy="1145380"/>
                  <wp:effectExtent l="0" t="0" r="0" b="0"/>
                  <wp:docPr id="1082" name="Рисунок 1082" descr="G:\отчеты в УО\отчеты 2019-2020\фотоотчет МО 26.02.2020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:\отчеты в УО\отчеты 2019-2020\фотоотчет МО 26.02.2020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280" cy="1160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5E5C23" w:rsidRDefault="000A3919" w:rsidP="00C571A6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5531C45B" wp14:editId="7146A91A">
                  <wp:extent cx="1797184" cy="1164657"/>
                  <wp:effectExtent l="0" t="0" r="0" b="0"/>
                  <wp:docPr id="1084" name="Рисунок 1084" descr="G:\отчеты в УО\отчеты 2019-2020\фотоотчет МО 26.02.2020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G:\отчеты в УО\отчеты 2019-2020\фотоотчет МО 26.02.2020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571"/>
                          <a:stretch/>
                        </pic:blipFill>
                        <pic:spPr bwMode="auto">
                          <a:xfrm>
                            <a:off x="0" y="0"/>
                            <a:ext cx="1799138" cy="116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5E5C23" w:rsidRDefault="00D03905" w:rsidP="00C571A6">
            <w:pPr>
              <w:spacing w:line="36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kern w:val="36"/>
                <w:sz w:val="24"/>
                <w:szCs w:val="24"/>
                <w:lang w:eastAsia="ru-RU"/>
              </w:rPr>
              <w:drawing>
                <wp:inline distT="0" distB="0" distL="0" distR="0" wp14:anchorId="3ED246AD" wp14:editId="23EE3AD5">
                  <wp:extent cx="2069508" cy="1164657"/>
                  <wp:effectExtent l="0" t="0" r="0" b="0"/>
                  <wp:docPr id="1083" name="Рисунок 1083" descr="G:\отчеты в УО\отчеты 2019-2020\фотоотчет МО 26.02.2020\5!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G:\отчеты в УО\отчеты 2019-2020\фотоотчет МО 26.02.2020\5!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876" cy="117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1C8" w:rsidRDefault="00D00A3A" w:rsidP="007E236C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 Идрисова Д.Р. приняла участие</w:t>
      </w:r>
      <w:r w:rsid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571A6"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</w:t>
      </w:r>
      <w:r w:rsid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571A6"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</w:t>
      </w:r>
      <w:r w:rsid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571A6"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Всероссийского конкурса «Педагог года </w:t>
      </w:r>
      <w:r w:rsidR="0078043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C571A6"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2020»</w:t>
      </w:r>
      <w:r w:rsidR="004D45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C571A6" w:rsidRPr="00C571A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призером в номинации «Молодые профессионалы».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5"/>
        <w:gridCol w:w="3098"/>
        <w:gridCol w:w="3808"/>
      </w:tblGrid>
      <w:tr w:rsidR="004D4552" w:rsidTr="009D759C">
        <w:tc>
          <w:tcPr>
            <w:tcW w:w="3190" w:type="dxa"/>
          </w:tcPr>
          <w:p w:rsidR="004D4552" w:rsidRDefault="00BB23D3" w:rsidP="00BB23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BC8B2" wp14:editId="798F425B">
                  <wp:extent cx="1434165" cy="1800329"/>
                  <wp:effectExtent l="0" t="0" r="0" b="0"/>
                  <wp:docPr id="22" name="Рисунок 22" descr="C:\Users\Ирина\Desktop\цыплакова\IMG-20200128-WA0008-815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цыплакова\IMG-20200128-WA0008-815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49" cy="1806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D4552" w:rsidRDefault="00BB23D3" w:rsidP="00BB23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F19A44" wp14:editId="5AB7EA42">
                  <wp:extent cx="1809549" cy="1796137"/>
                  <wp:effectExtent l="0" t="0" r="0" b="0"/>
                  <wp:docPr id="26" name="Рисунок 26" descr="C:\Users\Ирина\Desktop\цыплакова\Screenshot_2020-05-02-19-54-46-1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Ирина\Desktop\цыплакова\Screenshot_2020-05-02-19-54-46-1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620" cy="1796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4D4552" w:rsidRDefault="00BB23D3" w:rsidP="00BB23D3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A2D1B9" wp14:editId="6D5487B0">
                  <wp:extent cx="2281187" cy="1809549"/>
                  <wp:effectExtent l="0" t="0" r="0" b="0"/>
                  <wp:docPr id="27" name="Рисунок 27" descr="C:\Users\Ирина\Desktop\цыплакова\3-1024x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Ирина\Desktop\цыплакова\3-1024x7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421"/>
                          <a:stretch/>
                        </pic:blipFill>
                        <pic:spPr bwMode="auto">
                          <a:xfrm>
                            <a:off x="0" y="0"/>
                            <a:ext cx="2284684" cy="181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51C8" w:rsidRPr="00D00A3A" w:rsidRDefault="001C51C8" w:rsidP="007E236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highlight w:val="yellow"/>
          <w:lang w:eastAsia="ru-RU"/>
        </w:rPr>
      </w:pPr>
    </w:p>
    <w:p w:rsidR="00B158BF" w:rsidRPr="009F0E3A" w:rsidRDefault="00B158BF" w:rsidP="00FA2197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Взаимодействие с социумом:</w:t>
      </w: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Одним из условий повышения качества образования, а также развития дошкольного учреждения как открытой социально-педагогической структуры, является установление устойчивых партнерских связей с городскими организациями, с социумом.</w:t>
      </w:r>
    </w:p>
    <w:p w:rsidR="009F0E3A" w:rsidRDefault="00B158BF" w:rsidP="00B158BF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в реализации образовательной  программы наряду с ДОУ участвовали  научные, медицинские, культурные, физкультурно-</w:t>
      </w: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спортивные и иные организации, обладающие ресурсами, необходимыми для осуществления развития детей: 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Дошкольные образовательные учреждения г. о. Мытищи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методических объединениях, семинарах, круглых столах, конференциях, мастер-классах ДОУ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г.о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. Мытищи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 ВПО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tabs>
                <w:tab w:val="left" w:pos="1668"/>
              </w:tabs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Посещение курсов повышения квалификации, переподготовки педагогов ДОУ</w:t>
            </w:r>
          </w:p>
        </w:tc>
      </w:tr>
      <w:tr w:rsidR="0074486E" w:rsidRPr="001C4E8D" w:rsidTr="009F0E3A">
        <w:tc>
          <w:tcPr>
            <w:tcW w:w="9356" w:type="dxa"/>
          </w:tcPr>
          <w:p w:rsidR="0074486E" w:rsidRPr="00321465" w:rsidRDefault="0074486E" w:rsidP="00F85897">
            <w:pPr>
              <w:tabs>
                <w:tab w:val="left" w:pos="166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21465">
              <w:rPr>
                <w:rFonts w:ascii="Times New Roman" w:hAnsi="Times New Roman" w:cs="Times New Roman"/>
                <w:b/>
                <w:sz w:val="24"/>
                <w:szCs w:val="24"/>
              </w:rPr>
              <w:t>МБОУ ЦППМС «</w:t>
            </w:r>
            <w:proofErr w:type="spellStart"/>
            <w:r w:rsidRPr="00321465">
              <w:rPr>
                <w:rFonts w:ascii="Times New Roman" w:hAnsi="Times New Roman" w:cs="Times New Roman"/>
                <w:b/>
                <w:sz w:val="24"/>
                <w:szCs w:val="24"/>
              </w:rPr>
              <w:t>Мытищинский</w:t>
            </w:r>
            <w:proofErr w:type="spellEnd"/>
            <w:r w:rsidRPr="0032146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4486E" w:rsidRPr="001C4E8D" w:rsidTr="009F0E3A">
        <w:tc>
          <w:tcPr>
            <w:tcW w:w="9356" w:type="dxa"/>
          </w:tcPr>
          <w:p w:rsidR="0074486E" w:rsidRPr="00321465" w:rsidRDefault="0074486E" w:rsidP="00F85897">
            <w:pPr>
              <w:tabs>
                <w:tab w:val="left" w:pos="1668"/>
              </w:tabs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1465">
              <w:rPr>
                <w:rFonts w:ascii="Times New Roman" w:hAnsi="Times New Roman" w:cs="Times New Roman"/>
                <w:sz w:val="24"/>
                <w:szCs w:val="24"/>
              </w:rPr>
              <w:t>Поддержка социализации детей, имеющих отклонения в развитии, испытывающих трудности в обучении и адаптации. Комплексная психолого-медико-педагогическая диагностика детей, консультирование родителей, методическая работа с педагогами ДОУ.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МБОУ СОШ № 8</w:t>
            </w:r>
          </w:p>
        </w:tc>
      </w:tr>
      <w:tr w:rsidR="009F0E3A" w:rsidRPr="001C4E8D" w:rsidTr="009F0E3A">
        <w:trPr>
          <w:trHeight w:val="2021"/>
        </w:trPr>
        <w:tc>
          <w:tcPr>
            <w:tcW w:w="9356" w:type="dxa"/>
            <w:tcBorders>
              <w:bottom w:val="single" w:sz="4" w:space="0" w:color="auto"/>
            </w:tcBorders>
          </w:tcPr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 МБОУ СОШ № 8, организуемых в рамках работы по преемственности:</w:t>
            </w:r>
          </w:p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родительском собрании в подготовительных группах; </w:t>
            </w:r>
          </w:p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участие в работе отряда помощников ЮИД;</w:t>
            </w:r>
          </w:p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взаимопосещение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(воспитатели и учителя); </w:t>
            </w:r>
          </w:p>
          <w:p w:rsidR="009F0E3A" w:rsidRPr="001C4E8D" w:rsidRDefault="009F0E3A" w:rsidP="009F0E3A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- экскурсии в школу.</w:t>
            </w:r>
          </w:p>
        </w:tc>
      </w:tr>
      <w:tr w:rsidR="009F0E3A" w:rsidRPr="001C4E8D" w:rsidTr="009F0E3A">
        <w:trPr>
          <w:trHeight w:val="371"/>
        </w:trPr>
        <w:tc>
          <w:tcPr>
            <w:tcW w:w="9356" w:type="dxa"/>
            <w:tcBorders>
              <w:bottom w:val="single" w:sz="4" w:space="0" w:color="auto"/>
            </w:tcBorders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Детская поликлиника № 2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Медицинское сопровождение воспитанников,  организации оздоровительной работы в ДОУ. Осмотры детей специалистами поликлиники.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Учреждения культуры г. о. Мытищи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и участие в досуговых мероприятиях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Мытищинской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картинной галереи, </w:t>
            </w:r>
            <w:proofErr w:type="spellStart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Мытищинского</w:t>
            </w:r>
            <w:proofErr w:type="spellEnd"/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историко-художественного музея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библиотек</w:t>
            </w: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 и пр.</w:t>
            </w:r>
          </w:p>
        </w:tc>
      </w:tr>
      <w:tr w:rsidR="00424D4A" w:rsidRPr="001C4E8D" w:rsidTr="009F0E3A">
        <w:tc>
          <w:tcPr>
            <w:tcW w:w="9356" w:type="dxa"/>
          </w:tcPr>
          <w:p w:rsidR="00424D4A" w:rsidRPr="00291FC8" w:rsidRDefault="00424D4A" w:rsidP="00F85897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91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ОГИБДД МУ МВД России «</w:t>
            </w:r>
            <w:proofErr w:type="spellStart"/>
            <w:r w:rsidRPr="00291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Мытищинское</w:t>
            </w:r>
            <w:proofErr w:type="spellEnd"/>
            <w:r w:rsidRPr="00291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424D4A" w:rsidRPr="001C4E8D" w:rsidTr="009F0E3A">
        <w:tc>
          <w:tcPr>
            <w:tcW w:w="9356" w:type="dxa"/>
          </w:tcPr>
          <w:p w:rsidR="00424D4A" w:rsidRPr="006C63E9" w:rsidRDefault="00424D4A" w:rsidP="00F85897">
            <w:p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63E9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Профилактическая работа по соблюдению ПДД воспитанниками.</w:t>
            </w:r>
          </w:p>
        </w:tc>
      </w:tr>
      <w:tr w:rsidR="00424D4A" w:rsidRPr="001C4E8D" w:rsidTr="009F0E3A">
        <w:tc>
          <w:tcPr>
            <w:tcW w:w="9356" w:type="dxa"/>
          </w:tcPr>
          <w:p w:rsidR="00424D4A" w:rsidRPr="000D0238" w:rsidRDefault="00424D4A" w:rsidP="00F8589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91FC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Специализированная пожарно-спасательная часть № 17</w:t>
            </w:r>
          </w:p>
        </w:tc>
      </w:tr>
      <w:tr w:rsidR="00424D4A" w:rsidRPr="001C4E8D" w:rsidTr="009F0E3A">
        <w:tc>
          <w:tcPr>
            <w:tcW w:w="9356" w:type="dxa"/>
          </w:tcPr>
          <w:p w:rsidR="00424D4A" w:rsidRPr="000D0238" w:rsidRDefault="00424D4A" w:rsidP="00F85897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74FC0">
              <w:rPr>
                <w:rFonts w:ascii="Times New Roman" w:hAnsi="Times New Roman" w:cs="Times New Roman"/>
                <w:sz w:val="24"/>
                <w:szCs w:val="24"/>
              </w:rPr>
              <w:t>Профилактическая работа по соблюдению правил пожарной безопасности воспитанниками. Экскурсии.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Прочие организации г. о. Мытищи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Экскурсии с целью ознакомления воспитанников с разнообразными профессиями.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C4E8D">
              <w:rPr>
                <w:rFonts w:ascii="Times New Roman" w:hAnsi="Times New Roman" w:cs="Times New Roman"/>
                <w:b/>
                <w:sz w:val="24"/>
                <w:szCs w:val="24"/>
              </w:rPr>
              <w:t>Жители  микрорайона</w:t>
            </w:r>
          </w:p>
        </w:tc>
      </w:tr>
      <w:tr w:rsidR="009F0E3A" w:rsidRPr="001C4E8D" w:rsidTr="009F0E3A">
        <w:tc>
          <w:tcPr>
            <w:tcW w:w="9356" w:type="dxa"/>
          </w:tcPr>
          <w:p w:rsidR="009F0E3A" w:rsidRPr="001C4E8D" w:rsidRDefault="009F0E3A" w:rsidP="009F0E3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Участие родителей в мероприятиях ДОУ. </w:t>
            </w: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 xml:space="preserve">День открытых дверей. Работа консультативного пункта </w:t>
            </w:r>
            <w:r w:rsidR="00B62952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родителей, чьи дети не посещают ДОУ</w:t>
            </w:r>
            <w:r w:rsidRPr="001C4E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F0E3A" w:rsidRDefault="009F0E3A" w:rsidP="007E2124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E2124" w:rsidRPr="009F0E3A" w:rsidRDefault="009F0E3A" w:rsidP="007E2124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7E2124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</w:t>
      </w:r>
      <w:r w:rsidR="0045393E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-2020 уч. году</w:t>
      </w:r>
      <w:r w:rsidR="007E2124"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дошкольники нашего ДОУ:</w:t>
      </w:r>
    </w:p>
    <w:p w:rsidR="007E2124" w:rsidRPr="009F0E3A" w:rsidRDefault="007E2124" w:rsidP="009F0E3A">
      <w:pPr>
        <w:spacing w:after="0" w:line="36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посетили Центральную библиотеку им. Д. </w:t>
      </w:r>
      <w:proofErr w:type="spellStart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Кедрина</w:t>
      </w:r>
      <w:proofErr w:type="spellEnd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, Детскую библиотеку № 1 (март);</w:t>
      </w:r>
    </w:p>
    <w:p w:rsidR="007E2124" w:rsidRPr="009F0E3A" w:rsidRDefault="007E2124" w:rsidP="009F0E3A">
      <w:pPr>
        <w:spacing w:after="0" w:line="36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посетили  увлекательную экскурсию  для воспитанников  подготовительных групп, организованную на территории ДОУ организацией  JUNIOR  CAMPUS (инициатива  BMW  GROUP  Россия по детской дорожной безопасности и устойчивому развитию). Юных пешеходов  познакомили с возможностями современных транспортных систем и принципами ответственного и безопасного взаимодействия с ними (август);</w:t>
      </w:r>
    </w:p>
    <w:p w:rsidR="007E2124" w:rsidRPr="009F0E3A" w:rsidRDefault="007E2124" w:rsidP="009F0E3A">
      <w:pPr>
        <w:spacing w:after="0" w:line="36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встретились с представителями физкультурно-спортивной организации  «Стань Чемпионом» (ноябрь); </w:t>
      </w:r>
    </w:p>
    <w:p w:rsidR="007E2124" w:rsidRPr="009F0E3A" w:rsidRDefault="007E2124" w:rsidP="009F0E3A">
      <w:pPr>
        <w:spacing w:after="0" w:line="36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посетили школьный военно-исторический музей имени Д.М. </w:t>
      </w:r>
      <w:proofErr w:type="spellStart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Карбышева</w:t>
      </w:r>
      <w:proofErr w:type="spellEnd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МБОУ СОШ № 8 (ноябрь);</w:t>
      </w:r>
    </w:p>
    <w:p w:rsidR="007E2124" w:rsidRPr="009F0E3A" w:rsidRDefault="007E2124" w:rsidP="009F0E3A">
      <w:pPr>
        <w:spacing w:after="0" w:line="360" w:lineRule="auto"/>
        <w:ind w:left="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посетили выставку ёлочных игрушек в </w:t>
      </w:r>
      <w:proofErr w:type="spellStart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Мытищинской</w:t>
      </w:r>
      <w:proofErr w:type="spellEnd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картинной галерее (декабрь).</w:t>
      </w:r>
    </w:p>
    <w:p w:rsidR="00C82462" w:rsidRDefault="007E2124" w:rsidP="00191475">
      <w:pPr>
        <w:spacing w:after="0" w:line="360" w:lineRule="auto"/>
        <w:ind w:left="62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Регулярно сотрудниками отдела ГИБДД МУ МВД России «</w:t>
      </w:r>
      <w:proofErr w:type="spellStart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Мытищинское</w:t>
      </w:r>
      <w:proofErr w:type="spellEnd"/>
      <w:r w:rsidRPr="009F0E3A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проводятся беседы с воспитанниками о соблюдении правил дорожного движения. Сотрудники  участвуют в просмотрах открытых мероприятий по обучению дошкольников ПДД, выступают перед родителями на собраниях. Наши воспитанники с удовольствием общаются и обсуждают проблемы дорожного движения с инспектором ГИБДД.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C13E7" w:rsidTr="008626A2">
        <w:trPr>
          <w:jc w:val="center"/>
        </w:trPr>
        <w:tc>
          <w:tcPr>
            <w:tcW w:w="3190" w:type="dxa"/>
          </w:tcPr>
          <w:p w:rsidR="00EC13E7" w:rsidRDefault="00766171" w:rsidP="0076617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6E202B" wp14:editId="3BD4E34B">
                  <wp:extent cx="1617572" cy="2156059"/>
                  <wp:effectExtent l="0" t="0" r="0" b="0"/>
                  <wp:docPr id="28" name="Рисунок 28" descr="C:\Users\Ирина\Desktop\цыплакова\5-3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рина\Desktop\цыплакова\5-3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98" cy="2157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EC13E7" w:rsidRDefault="0078456A" w:rsidP="00E924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208DA2" wp14:editId="08E67472">
                  <wp:extent cx="1617045" cy="2155357"/>
                  <wp:effectExtent l="0" t="0" r="0" b="0"/>
                  <wp:docPr id="30720" name="Рисунок 30720" descr="C:\Users\Ирина\Desktop\цыплакова\4-1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Ирина\Desktop\цыплакова\4-1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048" cy="2158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EC13E7" w:rsidRDefault="00C63F72" w:rsidP="00E9249C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0DDECF" wp14:editId="0B2950D1">
                  <wp:extent cx="1617571" cy="2156059"/>
                  <wp:effectExtent l="0" t="0" r="0" b="0"/>
                  <wp:docPr id="30" name="Рисунок 30" descr="C:\Users\Ирина\Desktop\цыплакова\3-768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Ирина\Desktop\цыплакова\3-768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364" cy="2158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747E" w:rsidRDefault="006B747E" w:rsidP="00975D0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42D42" w:rsidRPr="00975D09" w:rsidRDefault="00975D09" w:rsidP="00975D0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75D09">
        <w:rPr>
          <w:rFonts w:ascii="Times New Roman" w:eastAsia="Calibri" w:hAnsi="Times New Roman" w:cs="Times New Roman"/>
          <w:b/>
          <w:i/>
          <w:sz w:val="28"/>
          <w:szCs w:val="28"/>
        </w:rPr>
        <w:t>3.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Условия осуществления образовательного процесса</w:t>
      </w:r>
      <w:r w:rsidR="00E753C5" w:rsidRPr="00975D09">
        <w:rPr>
          <w:rFonts w:ascii="Times New Roman" w:eastAsia="Times New Roman" w:hAnsi="Times New Roman" w:cs="Times New Roman"/>
          <w:b/>
          <w:bCs/>
          <w:i/>
          <w:sz w:val="36"/>
          <w:szCs w:val="36"/>
          <w:lang w:eastAsia="ru-RU"/>
        </w:rPr>
        <w:t>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Материально-техническое обеспечение: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Состояние материально- технической базы ДОУ соответствует педагогическим требованиям </w:t>
      </w:r>
      <w:r w:rsidRPr="0056300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современного уровня образования, требованиям техники безопасности,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санитарно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>–гигиеническим нормам и правилам, физиологии детей, принципам функционального комфорта.</w:t>
      </w:r>
    </w:p>
    <w:p w:rsid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В МБДОУ № 45 «Солнышко» оборудованы и функционируют: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4"/>
        <w:gridCol w:w="6487"/>
      </w:tblGrid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Кабинет</w:t>
            </w: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Оборудование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8 групповых помещений</w:t>
            </w:r>
          </w:p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Для каждой возрастной группы имеется все необходимое для полноценного функционирования помещения: раздевальная, игровая, спальня, туалетная, умывальная, кладовая.</w:t>
            </w:r>
            <w:r w:rsidRPr="00CB602B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Каждая возрастная группа ДОУ оснащена необходимой методической литературой и литературными произведениями различных фольклорных жанров для использования в работе с дошкольниками.            Развивающая предметно-пространственная среда  в каждой возрастной группе включает совокупность образовательных областей, обеспечивающих разностороннее развитие детей с учётом их возрастных и индивидуальных особенностей.</w:t>
            </w:r>
            <w:r w:rsidRPr="00CB602B">
              <w:rPr>
                <w:rFonts w:ascii="Times New Roman" w:eastAsia="Calibri" w:hAnsi="Times New Roman" w:cs="Times New Roman"/>
                <w:sz w:val="28"/>
              </w:rPr>
              <w:t xml:space="preserve"> 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музыкально-физкультурных</w:t>
            </w:r>
            <w:proofErr w:type="gramEnd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зала</w:t>
            </w:r>
          </w:p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В нашем детском саду музыкальный зал, совмещён с физкультурным залом.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удобства и координации работы, физкультурных и музыкальных мероприятий, зал работает по специальному графику. 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В зале имеется оборудование для занятий спортом (шведская стенка, гимнастические скамейки, мячи, обручи, кегли, массажные мячики и т.д.), а так же музыкальные инструменты (пианино, бубны, барабаны, ложки и др.), музыкальный центр, проектор, экран, аудиосистема.</w:t>
            </w:r>
            <w:proofErr w:type="gramEnd"/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2 кабинет учителя-логопеда</w:t>
            </w:r>
          </w:p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Оснащение кабинета: </w:t>
            </w:r>
            <w:proofErr w:type="gramStart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Зеркало настенное, лампа, зеркала для индивидуальной работы, ковер, шкаф для хранения пособий, столы, стулья, учебно-методические пособия по фонематическому восприятию (наборы картинок, тетради для развития фонематического слуха), по лексическому запасу (дидактические игры, наборы картинок), по связной речи (наборы предметных, сюжетных картинок и серии картинок для составления рассказов разной сложности, тексты для пересказа, алгоритмы, опорные схемы для составления описательных рассказов);</w:t>
            </w:r>
            <w:proofErr w:type="gramEnd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методическая литература для обследования интеллекта, развития памяти, внимания, мышления; пособия и материалы на развитие дыхания, на развитие мелкой моторики, по обучению грамоте.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Игротека</w:t>
            </w:r>
          </w:p>
          <w:p w:rsidR="00CB602B" w:rsidRPr="00CB602B" w:rsidRDefault="00CB602B" w:rsidP="00CB602B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Методическое и игровое оборудование: конструкторы (напольные и настольные), игры по развитию речи, мультифункциональный куб с динамической подсветкой + комплект аксессуаров + форма для песочной терапии, специализированное развивающее программное обеспечение для дошкольников,</w:t>
            </w: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экспериментальная лаборатория дошкольника, модель строения вулкана, весы, микроскоп и пр.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 пищеблока</w:t>
            </w:r>
          </w:p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Пищеблок оборудован моечными ваннами,  стеллажами для посуды, раковиной для мытья рук, </w:t>
            </w:r>
            <w:proofErr w:type="spellStart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электротитаном</w:t>
            </w:r>
            <w:proofErr w:type="spellEnd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, контрольными весами, электроплитой  с духовым (жарочным) шкафом, разделочными столами, шкафом для хлеба,   морозильной камерой, холодильниками, </w:t>
            </w:r>
            <w:proofErr w:type="spellStart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электромясорубкой</w:t>
            </w:r>
            <w:proofErr w:type="spellEnd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, картофелечисткой и пр.</w:t>
            </w:r>
            <w:proofErr w:type="gramEnd"/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Прачечная, гладильная</w:t>
            </w:r>
          </w:p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В прачечной - 2 стиральные  машины с автоматическим управлением, машина для сушки, 2 ванны. В </w:t>
            </w:r>
            <w:proofErr w:type="gramStart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гладильной</w:t>
            </w:r>
            <w:proofErr w:type="gramEnd"/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имеется гладильный стол, электрический утюг, швейная машина.     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  <w:proofErr w:type="gramStart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медицинских</w:t>
            </w:r>
            <w:proofErr w:type="gramEnd"/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блока</w:t>
            </w:r>
          </w:p>
          <w:p w:rsidR="00CB602B" w:rsidRPr="00CB602B" w:rsidRDefault="00CB602B" w:rsidP="00CB602B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Медицинский блок состоит из прививочного кабинета, изолятора, кабинета медсестры, санузла. Оборудование: письменный стол, стулья,  шкаф для хранения медикаментов, кровать, манипуляционный столик со средствами для оказания неотложной помощи и с набором инструментария, весы медицинские, ростомер, термометр медицинский, лотки, шпатели, кварцевая лампа, кушетка для осмотра детей,  холодильник для хранения вакцин,  ведра  с  педальной  крышкой  для  мусора и др.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1 методический кабинет</w:t>
            </w:r>
          </w:p>
          <w:p w:rsidR="00CB602B" w:rsidRPr="00CB602B" w:rsidRDefault="00CB602B" w:rsidP="00CB602B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Методический кабинет ДОУ  оснащен справочной и методической литературой для реализации всех направлений развития детей в соответствии с основной образовательной программой: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- педагогические методики и технологии;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учебно-методические комплекты и учебно-наглядные пособия для работы с детьми; 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- картины, репродукции, произведениями графики разных художников, произведения декоративно-прикладного искусства;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- СД-диски;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-  разнообразное специализированное программное обеспечение;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- электронные образовательные ресурсы.</w:t>
            </w:r>
          </w:p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кабинете имеется в наличии необходимые технические и информационно-коммуникативные средства обучения: компьютеры, принтер, фотоаппарат, магнитофоны, музыкальный центр, мультимедийный проектор, экран, выход в интернет.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кабинет заведующего </w:t>
            </w:r>
          </w:p>
          <w:p w:rsidR="00CB602B" w:rsidRPr="00CB602B" w:rsidRDefault="00CB602B" w:rsidP="00CB602B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vMerge w:val="restart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В кабинетах имеются компьютер, принтер, шкафы для хранения документации.</w:t>
            </w: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АХР</w:t>
            </w:r>
          </w:p>
          <w:p w:rsidR="00CB602B" w:rsidRPr="00CB602B" w:rsidRDefault="00CB602B" w:rsidP="00CB602B">
            <w:pPr>
              <w:spacing w:after="0" w:line="240" w:lineRule="auto"/>
              <w:ind w:firstLine="318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11" w:type="dxa"/>
            <w:vMerge/>
            <w:shd w:val="clear" w:color="auto" w:fill="auto"/>
          </w:tcPr>
          <w:p w:rsidR="00CB602B" w:rsidRPr="00CB602B" w:rsidRDefault="00CB602B" w:rsidP="00CB6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кладовщика</w:t>
            </w:r>
          </w:p>
        </w:tc>
        <w:tc>
          <w:tcPr>
            <w:tcW w:w="6911" w:type="dxa"/>
            <w:vMerge/>
            <w:shd w:val="clear" w:color="auto" w:fill="auto"/>
          </w:tcPr>
          <w:p w:rsidR="00CB602B" w:rsidRPr="00CB602B" w:rsidRDefault="00CB602B" w:rsidP="00CB6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1 кабинет зам. зав. по безопасности</w:t>
            </w:r>
          </w:p>
        </w:tc>
        <w:tc>
          <w:tcPr>
            <w:tcW w:w="6911" w:type="dxa"/>
            <w:vMerge/>
            <w:shd w:val="clear" w:color="auto" w:fill="auto"/>
          </w:tcPr>
          <w:p w:rsidR="00CB602B" w:rsidRPr="00CB602B" w:rsidRDefault="00CB602B" w:rsidP="00CB602B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B602B" w:rsidRPr="00CB602B" w:rsidTr="00607AC1">
        <w:tc>
          <w:tcPr>
            <w:tcW w:w="3227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4"/>
              </w:rPr>
              <w:t>Зимний сад</w:t>
            </w:r>
          </w:p>
        </w:tc>
        <w:tc>
          <w:tcPr>
            <w:tcW w:w="6911" w:type="dxa"/>
            <w:shd w:val="clear" w:color="auto" w:fill="auto"/>
          </w:tcPr>
          <w:p w:rsidR="00CB602B" w:rsidRPr="00CB602B" w:rsidRDefault="00CB602B" w:rsidP="00CB60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B602B">
              <w:rPr>
                <w:rFonts w:ascii="Times New Roman" w:eastAsia="Calibri" w:hAnsi="Times New Roman" w:cs="Times New Roman"/>
                <w:sz w:val="24"/>
                <w:szCs w:val="28"/>
              </w:rPr>
              <w:t>Подставки для цветов.</w:t>
            </w:r>
          </w:p>
        </w:tc>
      </w:tr>
    </w:tbl>
    <w:p w:rsidR="00C764F9" w:rsidRDefault="00C764F9" w:rsidP="00CB602B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5F4A15" w:rsidRDefault="00F36792" w:rsidP="005F4A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Развивающая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предметно-пространственная среда: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Развивающая предметно-пространственная среда в ДОУ постоянно обогащается. 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>В 201</w:t>
      </w:r>
      <w:r w:rsidR="00B42F00">
        <w:rPr>
          <w:rFonts w:ascii="Times New Roman" w:eastAsia="Calibri" w:hAnsi="Times New Roman" w:cs="Times New Roman"/>
          <w:sz w:val="28"/>
          <w:szCs w:val="28"/>
        </w:rPr>
        <w:t>9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>-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lastRenderedPageBreak/>
        <w:t>20</w:t>
      </w:r>
      <w:r w:rsidR="00B42F00">
        <w:rPr>
          <w:rFonts w:ascii="Times New Roman" w:eastAsia="Calibri" w:hAnsi="Times New Roman" w:cs="Times New Roman"/>
          <w:sz w:val="28"/>
          <w:szCs w:val="28"/>
        </w:rPr>
        <w:t>20</w:t>
      </w:r>
      <w:r w:rsidR="005F4A15" w:rsidRPr="005F4A15">
        <w:rPr>
          <w:rFonts w:ascii="Times New Roman" w:eastAsia="Calibri" w:hAnsi="Times New Roman" w:cs="Times New Roman"/>
          <w:sz w:val="28"/>
          <w:szCs w:val="28"/>
        </w:rPr>
        <w:t xml:space="preserve"> учебном году детский сад приобрёл </w:t>
      </w:r>
      <w:r w:rsidR="005F4A15" w:rsidRPr="005F4A15">
        <w:rPr>
          <w:rFonts w:ascii="Times New Roman" w:hAnsi="Times New Roman" w:cs="Times New Roman"/>
          <w:sz w:val="28"/>
          <w:szCs w:val="28"/>
        </w:rPr>
        <w:t xml:space="preserve">различное оборудование за счёт средств бюджета </w:t>
      </w:r>
      <w:r w:rsidR="005F4A15" w:rsidRPr="00C655F4">
        <w:rPr>
          <w:rFonts w:ascii="Times New Roman" w:hAnsi="Times New Roman" w:cs="Times New Roman"/>
          <w:sz w:val="28"/>
          <w:szCs w:val="28"/>
        </w:rPr>
        <w:t>Московской области: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0"/>
        <w:gridCol w:w="3434"/>
        <w:gridCol w:w="2977"/>
      </w:tblGrid>
      <w:tr w:rsidR="00781465" w:rsidRPr="00781465" w:rsidTr="00607AC1">
        <w:tc>
          <w:tcPr>
            <w:tcW w:w="3369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полученного инновационного оборудования</w:t>
            </w:r>
          </w:p>
        </w:tc>
        <w:tc>
          <w:tcPr>
            <w:tcW w:w="3685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Использование полученного инновационного оборудования</w:t>
            </w:r>
          </w:p>
        </w:tc>
        <w:tc>
          <w:tcPr>
            <w:tcW w:w="3084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 использования инновационного оборудования</w:t>
            </w:r>
          </w:p>
        </w:tc>
      </w:tr>
      <w:tr w:rsidR="00781465" w:rsidRPr="00781465" w:rsidTr="00607AC1">
        <w:tc>
          <w:tcPr>
            <w:tcW w:w="3369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Мобильный комплект звукового сопровождения мероприятий</w:t>
            </w:r>
          </w:p>
        </w:tc>
        <w:tc>
          <w:tcPr>
            <w:tcW w:w="3685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Мобильный комплект предназначен для обеспечения звукового сопровождения организованных развлекательных, физкультурно-оздоровительных, праздничных и  других мероприятий в  ДОУ, в  том числе на открытых уличных площадках. </w:t>
            </w:r>
          </w:p>
        </w:tc>
        <w:tc>
          <w:tcPr>
            <w:tcW w:w="3084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У воспитанников повысился интерес к выступлениям на мероприятиях.</w:t>
            </w:r>
          </w:p>
        </w:tc>
      </w:tr>
      <w:tr w:rsidR="00781465" w:rsidRPr="00781465" w:rsidTr="00607AC1">
        <w:tc>
          <w:tcPr>
            <w:tcW w:w="3369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 для организации развивающих игр с песком на открытых площадках </w:t>
            </w: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(2 </w:t>
            </w:r>
            <w:proofErr w:type="spellStart"/>
            <w:proofErr w:type="gramStart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Комплект предназначен для организации игр с песком на открытом воздухе.</w:t>
            </w:r>
          </w:p>
        </w:tc>
        <w:tc>
          <w:tcPr>
            <w:tcW w:w="3084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Игры с песком позволяют стабилизировать психоэмоциональное состояние воспитанников, совершенствовать координацию движений, пальцевую моторику, стимулировать развитие </w:t>
            </w:r>
            <w:proofErr w:type="spellStart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сенсорики</w:t>
            </w:r>
            <w:proofErr w:type="spellEnd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, развивать навыки общения, пространственную ориентацию, стимулировать познавательные интересы, расширять кругозор.</w:t>
            </w:r>
          </w:p>
        </w:tc>
      </w:tr>
      <w:tr w:rsidR="00781465" w:rsidRPr="00781465" w:rsidTr="00607AC1">
        <w:tc>
          <w:tcPr>
            <w:tcW w:w="3369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Комплект </w:t>
            </w:r>
            <w:proofErr w:type="gramStart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тематических игровых занятий на открытых площадках</w:t>
            </w:r>
          </w:p>
        </w:tc>
        <w:tc>
          <w:tcPr>
            <w:tcW w:w="3685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Предназначен</w:t>
            </w:r>
            <w:proofErr w:type="gramEnd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организации сюжетно-ролевых игр</w:t>
            </w:r>
          </w:p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детей дошкольного возраста на воздухе.</w:t>
            </w:r>
          </w:p>
        </w:tc>
        <w:tc>
          <w:tcPr>
            <w:tcW w:w="3084" w:type="dxa"/>
            <w:shd w:val="clear" w:color="auto" w:fill="auto"/>
          </w:tcPr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 воспитанников повысился интерес к сюжетно-ролевым играм, развивается </w:t>
            </w:r>
            <w:proofErr w:type="gramStart"/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образное</w:t>
            </w:r>
            <w:proofErr w:type="gramEnd"/>
          </w:p>
          <w:p w:rsidR="00781465" w:rsidRPr="00781465" w:rsidRDefault="00781465" w:rsidP="0078146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81465">
              <w:rPr>
                <w:rFonts w:ascii="Times New Roman" w:eastAsia="Calibri" w:hAnsi="Times New Roman" w:cs="Times New Roman"/>
                <w:sz w:val="24"/>
                <w:szCs w:val="24"/>
              </w:rPr>
              <w:t>мышление, любознательность и творческая инициатива.</w:t>
            </w:r>
          </w:p>
        </w:tc>
      </w:tr>
    </w:tbl>
    <w:p w:rsidR="00F36792" w:rsidRDefault="00F36792" w:rsidP="00F3679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6300B" w:rsidRPr="0056300B" w:rsidRDefault="0056300B" w:rsidP="00F36792">
      <w:pPr>
        <w:spacing w:after="0" w:line="360" w:lineRule="auto"/>
        <w:ind w:firstLine="709"/>
        <w:jc w:val="both"/>
        <w:rPr>
          <w:rFonts w:ascii="Bookman Old Style" w:eastAsia="Calibri" w:hAnsi="Bookman Old Style" w:cs="Times New Roman"/>
          <w:i/>
          <w:sz w:val="28"/>
          <w:szCs w:val="28"/>
        </w:rPr>
      </w:pPr>
      <w:r w:rsidRPr="00133D25">
        <w:rPr>
          <w:rFonts w:ascii="Times New Roman" w:eastAsia="Calibri" w:hAnsi="Times New Roman" w:cs="Times New Roman"/>
          <w:b/>
          <w:i/>
          <w:sz w:val="28"/>
          <w:szCs w:val="28"/>
        </w:rPr>
        <w:t>Организация питания в ДОУ:</w:t>
      </w:r>
      <w:r w:rsidR="00F36792">
        <w:rPr>
          <w:rFonts w:ascii="Bookman Old Style" w:eastAsia="Calibri" w:hAnsi="Bookman Old Style" w:cs="Times New Roman"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В МБДОУ № 45 «Солнышко» о</w:t>
      </w:r>
      <w:r w:rsidR="00C614F0">
        <w:rPr>
          <w:rFonts w:ascii="Times New Roman" w:eastAsia="Calibri" w:hAnsi="Times New Roman" w:cs="Times New Roman"/>
          <w:sz w:val="28"/>
          <w:szCs w:val="28"/>
        </w:rPr>
        <w:t xml:space="preserve">рганизовано 4-х разовое питание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4F0">
        <w:rPr>
          <w:rFonts w:ascii="Times New Roman" w:eastAsia="Calibri" w:hAnsi="Times New Roman" w:cs="Times New Roman"/>
          <w:sz w:val="28"/>
          <w:szCs w:val="28"/>
        </w:rPr>
        <w:t>(</w:t>
      </w:r>
      <w:r w:rsidRPr="0056300B">
        <w:rPr>
          <w:rFonts w:ascii="Times New Roman" w:eastAsia="Calibri" w:hAnsi="Times New Roman" w:cs="Times New Roman"/>
          <w:sz w:val="28"/>
          <w:szCs w:val="28"/>
        </w:rPr>
        <w:t>в 10.00 часов второй завтрак</w:t>
      </w:r>
      <w:r w:rsidR="00C614F0">
        <w:rPr>
          <w:rFonts w:ascii="Times New Roman" w:eastAsia="Calibri" w:hAnsi="Times New Roman" w:cs="Times New Roman"/>
          <w:sz w:val="28"/>
          <w:szCs w:val="28"/>
        </w:rPr>
        <w:t>)</w:t>
      </w:r>
      <w:r w:rsidRPr="0056300B">
        <w:rPr>
          <w:rFonts w:ascii="Times New Roman" w:eastAsia="Calibri" w:hAnsi="Times New Roman" w:cs="Times New Roman"/>
          <w:sz w:val="28"/>
          <w:szCs w:val="28"/>
        </w:rPr>
        <w:t>, на основе 20-ти дневного меню</w:t>
      </w:r>
      <w:r w:rsidR="00C614F0">
        <w:rPr>
          <w:rFonts w:ascii="Times New Roman" w:eastAsia="Calibri" w:hAnsi="Times New Roman" w:cs="Times New Roman"/>
          <w:sz w:val="28"/>
          <w:szCs w:val="28"/>
        </w:rPr>
        <w:t>.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614F0" w:rsidRPr="00C614F0">
        <w:rPr>
          <w:rFonts w:ascii="Times New Roman" w:eastAsia="Calibri" w:hAnsi="Times New Roman" w:cs="Times New Roman"/>
          <w:sz w:val="28"/>
          <w:szCs w:val="28"/>
        </w:rPr>
        <w:t xml:space="preserve">Меню разработано с учётом физиологических потребностей детей в калорийности и пищевых веществах, утверждено начальником Управления образования Администрации </w:t>
      </w:r>
      <w:proofErr w:type="spellStart"/>
      <w:r w:rsidR="00C614F0" w:rsidRPr="00C614F0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="00C614F0" w:rsidRPr="00C614F0">
        <w:rPr>
          <w:rFonts w:ascii="Times New Roman" w:eastAsia="Calibri" w:hAnsi="Times New Roman" w:cs="Times New Roman"/>
          <w:sz w:val="28"/>
          <w:szCs w:val="28"/>
        </w:rPr>
        <w:t xml:space="preserve">. Мытищи, согласовано </w:t>
      </w:r>
      <w:proofErr w:type="spellStart"/>
      <w:r w:rsidR="00C614F0" w:rsidRPr="00C614F0">
        <w:rPr>
          <w:rFonts w:ascii="Times New Roman" w:eastAsia="Calibri" w:hAnsi="Times New Roman" w:cs="Times New Roman"/>
          <w:sz w:val="28"/>
          <w:szCs w:val="28"/>
        </w:rPr>
        <w:t>Роспотребнадзором</w:t>
      </w:r>
      <w:proofErr w:type="spellEnd"/>
      <w:r w:rsidR="00C614F0" w:rsidRPr="00C614F0">
        <w:rPr>
          <w:rFonts w:ascii="Times New Roman" w:eastAsia="Calibri" w:hAnsi="Times New Roman" w:cs="Times New Roman"/>
          <w:sz w:val="28"/>
          <w:szCs w:val="28"/>
        </w:rPr>
        <w:t xml:space="preserve"> Московской области.</w:t>
      </w:r>
      <w:r w:rsidR="00133D2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В меню представлены </w:t>
      </w:r>
      <w:r w:rsidRPr="0056300B">
        <w:rPr>
          <w:rFonts w:ascii="Times New Roman" w:eastAsia="Calibri" w:hAnsi="Times New Roman" w:cs="Times New Roman"/>
          <w:sz w:val="28"/>
          <w:szCs w:val="28"/>
        </w:rPr>
        <w:lastRenderedPageBreak/>
        <w:t>разнообразные блюда, исключены их повторы. Постоянно проводится витаминизация третьего блюда.</w:t>
      </w:r>
    </w:p>
    <w:p w:rsidR="0056300B" w:rsidRPr="0056300B" w:rsidRDefault="0056300B" w:rsidP="0056300B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При поставке продуктов строго отслеживается наличие сертификатов качества. </w:t>
      </w:r>
      <w:proofErr w:type="gramStart"/>
      <w:r w:rsidRPr="0056300B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организацией питания осуществляется заведующим ДОУ, медицинской сестрой. В ДОУ имеется вся необходимая документация по организации детского питания. На пищеблоке имеется </w:t>
      </w:r>
      <w:proofErr w:type="spellStart"/>
      <w:r w:rsidRPr="0056300B">
        <w:rPr>
          <w:rFonts w:ascii="Times New Roman" w:eastAsia="Calibri" w:hAnsi="Times New Roman" w:cs="Times New Roman"/>
          <w:sz w:val="28"/>
          <w:szCs w:val="28"/>
        </w:rPr>
        <w:t>бракеражный</w:t>
      </w:r>
      <w:proofErr w:type="spellEnd"/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журнал, журнал здоровья. На каждый день пишется меню-раскладка.</w:t>
      </w:r>
    </w:p>
    <w:p w:rsidR="000C4452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5A48">
        <w:rPr>
          <w:rFonts w:ascii="Times New Roman" w:eastAsia="Calibri" w:hAnsi="Times New Roman" w:cs="Times New Roman"/>
          <w:b/>
          <w:i/>
          <w:sz w:val="28"/>
          <w:szCs w:val="28"/>
        </w:rPr>
        <w:t>Обеспечение</w:t>
      </w:r>
      <w:r w:rsidRPr="0056300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безопасности жизнедеятельности в ДОУ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: </w:t>
      </w:r>
      <w:r w:rsidR="000C4452" w:rsidRPr="000C4452">
        <w:rPr>
          <w:rFonts w:ascii="Times New Roman" w:eastAsia="Calibri" w:hAnsi="Times New Roman" w:cs="Times New Roman"/>
          <w:sz w:val="28"/>
          <w:szCs w:val="28"/>
        </w:rPr>
        <w:t xml:space="preserve">Каждый корпус МБДОУ № 45 «Солнышко» оснащен: АПС, КТС, домофонами на входных дверях. Оба корпуса находятся под круглосуточной охраной, по периметру здания установлены видеокамеры.  Охрану детского сада с 07.00 до 19.00 ч. осуществляет ЧОП «Арсенал», с 19.00 до 07.00 ч. – сторожа. </w:t>
      </w:r>
      <w:r w:rsidRPr="0056300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C4452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>Обеспечение условий безопасности в МБДОУ выполняется согласно локальным нормативно-правовым документам. Имеются планы эвакуации. Ежемесячно проводятся практические занятия с персоналом и воспитанниками по эвакуации из здания в случае пожара.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56300B" w:rsidRDefault="0056300B" w:rsidP="00F3679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300B">
        <w:rPr>
          <w:rFonts w:ascii="Times New Roman" w:eastAsia="Calibri" w:hAnsi="Times New Roman" w:cs="Times New Roman"/>
          <w:sz w:val="28"/>
          <w:szCs w:val="28"/>
        </w:rPr>
        <w:t>Прогулочные площадки в удовлетворительном санитарном состоянии и содержании.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детьми проводятся беседы, занятия по ОБЖ, досуги по закреплению правил безопасности на дорогах.</w:t>
      </w:r>
      <w:r w:rsidR="00F36792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56300B">
        <w:rPr>
          <w:rFonts w:ascii="Times New Roman" w:eastAsia="Calibri" w:hAnsi="Times New Roman" w:cs="Times New Roman"/>
          <w:sz w:val="28"/>
          <w:szCs w:val="28"/>
        </w:rPr>
        <w:t>С вновь прибывшими сотрудниками проводится вводный инструктаж, противопожарный инструктаж, инструктажи по охране труда, инструктаж по АТЗ и ГО и ЧС.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Медицинское обслуживание в </w:t>
      </w:r>
      <w:r w:rsidR="007A43BE">
        <w:rPr>
          <w:rFonts w:ascii="Times New Roman" w:eastAsia="Calibri" w:hAnsi="Times New Roman" w:cs="Times New Roman"/>
          <w:b/>
          <w:i/>
          <w:sz w:val="28"/>
          <w:szCs w:val="28"/>
        </w:rPr>
        <w:t>ДОУ</w:t>
      </w:r>
      <w:r w:rsidRPr="00EF0D1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</w:t>
      </w: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– это организационно-медицинская работа, обеспечивающая проведение медицинских осмотров детей, профилактических и оздоровительных мероприятий, медико-педагогической коррекции; санитарно-просветительская работа, включающая консультирование семей по вопросам физического развития, укрепления и сохранения здоровья ребенка; взаимодействие с учреждениями </w:t>
      </w:r>
      <w:r w:rsidRPr="007A43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здравоохранения по вопросам оказания медицинской помощи детям, внедрения эффективных форм профилактики и оздоровления детей дошкольного возраста.                                                        </w:t>
      </w:r>
      <w:proofErr w:type="gramEnd"/>
    </w:p>
    <w:p w:rsidR="00EF0D1A" w:rsidRPr="007A43BE" w:rsidRDefault="00EF0D1A" w:rsidP="00EF0D1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43BE">
        <w:rPr>
          <w:rFonts w:ascii="Times New Roman" w:eastAsia="Calibri" w:hAnsi="Times New Roman" w:cs="Times New Roman"/>
          <w:sz w:val="28"/>
          <w:szCs w:val="28"/>
        </w:rPr>
        <w:t xml:space="preserve"> Задачами медицинского обслуживания в ДОУ являются: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олучение объективной информации о физиче</w:t>
      </w:r>
      <w:r>
        <w:rPr>
          <w:rFonts w:ascii="Times New Roman" w:eastAsia="Calibri" w:hAnsi="Times New Roman" w:cs="Times New Roman"/>
          <w:sz w:val="28"/>
          <w:szCs w:val="28"/>
        </w:rPr>
        <w:t>ском состоянии и здоровье детей;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а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нализ физического, нервно-психического развития и здоровья детей для планирования профилактически</w:t>
      </w:r>
      <w:r>
        <w:rPr>
          <w:rFonts w:ascii="Times New Roman" w:eastAsia="Calibri" w:hAnsi="Times New Roman" w:cs="Times New Roman"/>
          <w:sz w:val="28"/>
          <w:szCs w:val="28"/>
        </w:rPr>
        <w:t>х и оздоровительных мероприятий;</w:t>
      </w:r>
    </w:p>
    <w:p w:rsidR="00EF0D1A" w:rsidRPr="007A43BE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существление эффективной организационно-медицинской работы в ДОУ, своевременное внесение соответствующих коррективов в медицинское обслуживание детей с учетом их возрастны</w:t>
      </w:r>
      <w:r>
        <w:rPr>
          <w:rFonts w:ascii="Times New Roman" w:eastAsia="Calibri" w:hAnsi="Times New Roman" w:cs="Times New Roman"/>
          <w:sz w:val="28"/>
          <w:szCs w:val="28"/>
        </w:rPr>
        <w:t>х и индивидуальных особенностей;</w:t>
      </w:r>
    </w:p>
    <w:p w:rsidR="00F36792" w:rsidRDefault="007A43BE" w:rsidP="007A43BE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EF0D1A" w:rsidRPr="007A43BE">
        <w:rPr>
          <w:rFonts w:ascii="Times New Roman" w:eastAsia="Calibri" w:hAnsi="Times New Roman" w:cs="Times New Roman"/>
          <w:sz w:val="28"/>
          <w:szCs w:val="28"/>
        </w:rPr>
        <w:t>роведение консультационно-просветительской работы с работниками ДОУ и семьями воспитанников по вопросам физического развития и оздоровления детей дошкольного возраста.</w:t>
      </w:r>
    </w:p>
    <w:p w:rsidR="00B80E9C" w:rsidRPr="00B80E9C" w:rsidRDefault="00B80E9C" w:rsidP="008319C2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AA462F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4. Результаты деятельности ДОУ.</w:t>
      </w:r>
    </w:p>
    <w:p w:rsidR="00F66BB8" w:rsidRDefault="004B532B" w:rsidP="00A70F7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66BB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Показателями качества предоставляемых образовательных услуг  в ДОУ (в соответствии с базовыми требованиями реализуемых программ) является уровень освоения детьми умений и навыков по образовательным </w:t>
      </w:r>
      <w:r w:rsidRPr="0081603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областям.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992"/>
        <w:gridCol w:w="1134"/>
        <w:gridCol w:w="1418"/>
        <w:gridCol w:w="992"/>
        <w:gridCol w:w="1418"/>
        <w:gridCol w:w="992"/>
      </w:tblGrid>
      <w:tr w:rsidR="00F66BB8" w:rsidRPr="00835D95" w:rsidTr="00481AEE">
        <w:tc>
          <w:tcPr>
            <w:tcW w:w="2518" w:type="dxa"/>
            <w:vMerge w:val="restart"/>
            <w:shd w:val="clear" w:color="auto" w:fill="auto"/>
          </w:tcPr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66BB8" w:rsidRPr="00F32BD1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F66BB8" w:rsidRPr="00835D95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Группа</w:t>
            </w:r>
          </w:p>
        </w:tc>
        <w:tc>
          <w:tcPr>
            <w:tcW w:w="6946" w:type="dxa"/>
            <w:gridSpan w:val="6"/>
            <w:shd w:val="clear" w:color="auto" w:fill="auto"/>
          </w:tcPr>
          <w:p w:rsidR="00F66BB8" w:rsidRPr="00835D95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освоения умений и навыков по образовательным областям</w:t>
            </w:r>
          </w:p>
        </w:tc>
      </w:tr>
      <w:tr w:rsidR="00693833" w:rsidRPr="00835D95" w:rsidTr="00481AEE">
        <w:trPr>
          <w:trHeight w:val="828"/>
        </w:trPr>
        <w:tc>
          <w:tcPr>
            <w:tcW w:w="2518" w:type="dxa"/>
            <w:vMerge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Соответствует</w:t>
            </w:r>
          </w:p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Частично соответствует</w:t>
            </w:r>
          </w:p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Не соответствует</w:t>
            </w:r>
          </w:p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кол-во чел.</w:t>
            </w:r>
          </w:p>
        </w:tc>
      </w:tr>
      <w:tr w:rsidR="00693833" w:rsidRPr="00835D95" w:rsidTr="00481AEE">
        <w:trPr>
          <w:trHeight w:val="289"/>
        </w:trPr>
        <w:tc>
          <w:tcPr>
            <w:tcW w:w="2518" w:type="dxa"/>
            <w:shd w:val="clear" w:color="auto" w:fill="auto"/>
          </w:tcPr>
          <w:p w:rsidR="00693833" w:rsidRPr="00835D95" w:rsidRDefault="009A2C3C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Младшие</w:t>
            </w:r>
            <w:proofErr w:type="gramStart"/>
            <w:r w:rsidR="00693833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="00693833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93833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proofErr w:type="gramEnd"/>
            <w:r w:rsidR="00693833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835D95" w:rsidRDefault="00D82964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D82964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7721CA" w:rsidP="00F7764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693833" w:rsidRPr="00835D95" w:rsidTr="00481AEE">
        <w:tc>
          <w:tcPr>
            <w:tcW w:w="2518" w:type="dxa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Средние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835D95" w:rsidRDefault="00F46704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F46704" w:rsidP="005E2DF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93833" w:rsidRPr="00835D95" w:rsidTr="00481AEE">
        <w:trPr>
          <w:trHeight w:val="320"/>
        </w:trPr>
        <w:tc>
          <w:tcPr>
            <w:tcW w:w="2518" w:type="dxa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Старшие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835D95" w:rsidRDefault="007721CA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7721CA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693833" w:rsidRPr="00835D95" w:rsidTr="00481AEE">
        <w:tc>
          <w:tcPr>
            <w:tcW w:w="2518" w:type="dxa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Подготовительные гр.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693833" w:rsidRPr="00835D95" w:rsidRDefault="00440BCC" w:rsidP="0077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="007721CA" w:rsidRPr="00835D9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7721CA" w:rsidP="0069383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693833" w:rsidRPr="00835D95" w:rsidRDefault="00693833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F66BB8" w:rsidRPr="00835D95" w:rsidTr="00481AEE">
        <w:tc>
          <w:tcPr>
            <w:tcW w:w="2518" w:type="dxa"/>
            <w:shd w:val="clear" w:color="auto" w:fill="auto"/>
          </w:tcPr>
          <w:p w:rsidR="00F66BB8" w:rsidRPr="00835D95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 по ДОУ</w:t>
            </w:r>
          </w:p>
          <w:p w:rsidR="00481AEE" w:rsidRPr="00835D95" w:rsidRDefault="00481AEE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F66BB8" w:rsidRPr="00835D95" w:rsidRDefault="00BC3A03" w:rsidP="001D1F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171</w:t>
            </w:r>
            <w:r w:rsidR="00F66BB8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8</w:t>
            </w:r>
            <w:r w:rsidR="001D1FE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9</w:t>
            </w:r>
            <w:r w:rsidR="00F66BB8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835D95" w:rsidRDefault="00BC3A03" w:rsidP="001D1FE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19</w:t>
            </w:r>
            <w:r w:rsidR="00F66BB8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="005E2DF9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D1FE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  <w:r w:rsidR="00F66BB8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%</w:t>
            </w:r>
          </w:p>
        </w:tc>
        <w:tc>
          <w:tcPr>
            <w:tcW w:w="2410" w:type="dxa"/>
            <w:gridSpan w:val="2"/>
            <w:shd w:val="clear" w:color="auto" w:fill="auto"/>
          </w:tcPr>
          <w:p w:rsidR="00F66BB8" w:rsidRPr="00835D95" w:rsidRDefault="005E2DF9" w:rsidP="003613C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F66BB8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="003613C4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F66BB8" w:rsidRPr="00835D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F66BB8" w:rsidRPr="00835D95" w:rsidTr="00481AEE">
        <w:tc>
          <w:tcPr>
            <w:tcW w:w="2518" w:type="dxa"/>
            <w:vMerge w:val="restart"/>
            <w:shd w:val="clear" w:color="auto" w:fill="auto"/>
          </w:tcPr>
          <w:p w:rsidR="00F66BB8" w:rsidRPr="00835D95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46" w:type="dxa"/>
            <w:gridSpan w:val="6"/>
            <w:shd w:val="clear" w:color="auto" w:fill="auto"/>
          </w:tcPr>
          <w:p w:rsidR="00F66BB8" w:rsidRPr="00835D95" w:rsidRDefault="00F66BB8" w:rsidP="003B43E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Результаты выполнения целевых ориентиров на этапе завершения дошкольного детства</w:t>
            </w:r>
          </w:p>
        </w:tc>
      </w:tr>
      <w:tr w:rsidR="00F66BB8" w:rsidRPr="00F32BD1" w:rsidTr="00481AEE">
        <w:tc>
          <w:tcPr>
            <w:tcW w:w="2518" w:type="dxa"/>
            <w:vMerge/>
            <w:shd w:val="clear" w:color="auto" w:fill="auto"/>
          </w:tcPr>
          <w:p w:rsidR="00F66BB8" w:rsidRPr="00835D95" w:rsidRDefault="00F66BB8" w:rsidP="003B43E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auto"/>
          </w:tcPr>
          <w:p w:rsidR="00F66BB8" w:rsidRPr="00835D95" w:rsidRDefault="00E92D5F" w:rsidP="00D0584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134" w:type="dxa"/>
            <w:shd w:val="clear" w:color="auto" w:fill="auto"/>
          </w:tcPr>
          <w:p w:rsidR="00F66BB8" w:rsidRPr="00835D95" w:rsidRDefault="004E2C8D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="00481AEE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66BB8" w:rsidRPr="00835D95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F66BB8" w:rsidRPr="00835D95" w:rsidRDefault="004E2C8D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5 </w:t>
            </w:r>
            <w:r w:rsidR="00481AEE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shd w:val="clear" w:color="auto" w:fill="auto"/>
          </w:tcPr>
          <w:p w:rsidR="00F66BB8" w:rsidRPr="00835D95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shd w:val="clear" w:color="auto" w:fill="auto"/>
          </w:tcPr>
          <w:p w:rsidR="00F66BB8" w:rsidRPr="00F32BD1" w:rsidRDefault="00003F0B" w:rsidP="003B43E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  <w:r w:rsidR="004E2C8D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481AEE" w:rsidRPr="00835D9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</w:tr>
    </w:tbl>
    <w:p w:rsidR="00F66BB8" w:rsidRPr="00F66BB8" w:rsidRDefault="00F66BB8" w:rsidP="00F66BB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61B1C" w:rsidRDefault="00161B1C" w:rsidP="008319C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Уровень освоения воспитанниками  программы «От рождения до школы» под редакцией Н.Е. </w:t>
      </w:r>
      <w:proofErr w:type="spellStart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Вераксы</w:t>
      </w:r>
      <w:proofErr w:type="spellEnd"/>
      <w:r w:rsidRPr="00161B1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Т.С. Комаровой, М.А. Васильевой  -  выше среднего. По результатам диагностики уровня развития детей можно сделать вывод, что программные задачи воспитателями реализованы в полном объеме.</w:t>
      </w:r>
    </w:p>
    <w:p w:rsidR="00AA462F" w:rsidRDefault="008319C2" w:rsidP="008319C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МБДОУ в течение учебного года осуществлялась кружковая работа по дополнительному образованию. В целях контроля эффективности кружковой работы, нами проводился мониторинг уровня овладения умениями и навы</w:t>
      </w:r>
      <w:r w:rsidR="00F66BB8">
        <w:rPr>
          <w:rFonts w:ascii="Times New Roman" w:hAnsi="Times New Roman" w:cs="Times New Roman"/>
          <w:sz w:val="28"/>
          <w:szCs w:val="28"/>
        </w:rPr>
        <w:t>ками детьми, посещавшими кружки.</w:t>
      </w:r>
    </w:p>
    <w:p w:rsidR="00F66BB8" w:rsidRPr="00F71E07" w:rsidRDefault="00F66BB8" w:rsidP="00D509DF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Сводная справка по кружкам 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(201</w:t>
      </w:r>
      <w:r w:rsidR="00B725EB" w:rsidRPr="00B725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9</w:t>
      </w:r>
      <w:r w:rsidR="008A4C95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-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</w:t>
      </w:r>
      <w:r w:rsidR="00B725EB" w:rsidRPr="00B725EB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20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уч.</w:t>
      </w: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 xml:space="preserve"> г</w:t>
      </w: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.)</w:t>
      </w:r>
    </w:p>
    <w:p w:rsidR="00F66BB8" w:rsidRDefault="00F66BB8" w:rsidP="00D509DF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en-US" w:eastAsia="ru-RU"/>
        </w:rPr>
      </w:pPr>
      <w:r w:rsidRPr="00F71E07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Бесплатные кружки</w:t>
      </w:r>
    </w:p>
    <w:tbl>
      <w:tblPr>
        <w:tblStyle w:val="3"/>
        <w:tblW w:w="10494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559"/>
        <w:gridCol w:w="2268"/>
        <w:gridCol w:w="1276"/>
        <w:gridCol w:w="1280"/>
      </w:tblGrid>
      <w:tr w:rsidR="00D509DF" w:rsidRPr="00493366" w:rsidTr="00D509DF">
        <w:trPr>
          <w:trHeight w:val="458"/>
        </w:trPr>
        <w:tc>
          <w:tcPr>
            <w:tcW w:w="1560" w:type="dxa"/>
            <w:vMerge w:val="restart"/>
          </w:tcPr>
          <w:p w:rsidR="00927B48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Название 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кружка</w:t>
            </w:r>
          </w:p>
        </w:tc>
        <w:tc>
          <w:tcPr>
            <w:tcW w:w="1276" w:type="dxa"/>
            <w:vMerge w:val="restart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Кол-во воспитан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ников</w:t>
            </w:r>
          </w:p>
        </w:tc>
        <w:tc>
          <w:tcPr>
            <w:tcW w:w="1559" w:type="dxa"/>
            <w:vMerge w:val="restart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ФИО/ должность</w:t>
            </w:r>
          </w:p>
        </w:tc>
        <w:tc>
          <w:tcPr>
            <w:tcW w:w="2268" w:type="dxa"/>
            <w:vMerge w:val="restart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Парциальная 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</w:t>
            </w:r>
          </w:p>
        </w:tc>
        <w:tc>
          <w:tcPr>
            <w:tcW w:w="2556" w:type="dxa"/>
            <w:gridSpan w:val="2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D509DF" w:rsidRPr="00493366" w:rsidTr="00D509DF">
        <w:trPr>
          <w:trHeight w:val="457"/>
        </w:trPr>
        <w:tc>
          <w:tcPr>
            <w:tcW w:w="1560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5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D509DF" w:rsidRPr="00493366" w:rsidTr="00D509DF">
        <w:trPr>
          <w:trHeight w:val="174"/>
        </w:trPr>
        <w:tc>
          <w:tcPr>
            <w:tcW w:w="1560" w:type="dxa"/>
            <w:vMerge w:val="restart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Художественная направленность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(изо; 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музо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75" w:type="dxa"/>
            <w:vMerge w:val="restart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26 чел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Бинштейн</w:t>
            </w:r>
            <w:proofErr w:type="spellEnd"/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Р.Г. Цыплакова А.И. воспитатели</w:t>
            </w:r>
          </w:p>
        </w:tc>
        <w:tc>
          <w:tcPr>
            <w:tcW w:w="2268" w:type="dxa"/>
            <w:vMerge w:val="restart"/>
          </w:tcPr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«Конструирование и ручной труд», Парамонова Л.А. «Детское творческое конструирование», Ермолаева Н.В. </w:t>
            </w:r>
          </w:p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Малышева А.Н.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«Аппликация в детском саду»</w:t>
            </w: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-3/12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/с-17/65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с- 6/23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-1/4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/с-15/58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с-10/38</w:t>
            </w:r>
          </w:p>
        </w:tc>
      </w:tr>
      <w:tr w:rsidR="00D509DF" w:rsidRPr="00493366" w:rsidTr="00D509DF">
        <w:trPr>
          <w:trHeight w:val="172"/>
        </w:trPr>
        <w:tc>
          <w:tcPr>
            <w:tcW w:w="1560" w:type="dxa"/>
            <w:vMerge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30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Л.В.</w:t>
            </w:r>
          </w:p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Щербак С.Б. воспитатели</w:t>
            </w:r>
          </w:p>
        </w:tc>
        <w:tc>
          <w:tcPr>
            <w:tcW w:w="2268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-7/23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/с-14/47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с-9/30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-1/3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/с-11/37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с-18/60</w:t>
            </w:r>
          </w:p>
        </w:tc>
      </w:tr>
      <w:tr w:rsidR="00D509DF" w:rsidRPr="00493366" w:rsidTr="00D509DF">
        <w:trPr>
          <w:trHeight w:val="172"/>
        </w:trPr>
        <w:tc>
          <w:tcPr>
            <w:tcW w:w="1560" w:type="dxa"/>
            <w:vMerge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29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Дудина Т.Н.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Паршкова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Т.Ф. воспитатели</w:t>
            </w:r>
          </w:p>
        </w:tc>
        <w:tc>
          <w:tcPr>
            <w:tcW w:w="2268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-8/27,5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/с-13/45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с-8/27,5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/с-14/48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с-15/52</w:t>
            </w:r>
          </w:p>
        </w:tc>
      </w:tr>
      <w:tr w:rsidR="00D509DF" w:rsidRPr="00493366" w:rsidTr="00D509DF">
        <w:trPr>
          <w:trHeight w:val="562"/>
        </w:trPr>
        <w:tc>
          <w:tcPr>
            <w:tcW w:w="1560" w:type="dxa"/>
            <w:vMerge w:val="restart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Техническая направленность (ручной труд, конструирование, 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квилинг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и т.д.)</w:t>
            </w:r>
          </w:p>
        </w:tc>
        <w:tc>
          <w:tcPr>
            <w:tcW w:w="1275" w:type="dxa"/>
            <w:vMerge w:val="restart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Самоделкино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-конструирование)»</w:t>
            </w: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Идрисова Д.Р.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  <w:vMerge w:val="restart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Фешина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Е.В. «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Лег</w:t>
            </w: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в детском саду»,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Мельникова О.В. «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-конструирование»</w:t>
            </w: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-3/11,5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/с-13/50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с- 10/38,5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-1/4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/с-8/31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с-17/65</w:t>
            </w:r>
          </w:p>
        </w:tc>
      </w:tr>
      <w:tr w:rsidR="00D509DF" w:rsidRPr="00493366" w:rsidTr="00D509DF">
        <w:trPr>
          <w:trHeight w:val="172"/>
        </w:trPr>
        <w:tc>
          <w:tcPr>
            <w:tcW w:w="1560" w:type="dxa"/>
            <w:vMerge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31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Алексашкина И.В.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Зарубина Т.В. воспитатели</w:t>
            </w:r>
          </w:p>
        </w:tc>
        <w:tc>
          <w:tcPr>
            <w:tcW w:w="2268" w:type="dxa"/>
            <w:vMerge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-2/6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/с-16/52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с-13/42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/с-13/42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с-18/58</w:t>
            </w:r>
          </w:p>
        </w:tc>
      </w:tr>
      <w:tr w:rsidR="00D509DF" w:rsidRPr="00493366" w:rsidTr="00D509DF">
        <w:tc>
          <w:tcPr>
            <w:tcW w:w="1560" w:type="dxa"/>
          </w:tcPr>
          <w:p w:rsidR="00D509DF" w:rsidRPr="00493366" w:rsidRDefault="00D509DF" w:rsidP="00D509D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Туристско-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краеведческая направленность</w:t>
            </w:r>
          </w:p>
        </w:tc>
        <w:tc>
          <w:tcPr>
            <w:tcW w:w="1275" w:type="dxa"/>
          </w:tcPr>
          <w:p w:rsidR="00D509DF" w:rsidRPr="00493366" w:rsidRDefault="00D509DF" w:rsidP="004933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Туристята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26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Дербина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С.В.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</w:tcPr>
          <w:p w:rsidR="00D509DF" w:rsidRPr="00493366" w:rsidRDefault="00D509DF" w:rsidP="0049336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bCs/>
                <w:szCs w:val="28"/>
              </w:rPr>
              <w:t>Программа  МБУДО «ДЮЦ «Турист».</w:t>
            </w: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-2/8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/с-13/50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с-11/42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-1/4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/с-9/35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с-16/61</w:t>
            </w:r>
          </w:p>
        </w:tc>
      </w:tr>
      <w:tr w:rsidR="00D509DF" w:rsidRPr="00493366" w:rsidTr="00D509DF">
        <w:tc>
          <w:tcPr>
            <w:tcW w:w="156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Социально-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педагогическая направленность (подготовка к школе; этикет; логика; «Добрый мир»)</w:t>
            </w:r>
          </w:p>
        </w:tc>
        <w:tc>
          <w:tcPr>
            <w:tcW w:w="1275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«Добрый 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мир»</w:t>
            </w: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Алексеева 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Л.А.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Падурец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Л.Б.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268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Л.Л. Шевченко </w:t>
            </w: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«Добрый мир»</w:t>
            </w: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/с-12/60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с-8/40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/с-6/30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с-14/70</w:t>
            </w:r>
          </w:p>
        </w:tc>
      </w:tr>
      <w:tr w:rsidR="00D509DF" w:rsidRPr="00493366" w:rsidTr="00D509DF">
        <w:trPr>
          <w:trHeight w:val="803"/>
        </w:trPr>
        <w:tc>
          <w:tcPr>
            <w:tcW w:w="1560" w:type="dxa"/>
            <w:vMerge w:val="restart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Другие направления дополнительного образования детей (развитие речи; ЮИД; театр, фольклор; </w:t>
            </w: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; «Разговор о правильном питании»; занятия с психологом и т.д.)</w:t>
            </w:r>
          </w:p>
        </w:tc>
        <w:tc>
          <w:tcPr>
            <w:tcW w:w="1275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«Разговор о правильном питании»</w:t>
            </w: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32 чел.</w:t>
            </w: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 xml:space="preserve"> С.А.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М. Безруких, </w:t>
            </w:r>
          </w:p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 Филиппова, 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sz w:val="24"/>
                <w:szCs w:val="24"/>
              </w:rPr>
              <w:t>А. Макеева "Разговор о здоровом и правильном питании"</w:t>
            </w: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/с-19/59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с-13/41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/с-10/31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с-22/69</w:t>
            </w:r>
          </w:p>
        </w:tc>
      </w:tr>
      <w:tr w:rsidR="00D509DF" w:rsidRPr="00493366" w:rsidTr="00D509DF">
        <w:trPr>
          <w:trHeight w:val="802"/>
        </w:trPr>
        <w:tc>
          <w:tcPr>
            <w:tcW w:w="1560" w:type="dxa"/>
            <w:vMerge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«Помощники ЮИД»</w:t>
            </w:r>
          </w:p>
        </w:tc>
        <w:tc>
          <w:tcPr>
            <w:tcW w:w="1276" w:type="dxa"/>
          </w:tcPr>
          <w:p w:rsidR="00D509DF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D509DF" w:rsidRPr="00493366" w:rsidRDefault="00D509DF" w:rsidP="00D509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Алексашкина И.В.</w:t>
            </w:r>
          </w:p>
          <w:p w:rsidR="00D509DF" w:rsidRPr="00493366" w:rsidRDefault="00D509DF" w:rsidP="00493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Зарубина Т.В. воспитатели</w:t>
            </w:r>
          </w:p>
        </w:tc>
        <w:tc>
          <w:tcPr>
            <w:tcW w:w="2268" w:type="dxa"/>
          </w:tcPr>
          <w:p w:rsidR="00D509DF" w:rsidRPr="00493366" w:rsidRDefault="00D509DF" w:rsidP="00493366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93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Н.Н. Авдеева, О.Л. Князева, Р.В. </w:t>
            </w:r>
            <w:proofErr w:type="spellStart"/>
            <w:r w:rsidRPr="00493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Стеркина</w:t>
            </w:r>
            <w:proofErr w:type="spellEnd"/>
            <w:r w:rsidRPr="004933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«Безопасность»</w:t>
            </w:r>
          </w:p>
        </w:tc>
        <w:tc>
          <w:tcPr>
            <w:tcW w:w="1276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/с-2/20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с-8/80</w:t>
            </w:r>
          </w:p>
        </w:tc>
        <w:tc>
          <w:tcPr>
            <w:tcW w:w="1280" w:type="dxa"/>
          </w:tcPr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336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D509DF" w:rsidRPr="00493366" w:rsidRDefault="00D509DF" w:rsidP="004933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3366">
              <w:rPr>
                <w:rFonts w:ascii="Times New Roman" w:hAnsi="Times New Roman" w:cs="Times New Roman"/>
                <w:sz w:val="24"/>
                <w:szCs w:val="24"/>
              </w:rPr>
              <w:t>с-10/100</w:t>
            </w:r>
          </w:p>
        </w:tc>
      </w:tr>
    </w:tbl>
    <w:p w:rsidR="00F66BB8" w:rsidRPr="005534A6" w:rsidRDefault="00F66BB8" w:rsidP="002344AF">
      <w:pPr>
        <w:spacing w:after="0" w:line="240" w:lineRule="auto"/>
        <w:rPr>
          <w:rFonts w:ascii="Arial" w:eastAsiaTheme="minorEastAsia" w:hAnsi="Arial" w:cs="Arial"/>
          <w:sz w:val="24"/>
          <w:szCs w:val="24"/>
          <w:lang w:eastAsia="ru-RU"/>
        </w:rPr>
      </w:pPr>
    </w:p>
    <w:p w:rsidR="00F66BB8" w:rsidRDefault="00F66BB8" w:rsidP="00876E36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F66BB8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Платные кружки</w:t>
      </w:r>
    </w:p>
    <w:tbl>
      <w:tblPr>
        <w:tblStyle w:val="4"/>
        <w:tblW w:w="10490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60"/>
        <w:gridCol w:w="1275"/>
        <w:gridCol w:w="1276"/>
        <w:gridCol w:w="1559"/>
        <w:gridCol w:w="2268"/>
        <w:gridCol w:w="1276"/>
        <w:gridCol w:w="1276"/>
      </w:tblGrid>
      <w:tr w:rsidR="00876E36" w:rsidRPr="00927B48" w:rsidTr="00876E36">
        <w:trPr>
          <w:trHeight w:val="555"/>
        </w:trPr>
        <w:tc>
          <w:tcPr>
            <w:tcW w:w="1560" w:type="dxa"/>
            <w:vMerge w:val="restart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кружка </w:t>
            </w:r>
          </w:p>
        </w:tc>
        <w:tc>
          <w:tcPr>
            <w:tcW w:w="1276" w:type="dxa"/>
            <w:vMerge w:val="restart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Возрастная группа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559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Руководитель кружка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ФИО/ должность</w:t>
            </w:r>
          </w:p>
        </w:tc>
        <w:tc>
          <w:tcPr>
            <w:tcW w:w="2268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Парциальная 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</w:p>
        </w:tc>
        <w:tc>
          <w:tcPr>
            <w:tcW w:w="2552" w:type="dxa"/>
            <w:gridSpan w:val="2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Итоги выполнения программы</w:t>
            </w:r>
          </w:p>
        </w:tc>
      </w:tr>
      <w:tr w:rsidR="00876E36" w:rsidRPr="00927B48" w:rsidTr="00876E36">
        <w:trPr>
          <w:trHeight w:val="555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Н.г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К.г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дети / %</w:t>
            </w:r>
          </w:p>
        </w:tc>
      </w:tr>
      <w:tr w:rsidR="00876E36" w:rsidRPr="00927B48" w:rsidTr="00876E36">
        <w:trPr>
          <w:trHeight w:val="822"/>
        </w:trPr>
        <w:tc>
          <w:tcPr>
            <w:tcW w:w="1560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Занятия с логопедом</w:t>
            </w:r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559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Сорокина О.С. 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Т.Ю. Аксанова «Логопедическая ритмика в системе коррекционной работы с дошкольниками с ОНР»</w:t>
            </w:r>
            <w:proofErr w:type="gramStart"/>
            <w:r w:rsidRPr="00927B48">
              <w:t xml:space="preserve"> ,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«Артикуляционная гимнастика в стихах и картинках» Т. А. Куликовская,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«Зеленый огонек здоровья» М. Ю.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/с-6/86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с-1/14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/с-3/43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с-4/57</w:t>
            </w:r>
          </w:p>
        </w:tc>
      </w:tr>
      <w:tr w:rsidR="00876E36" w:rsidRPr="00927B48" w:rsidTr="00876E36">
        <w:trPr>
          <w:trHeight w:val="833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/с-4/57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с-3/43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/с-1/14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с-6/86</w:t>
            </w:r>
          </w:p>
        </w:tc>
      </w:tr>
      <w:tr w:rsidR="00876E36" w:rsidRPr="00927B48" w:rsidTr="00876E36">
        <w:trPr>
          <w:trHeight w:val="846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13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-3/23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/с-9/69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с-1/8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-1/8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/с-8/61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с-4/31</w:t>
            </w:r>
          </w:p>
        </w:tc>
      </w:tr>
      <w:tr w:rsidR="00876E36" w:rsidRPr="00927B48" w:rsidTr="00876E36">
        <w:trPr>
          <w:trHeight w:val="1035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Занятия по коррекции речи (индивидуальные)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/с-2/100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с-2/100</w:t>
            </w:r>
          </w:p>
        </w:tc>
      </w:tr>
      <w:tr w:rsidR="00876E36" w:rsidRPr="00927B48" w:rsidTr="00876E36">
        <w:tc>
          <w:tcPr>
            <w:tcW w:w="1560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ритмические занятия (ритмика; танцы; хореография; музыка; пение; «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Кукляндия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»; оркестр и т.д.)</w:t>
            </w:r>
            <w:proofErr w:type="gramEnd"/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«Весёлые нотки»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1559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Баранова Ю.В. 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музыкальный руководитель</w:t>
            </w: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Картушина</w:t>
            </w:r>
            <w:proofErr w:type="spellEnd"/>
            <w:r w:rsidRPr="00927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М. Ю. «Вокально-хоровая </w:t>
            </w:r>
            <w:r w:rsidRPr="00927B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работа в детском саду»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/с-5/45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с-6/55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/с-2/18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с-9/82</w:t>
            </w:r>
          </w:p>
        </w:tc>
      </w:tr>
      <w:tr w:rsidR="00876E36" w:rsidRPr="00927B48" w:rsidTr="00876E36">
        <w:trPr>
          <w:trHeight w:val="825"/>
        </w:trPr>
        <w:tc>
          <w:tcPr>
            <w:tcW w:w="1560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Кружки, секции (фитнес;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физо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сенсорика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; бассейн; гимнастика; спорт и т.д.)</w:t>
            </w:r>
            <w:proofErr w:type="gramEnd"/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«Детский фитнес»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C438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14  чел.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Елисеев Н.М. инструктор по физкультуре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Бабенкова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Е.А., Федоровская О.М. «Игры, которые лечат»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-2/14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/с-9/65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с-3/21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/с-8/57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с-6/43</w:t>
            </w:r>
          </w:p>
        </w:tc>
      </w:tr>
      <w:tr w:rsidR="00876E36" w:rsidRPr="00927B48" w:rsidTr="00876E36">
        <w:trPr>
          <w:trHeight w:val="825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/с-2/100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с-2/100</w:t>
            </w:r>
          </w:p>
        </w:tc>
      </w:tr>
      <w:tr w:rsidR="00876E36" w:rsidRPr="00927B48" w:rsidTr="00876E36">
        <w:trPr>
          <w:trHeight w:val="690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«Мой весёлый, звонкий мяч»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4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Волошина Л.М., Курилова Т.В. «Игры с элементами спорта»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-1/25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/с-3/75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/с-2/50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с-2/50</w:t>
            </w:r>
          </w:p>
        </w:tc>
      </w:tr>
      <w:tr w:rsidR="00876E36" w:rsidRPr="00927B48" w:rsidTr="00876E36">
        <w:trPr>
          <w:trHeight w:val="690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2 чел.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/с-2/100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с-0/0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с-2/100</w:t>
            </w:r>
          </w:p>
        </w:tc>
      </w:tr>
      <w:tr w:rsidR="00876E36" w:rsidRPr="00927B48" w:rsidTr="00876E36">
        <w:trPr>
          <w:trHeight w:val="1616"/>
        </w:trPr>
        <w:tc>
          <w:tcPr>
            <w:tcW w:w="1560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Группы по адаптации к школе</w:t>
            </w:r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Заниматика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С.А. воспитатель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Михайлова  З.А. «Игровые занимательные задачи для дошкольников», Нефёдова Е.А. «Готовимся к школе»,Тихомирова Л.Ф. «Развитие познавательны способностей у дошкольников»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с-3/2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2/17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10/83</w:t>
            </w:r>
          </w:p>
        </w:tc>
      </w:tr>
      <w:tr w:rsidR="00876E36" w:rsidRPr="00927B48" w:rsidTr="00876E36">
        <w:trPr>
          <w:trHeight w:val="1657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14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8/57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6/43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4/29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10/71</w:t>
            </w:r>
          </w:p>
        </w:tc>
      </w:tr>
      <w:tr w:rsidR="00876E36" w:rsidRPr="00927B48" w:rsidTr="00876E36"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«От слова к звуку»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11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Маханева М.Д. «Обучение грамоте детей 5 - 7 лет».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9/82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2/18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6/55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5/45</w:t>
            </w:r>
          </w:p>
        </w:tc>
      </w:tr>
      <w:tr w:rsidR="00876E36" w:rsidRPr="00927B48" w:rsidTr="00876E36"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Маханева М.Д. «Подготовка к обучению грамоте детей 4 - 5 лет».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2/20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5/50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3/30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2/20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8/80</w:t>
            </w:r>
          </w:p>
        </w:tc>
      </w:tr>
      <w:tr w:rsidR="00876E36" w:rsidRPr="00927B48" w:rsidTr="00876E36"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Развивайка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17 чел.</w:t>
            </w:r>
          </w:p>
        </w:tc>
        <w:tc>
          <w:tcPr>
            <w:tcW w:w="1559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Дудина Т.Н. воспитатель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Нефёдова Е.А. «Готовимся к школе»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/с-10/59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с-7/41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/с-4/24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с-13/76</w:t>
            </w:r>
          </w:p>
        </w:tc>
      </w:tr>
      <w:tr w:rsidR="00876E36" w:rsidRPr="00927B48" w:rsidTr="00876E36"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«Грамотейка»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10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>Маханева М.Д. «Обучение грамоте детей 5 - 7 лет».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/с-7/70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с-3/30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с-10/100</w:t>
            </w:r>
          </w:p>
        </w:tc>
      </w:tr>
      <w:tr w:rsidR="00876E36" w:rsidRPr="00927B48" w:rsidTr="00876E36"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АБВГДейка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 чел.</w:t>
            </w:r>
          </w:p>
        </w:tc>
        <w:tc>
          <w:tcPr>
            <w:tcW w:w="1559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Полеева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С.А. воспитатель</w:t>
            </w: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t xml:space="preserve">Михайлова  З.А. «Игровые занимательные </w:t>
            </w:r>
            <w:r w:rsidRPr="00927B48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t>задачи для дошкольников»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/с-4/80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с-1/20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с-5/100</w:t>
            </w:r>
          </w:p>
        </w:tc>
      </w:tr>
      <w:tr w:rsidR="00876E36" w:rsidRPr="00927B48" w:rsidTr="00876E36">
        <w:tc>
          <w:tcPr>
            <w:tcW w:w="1560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платные услуги (</w:t>
            </w: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изо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, технические (в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. шахматы), театр</w:t>
            </w: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23 чел.</w:t>
            </w:r>
          </w:p>
        </w:tc>
        <w:tc>
          <w:tcPr>
            <w:tcW w:w="1559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Семёнова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Л.В. воспитатель</w:t>
            </w: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Г.Н. Давыдова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«Нетрадиционные техники рисования в детском саду»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/с-15/65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с-8/35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/с-9/39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с-14/61</w:t>
            </w:r>
          </w:p>
        </w:tc>
      </w:tr>
      <w:tr w:rsidR="00876E36" w:rsidRPr="00927B48" w:rsidTr="00876E36">
        <w:trPr>
          <w:trHeight w:val="1932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«Мастерская чудес»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876E3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15 чел.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Ерохина В.А. зам. зав. по АХР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«Конструирование и ручной труд», Парамонова Л.А. «Детское творческое конструирование»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/с-12/80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с-3/20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/с-6/40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с-9/60</w:t>
            </w:r>
          </w:p>
        </w:tc>
      </w:tr>
      <w:tr w:rsidR="00876E36" w:rsidRPr="00927B48" w:rsidTr="00876E36">
        <w:trPr>
          <w:trHeight w:val="836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«Краски жизни»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1559" w:type="dxa"/>
            <w:vMerge w:val="restart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Зейналова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К.И.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младший воспитатель</w:t>
            </w:r>
          </w:p>
        </w:tc>
        <w:tc>
          <w:tcPr>
            <w:tcW w:w="2268" w:type="dxa"/>
            <w:vMerge w:val="restart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Казакова Р.Г.,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Сайганова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Т.И., Седова Е.М. «Рисование с детьми дошкольного возраста»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/с-10/83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с-2/17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/с-3/25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с-9/75</w:t>
            </w:r>
          </w:p>
        </w:tc>
      </w:tr>
      <w:tr w:rsidR="00876E36" w:rsidRPr="00927B48" w:rsidTr="00876E36">
        <w:trPr>
          <w:trHeight w:val="820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12 чел.</w:t>
            </w:r>
          </w:p>
        </w:tc>
        <w:tc>
          <w:tcPr>
            <w:tcW w:w="1559" w:type="dxa"/>
            <w:vMerge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/с-4/33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с-8/67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с-12/100</w:t>
            </w:r>
          </w:p>
        </w:tc>
      </w:tr>
      <w:tr w:rsidR="00876E36" w:rsidRPr="00927B48" w:rsidTr="00876E36">
        <w:trPr>
          <w:trHeight w:val="557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«Жила-была сказка»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7 чел.</w:t>
            </w:r>
          </w:p>
        </w:tc>
        <w:tc>
          <w:tcPr>
            <w:tcW w:w="1559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Дудина Т.Н. воспитатель</w:t>
            </w: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Шорохова  О.А. «Играем в сказку. 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Сказкотерапия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и занятия по развитию связной речи дошкольников»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/с-4/57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с-3/43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/с-2/29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с-5/71</w:t>
            </w:r>
          </w:p>
        </w:tc>
      </w:tr>
      <w:tr w:rsidR="00876E36" w:rsidRPr="00927B48" w:rsidTr="00876E36">
        <w:trPr>
          <w:trHeight w:val="983"/>
        </w:trPr>
        <w:tc>
          <w:tcPr>
            <w:tcW w:w="1560" w:type="dxa"/>
            <w:vMerge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Бумагопластика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876E36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/</w:t>
            </w:r>
          </w:p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8 чел.</w:t>
            </w:r>
          </w:p>
        </w:tc>
        <w:tc>
          <w:tcPr>
            <w:tcW w:w="1559" w:type="dxa"/>
          </w:tcPr>
          <w:p w:rsidR="00876E36" w:rsidRPr="00927B48" w:rsidRDefault="00876E36" w:rsidP="00927B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Паршкова</w:t>
            </w:r>
            <w:proofErr w:type="spell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 xml:space="preserve"> Т.Ф. воспитатель</w:t>
            </w:r>
          </w:p>
        </w:tc>
        <w:tc>
          <w:tcPr>
            <w:tcW w:w="2268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Новицкая С.А. «Поделки из бумаги. Совместное творчество педагога и дошкольника»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н/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/с-5/63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с-3/37</w:t>
            </w:r>
          </w:p>
        </w:tc>
        <w:tc>
          <w:tcPr>
            <w:tcW w:w="1276" w:type="dxa"/>
          </w:tcPr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927B4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/c</w:t>
            </w: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-0/0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proofErr w:type="gramEnd"/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/с-1/12</w:t>
            </w:r>
          </w:p>
          <w:p w:rsidR="00876E36" w:rsidRPr="00927B48" w:rsidRDefault="00876E36" w:rsidP="00927B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7B48">
              <w:rPr>
                <w:rFonts w:ascii="Times New Roman" w:hAnsi="Times New Roman" w:cs="Times New Roman"/>
                <w:sz w:val="24"/>
                <w:szCs w:val="24"/>
              </w:rPr>
              <w:t>с-7/88</w:t>
            </w:r>
          </w:p>
        </w:tc>
      </w:tr>
    </w:tbl>
    <w:p w:rsidR="008319C2" w:rsidRPr="008319C2" w:rsidRDefault="008319C2" w:rsidP="009054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мониторинга всех направлений кружковой работы показали существенное увеличение числа детей с высоким уровнем развития по выбранным направлениям дополнительного образования. </w:t>
      </w:r>
    </w:p>
    <w:p w:rsidR="001F7861" w:rsidRPr="001F7861" w:rsidRDefault="001F7861" w:rsidP="00050A6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1F7861">
        <w:rPr>
          <w:rFonts w:ascii="Times New Roman" w:eastAsia="Calibri" w:hAnsi="Times New Roman" w:cs="Times New Roman"/>
          <w:sz w:val="28"/>
          <w:szCs w:val="24"/>
        </w:rPr>
        <w:t>Один из самых важных показат</w:t>
      </w:r>
      <w:r w:rsidR="00050A69">
        <w:rPr>
          <w:rFonts w:ascii="Times New Roman" w:eastAsia="Calibri" w:hAnsi="Times New Roman" w:cs="Times New Roman"/>
          <w:sz w:val="28"/>
          <w:szCs w:val="24"/>
        </w:rPr>
        <w:t>елей эффективности физкультурн</w:t>
      </w:r>
      <w:proofErr w:type="gramStart"/>
      <w:r w:rsidR="00050A69">
        <w:rPr>
          <w:rFonts w:ascii="Times New Roman" w:eastAsia="Calibri" w:hAnsi="Times New Roman" w:cs="Times New Roman"/>
          <w:sz w:val="28"/>
          <w:szCs w:val="24"/>
        </w:rPr>
        <w:t>о-</w:t>
      </w:r>
      <w:proofErr w:type="gramEnd"/>
      <w:r w:rsidR="00050A69">
        <w:rPr>
          <w:rFonts w:ascii="Times New Roman" w:eastAsia="Calibri" w:hAnsi="Times New Roman" w:cs="Times New Roman"/>
          <w:sz w:val="28"/>
          <w:szCs w:val="24"/>
        </w:rPr>
        <w:t xml:space="preserve"> </w:t>
      </w:r>
      <w:r w:rsidRPr="001F7861">
        <w:rPr>
          <w:rFonts w:ascii="Times New Roman" w:eastAsia="Calibri" w:hAnsi="Times New Roman" w:cs="Times New Roman"/>
          <w:sz w:val="28"/>
          <w:szCs w:val="24"/>
        </w:rPr>
        <w:t>оздоровительной работы в МБДОУ № 45 «Солнышко» – это динамика посещаемости, анализ заболеваемости воспитанников детского сада.</w:t>
      </w:r>
    </w:p>
    <w:p w:rsidR="00F66BB8" w:rsidRPr="00F66BB8" w:rsidRDefault="00F66BB8" w:rsidP="007A0FDD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FDD">
        <w:rPr>
          <w:rFonts w:ascii="Times New Roman" w:eastAsia="Calibri" w:hAnsi="Times New Roman" w:cs="Times New Roman"/>
          <w:sz w:val="28"/>
          <w:szCs w:val="28"/>
        </w:rPr>
        <w:t>В 201</w:t>
      </w:r>
      <w:r w:rsidR="00876E36" w:rsidRPr="007A0FDD">
        <w:rPr>
          <w:rFonts w:ascii="Times New Roman" w:eastAsia="Calibri" w:hAnsi="Times New Roman" w:cs="Times New Roman"/>
          <w:sz w:val="28"/>
          <w:szCs w:val="28"/>
        </w:rPr>
        <w:t>9</w:t>
      </w:r>
      <w:r w:rsidRPr="007A0FDD">
        <w:rPr>
          <w:rFonts w:ascii="Times New Roman" w:eastAsia="Calibri" w:hAnsi="Times New Roman" w:cs="Times New Roman"/>
          <w:sz w:val="28"/>
          <w:szCs w:val="28"/>
        </w:rPr>
        <w:t>-20</w:t>
      </w:r>
      <w:r w:rsidR="00876E36" w:rsidRPr="007A0FDD">
        <w:rPr>
          <w:rFonts w:ascii="Times New Roman" w:eastAsia="Calibri" w:hAnsi="Times New Roman" w:cs="Times New Roman"/>
          <w:sz w:val="28"/>
          <w:szCs w:val="28"/>
        </w:rPr>
        <w:t>20</w:t>
      </w:r>
      <w:r w:rsidRPr="007A0F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3FD0" w:rsidRPr="007A0FDD">
        <w:rPr>
          <w:rFonts w:ascii="Times New Roman" w:eastAsia="Calibri" w:hAnsi="Times New Roman" w:cs="Times New Roman"/>
          <w:sz w:val="28"/>
          <w:szCs w:val="28"/>
        </w:rPr>
        <w:t>уч. году</w:t>
      </w:r>
      <w:r w:rsidRPr="007A0FDD">
        <w:rPr>
          <w:rFonts w:ascii="Times New Roman" w:eastAsia="Calibri" w:hAnsi="Times New Roman" w:cs="Times New Roman"/>
          <w:sz w:val="28"/>
          <w:szCs w:val="28"/>
        </w:rPr>
        <w:t xml:space="preserve"> наблюдается </w:t>
      </w:r>
      <w:r w:rsidR="007A0FDD" w:rsidRPr="007A0FDD">
        <w:rPr>
          <w:rFonts w:ascii="Times New Roman" w:eastAsia="Calibri" w:hAnsi="Times New Roman" w:cs="Times New Roman"/>
          <w:sz w:val="28"/>
          <w:szCs w:val="28"/>
        </w:rPr>
        <w:t>снижение</w:t>
      </w:r>
      <w:r w:rsidR="00DC3FD0" w:rsidRPr="007A0FDD">
        <w:rPr>
          <w:rFonts w:ascii="Times New Roman" w:eastAsia="Calibri" w:hAnsi="Times New Roman" w:cs="Times New Roman"/>
          <w:sz w:val="28"/>
          <w:szCs w:val="28"/>
        </w:rPr>
        <w:t xml:space="preserve"> уровня заболеваемости</w:t>
      </w:r>
      <w:r w:rsidR="007A0FDD" w:rsidRPr="007A0FD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C7EC1" w:rsidRPr="000C7EC1" w:rsidRDefault="000C7EC1" w:rsidP="000C7EC1">
      <w:pPr>
        <w:keepNext/>
        <w:keepLines/>
        <w:ind w:firstLine="567"/>
        <w:jc w:val="center"/>
        <w:outlineLvl w:val="2"/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</w:pPr>
      <w:r w:rsidRPr="000C7E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Динамика  посещаемости по месяцам</w:t>
      </w:r>
      <w:r w:rsidRPr="000C7EC1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0C7EC1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в</w:t>
      </w:r>
      <w:r w:rsidRPr="000C7EC1">
        <w:rPr>
          <w:rFonts w:ascii="Times New Roman" w:eastAsia="Times New Roman" w:hAnsi="Times New Roman" w:cs="Times New Roman"/>
          <w:bCs/>
          <w:iCs/>
          <w:color w:val="000000"/>
          <w:sz w:val="28"/>
          <w:lang w:eastAsia="ru-RU"/>
        </w:rPr>
        <w:t xml:space="preserve"> </w:t>
      </w:r>
      <w:r w:rsidRPr="000C7EC1">
        <w:rPr>
          <w:rFonts w:ascii="Times New Roman" w:eastAsia="Times New Roman" w:hAnsi="Times New Roman" w:cs="Times New Roman"/>
          <w:b/>
          <w:bCs/>
          <w:iCs/>
          <w:color w:val="000000"/>
          <w:sz w:val="28"/>
          <w:lang w:eastAsia="ru-RU"/>
        </w:rPr>
        <w:t>2018 г. и  2019 г.:</w:t>
      </w:r>
    </w:p>
    <w:tbl>
      <w:tblPr>
        <w:tblW w:w="10598" w:type="dxa"/>
        <w:tblInd w:w="-617" w:type="dxa"/>
        <w:tblLayout w:type="fixed"/>
        <w:tblLook w:val="0000" w:firstRow="0" w:lastRow="0" w:firstColumn="0" w:lastColumn="0" w:noHBand="0" w:noVBand="0"/>
      </w:tblPr>
      <w:tblGrid>
        <w:gridCol w:w="817"/>
        <w:gridCol w:w="851"/>
        <w:gridCol w:w="992"/>
        <w:gridCol w:w="709"/>
        <w:gridCol w:w="850"/>
        <w:gridCol w:w="709"/>
        <w:gridCol w:w="709"/>
        <w:gridCol w:w="708"/>
        <w:gridCol w:w="851"/>
        <w:gridCol w:w="850"/>
        <w:gridCol w:w="851"/>
        <w:gridCol w:w="850"/>
        <w:gridCol w:w="851"/>
      </w:tblGrid>
      <w:tr w:rsidR="000C7EC1" w:rsidRPr="000C7EC1" w:rsidTr="000C7E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Месяц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Январь 2018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Февраль 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Март 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Апрель 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Май 2018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Июнь</w:t>
            </w:r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2018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Июль 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Август</w:t>
            </w:r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Сентябрь 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Октяб</w:t>
            </w:r>
            <w:proofErr w:type="spellEnd"/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рь</w:t>
            </w:r>
            <w:proofErr w:type="spellEnd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 2018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Ноябрь 2018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Декабрь 2018</w:t>
            </w:r>
          </w:p>
        </w:tc>
      </w:tr>
      <w:tr w:rsidR="000C7EC1" w:rsidRPr="000C7EC1" w:rsidTr="000C7E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Посещаемость </w:t>
            </w: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lastRenderedPageBreak/>
              <w:t>(</w:t>
            </w:r>
            <w:proofErr w:type="spellStart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детодни</w:t>
            </w:r>
            <w:proofErr w:type="spellEnd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lastRenderedPageBreak/>
              <w:t>2465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2788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2993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2934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2883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1709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1467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1872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2552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3353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3358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3343</w:t>
            </w:r>
          </w:p>
        </w:tc>
      </w:tr>
      <w:tr w:rsidR="000C7EC1" w:rsidRPr="000C7EC1" w:rsidTr="000C7E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lastRenderedPageBreak/>
              <w:t>Месяц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Январь 2019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Февраль 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Март 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Апрель 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Май 2019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Июнь</w:t>
            </w:r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2019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Июль 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Август</w:t>
            </w:r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Сентябрь 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Октяб</w:t>
            </w:r>
            <w:proofErr w:type="spellEnd"/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proofErr w:type="spellStart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рь</w:t>
            </w:r>
            <w:proofErr w:type="spellEnd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 2019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Ноябрь 2019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Декабрь 2019</w:t>
            </w:r>
          </w:p>
        </w:tc>
      </w:tr>
      <w:tr w:rsidR="000C7EC1" w:rsidRPr="000C7EC1" w:rsidTr="000C7EC1"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 xml:space="preserve">Посещаемость </w:t>
            </w:r>
          </w:p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(</w:t>
            </w:r>
            <w:proofErr w:type="spellStart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детодни</w:t>
            </w:r>
            <w:proofErr w:type="spellEnd"/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3133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3648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3794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4123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3162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1746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1559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1759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3581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3947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3450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C7EC1" w:rsidRPr="000C7EC1" w:rsidRDefault="000C7EC1" w:rsidP="000C7EC1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</w:pPr>
            <w:r w:rsidRPr="000C7EC1">
              <w:rPr>
                <w:rFonts w:ascii="Times New Roman" w:eastAsia="Times New Roman" w:hAnsi="Times New Roman" w:cs="Times New Roman"/>
                <w:sz w:val="18"/>
                <w:szCs w:val="20"/>
                <w:lang w:eastAsia="ar-SA"/>
              </w:rPr>
              <w:t>3857</w:t>
            </w:r>
          </w:p>
        </w:tc>
      </w:tr>
    </w:tbl>
    <w:p w:rsidR="008B6B0A" w:rsidRDefault="008B6B0A" w:rsidP="000C7EC1">
      <w:pPr>
        <w:spacing w:before="240" w:after="0"/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8B6B0A">
        <w:rPr>
          <w:rFonts w:ascii="Times New Roman" w:eastAsia="Times New Roman" w:hAnsi="Times New Roman" w:cs="Times New Roman"/>
          <w:b/>
          <w:bCs/>
          <w:sz w:val="28"/>
          <w:lang w:eastAsia="ru-RU"/>
        </w:rPr>
        <w:t>Распределение вос</w:t>
      </w:r>
      <w:r>
        <w:rPr>
          <w:rFonts w:ascii="Times New Roman" w:eastAsia="Times New Roman" w:hAnsi="Times New Roman" w:cs="Times New Roman"/>
          <w:b/>
          <w:bCs/>
          <w:sz w:val="28"/>
          <w:lang w:eastAsia="ru-RU"/>
        </w:rPr>
        <w:t>питанников по группам здоровья</w:t>
      </w:r>
    </w:p>
    <w:p w:rsidR="00F66BB8" w:rsidRPr="00BE7C60" w:rsidRDefault="00F66BB8" w:rsidP="00335BB6">
      <w:pPr>
        <w:jc w:val="center"/>
        <w:rPr>
          <w:rFonts w:ascii="Times New Roman" w:eastAsia="Times New Roman" w:hAnsi="Times New Roman" w:cs="Times New Roman"/>
          <w:b/>
          <w:bCs/>
          <w:sz w:val="28"/>
          <w:lang w:eastAsia="ru-RU"/>
        </w:rPr>
      </w:pPr>
      <w:r w:rsidRPr="00556CB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в  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201</w:t>
      </w:r>
      <w:r w:rsidR="00335BB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8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-201</w:t>
      </w:r>
      <w:r w:rsidR="00335BB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9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, 201</w:t>
      </w:r>
      <w:r w:rsidR="00335BB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9</w:t>
      </w:r>
      <w:r w:rsidRPr="00556CB0">
        <w:rPr>
          <w:rFonts w:ascii="Times New Roman" w:eastAsia="Times New Roman" w:hAnsi="Times New Roman" w:cs="Times New Roman"/>
          <w:b/>
          <w:iCs/>
          <w:sz w:val="28"/>
          <w:lang w:eastAsia="ru-RU"/>
        </w:rPr>
        <w:t>-20</w:t>
      </w:r>
      <w:r w:rsidR="00335BB6">
        <w:rPr>
          <w:rFonts w:ascii="Times New Roman" w:eastAsia="Times New Roman" w:hAnsi="Times New Roman" w:cs="Times New Roman"/>
          <w:b/>
          <w:iCs/>
          <w:sz w:val="28"/>
          <w:lang w:eastAsia="ru-RU"/>
        </w:rPr>
        <w:t>20</w:t>
      </w:r>
      <w:r w:rsidRPr="00556CB0">
        <w:rPr>
          <w:rFonts w:ascii="Times New Roman" w:eastAsia="Times New Roman" w:hAnsi="Times New Roman" w:cs="Times New Roman"/>
          <w:iCs/>
          <w:sz w:val="28"/>
          <w:lang w:eastAsia="ru-RU"/>
        </w:rPr>
        <w:t xml:space="preserve"> </w:t>
      </w:r>
      <w:r w:rsidRPr="00556CB0">
        <w:rPr>
          <w:rFonts w:ascii="Times New Roman" w:eastAsia="Times New Roman" w:hAnsi="Times New Roman" w:cs="Times New Roman"/>
          <w:b/>
          <w:bCs/>
          <w:sz w:val="28"/>
          <w:lang w:eastAsia="ru-RU"/>
        </w:rPr>
        <w:t xml:space="preserve">  уч. г.:</w:t>
      </w:r>
    </w:p>
    <w:tbl>
      <w:tblPr>
        <w:tblW w:w="9641" w:type="dxa"/>
        <w:jc w:val="center"/>
        <w:tblInd w:w="-35" w:type="dxa"/>
        <w:tblLayout w:type="fixed"/>
        <w:tblLook w:val="0000" w:firstRow="0" w:lastRow="0" w:firstColumn="0" w:lastColumn="0" w:noHBand="0" w:noVBand="0"/>
      </w:tblPr>
      <w:tblGrid>
        <w:gridCol w:w="994"/>
        <w:gridCol w:w="3764"/>
        <w:gridCol w:w="845"/>
        <w:gridCol w:w="1049"/>
        <w:gridCol w:w="1049"/>
        <w:gridCol w:w="907"/>
        <w:gridCol w:w="1033"/>
      </w:tblGrid>
      <w:tr w:rsidR="00F66BB8" w:rsidRPr="00BE7C60" w:rsidTr="003B43E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Год</w:t>
            </w:r>
          </w:p>
        </w:tc>
        <w:tc>
          <w:tcPr>
            <w:tcW w:w="460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Списочный состав детей  (количество детей)</w:t>
            </w:r>
          </w:p>
        </w:tc>
        <w:tc>
          <w:tcPr>
            <w:tcW w:w="403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Группа здоровья</w:t>
            </w:r>
          </w:p>
          <w:p w:rsidR="00F66BB8" w:rsidRPr="00BE7C60" w:rsidRDefault="00F66BB8" w:rsidP="003B43EB">
            <w:pPr>
              <w:snapToGrid w:val="0"/>
              <w:spacing w:after="0" w:line="240" w:lineRule="auto"/>
              <w:ind w:firstLine="567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(количество детей)</w:t>
            </w:r>
          </w:p>
        </w:tc>
      </w:tr>
      <w:tr w:rsidR="00F66BB8" w:rsidRPr="00BE7C60" w:rsidTr="003B43EB">
        <w:trPr>
          <w:jc w:val="center"/>
        </w:trPr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460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II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III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6BB8" w:rsidRPr="00BE7C60" w:rsidRDefault="00F66BB8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val="en-US" w:eastAsia="ru-RU"/>
              </w:rPr>
              <w:t>IV</w:t>
            </w:r>
          </w:p>
        </w:tc>
      </w:tr>
      <w:tr w:rsidR="00BD4037" w:rsidRPr="00BE7C60" w:rsidTr="009021FB">
        <w:trPr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D4037" w:rsidRPr="00BE7C60" w:rsidRDefault="00BD4037" w:rsidP="00AB3793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2018-2019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D4037" w:rsidRPr="00BE7C60" w:rsidRDefault="00BD4037" w:rsidP="009021F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9021FB" w:rsidRDefault="00BD4037" w:rsidP="00251F3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260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9021FB" w:rsidRDefault="00BD4037" w:rsidP="00BE60ED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9021FB" w:rsidRDefault="00BD4037" w:rsidP="00B35EB6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149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9021FB" w:rsidRDefault="00BD4037" w:rsidP="00BC1B7D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9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037" w:rsidRPr="00BE7C60" w:rsidRDefault="00BD4037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BD4037" w:rsidRPr="00BE7C60" w:rsidTr="00E45CF2">
        <w:trPr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4037" w:rsidRPr="00BE7C60" w:rsidRDefault="00BD4037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BD4037" w:rsidRPr="00BE7C60" w:rsidRDefault="00BD4037" w:rsidP="009021F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D42D61" w:rsidRDefault="00BD4037" w:rsidP="00251F3A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8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D42D61" w:rsidRDefault="00BD4037" w:rsidP="00BE60ED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44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D42D61" w:rsidRDefault="00BD4037" w:rsidP="00B35EB6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D4037" w:rsidRPr="00D42D61" w:rsidRDefault="00BD4037" w:rsidP="00BC1B7D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4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4037" w:rsidRPr="00BE7C60" w:rsidRDefault="00BD4037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BE7C60"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  <w:tr w:rsidR="006F7D04" w:rsidRPr="00BE7C60" w:rsidTr="00E45CF2">
        <w:trPr>
          <w:trHeight w:val="188"/>
          <w:jc w:val="center"/>
        </w:trPr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D04" w:rsidRPr="001434F5" w:rsidRDefault="006F7D04" w:rsidP="001434F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1434F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2019-</w:t>
            </w:r>
          </w:p>
          <w:p w:rsidR="006F7D04" w:rsidRPr="009021FB" w:rsidRDefault="006F7D04" w:rsidP="001434F5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  <w:r w:rsidRPr="001434F5">
              <w:rPr>
                <w:rFonts w:ascii="Times New Roman" w:eastAsia="Times New Roman" w:hAnsi="Times New Roman" w:cs="Times New Roman"/>
                <w:sz w:val="24"/>
                <w:lang w:eastAsia="ru-RU"/>
              </w:rPr>
              <w:t>2020</w:t>
            </w: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6F7D04" w:rsidRPr="009021FB" w:rsidRDefault="006F7D04" w:rsidP="009021F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9021FB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Посещающих ДОУ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7D04" w:rsidRPr="009021FB" w:rsidRDefault="006F7D04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264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7D04" w:rsidRPr="009021FB" w:rsidRDefault="006F7D04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102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7D04" w:rsidRPr="009021FB" w:rsidRDefault="006F7D04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147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7D04" w:rsidRPr="009021FB" w:rsidRDefault="006F7D04" w:rsidP="009021F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13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6F7D04" w:rsidRPr="009021FB" w:rsidRDefault="006F7D04" w:rsidP="00906B77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2</w:t>
            </w:r>
          </w:p>
        </w:tc>
      </w:tr>
      <w:tr w:rsidR="006F7D04" w:rsidRPr="00BE7C60" w:rsidTr="00E45CF2">
        <w:trPr>
          <w:jc w:val="center"/>
        </w:trPr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F7D04" w:rsidRPr="009021FB" w:rsidRDefault="006F7D04" w:rsidP="003B43EB">
            <w:pPr>
              <w:snapToGrid w:val="0"/>
              <w:spacing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highlight w:val="yellow"/>
                <w:lang w:eastAsia="ru-RU"/>
              </w:rPr>
            </w:pPr>
          </w:p>
        </w:tc>
        <w:tc>
          <w:tcPr>
            <w:tcW w:w="376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7D04" w:rsidRPr="00D42D61" w:rsidRDefault="006F7D04" w:rsidP="003B43EB">
            <w:pPr>
              <w:snapToGrid w:val="0"/>
              <w:spacing w:line="240" w:lineRule="auto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 w:rsidRPr="00D42D61">
              <w:rPr>
                <w:rFonts w:ascii="Times New Roman" w:eastAsia="Times New Roman" w:hAnsi="Times New Roman" w:cs="Times New Roman"/>
                <w:sz w:val="24"/>
                <w:lang w:eastAsia="ru-RU"/>
              </w:rPr>
              <w:t>В т. ч. вновь поступивших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7D04" w:rsidRPr="00D42D61" w:rsidRDefault="006F7D04" w:rsidP="005A5D38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111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7D04" w:rsidRPr="00D42D61" w:rsidRDefault="006F7D04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51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7D04" w:rsidRPr="00D42D61" w:rsidRDefault="006F7D04" w:rsidP="005A5D38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60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7D04" w:rsidRPr="00D42D61" w:rsidRDefault="006F7D04" w:rsidP="003B43EB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7D04" w:rsidRPr="00D42D61" w:rsidRDefault="006F7D04" w:rsidP="00906B77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eastAsia="ru-RU"/>
              </w:rPr>
              <w:t>-</w:t>
            </w:r>
          </w:p>
        </w:tc>
      </w:tr>
    </w:tbl>
    <w:p w:rsidR="00F66BB8" w:rsidRPr="00BE7C60" w:rsidRDefault="00F66BB8" w:rsidP="00F66BB8">
      <w:pPr>
        <w:suppressAutoHyphens/>
        <w:spacing w:after="0"/>
        <w:jc w:val="both"/>
        <w:rPr>
          <w:rFonts w:ascii="Arial" w:eastAsia="Times New Roman" w:hAnsi="Arial" w:cs="Arial"/>
          <w:color w:val="000000"/>
          <w:highlight w:val="yellow"/>
          <w:lang w:eastAsia="ar-SA"/>
        </w:rPr>
      </w:pPr>
    </w:p>
    <w:p w:rsidR="00F66BB8" w:rsidRPr="00BE7C60" w:rsidRDefault="00F66BB8" w:rsidP="00F66BB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7C60">
        <w:rPr>
          <w:rFonts w:ascii="Times New Roman" w:eastAsia="Calibri" w:hAnsi="Times New Roman" w:cs="Times New Roman"/>
          <w:b/>
          <w:sz w:val="28"/>
          <w:szCs w:val="28"/>
        </w:rPr>
        <w:t>Среднее количество дней, пропущенных по болезни в расчете на 1 ребёнка в год (в динамике за три года):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7"/>
        <w:gridCol w:w="1948"/>
        <w:gridCol w:w="1948"/>
        <w:gridCol w:w="1948"/>
      </w:tblGrid>
      <w:tr w:rsidR="00D21E58" w:rsidRPr="00D21E58" w:rsidTr="00704FCC">
        <w:trPr>
          <w:trHeight w:val="334"/>
        </w:trPr>
        <w:tc>
          <w:tcPr>
            <w:tcW w:w="3727" w:type="dxa"/>
            <w:shd w:val="clear" w:color="auto" w:fill="auto"/>
          </w:tcPr>
          <w:p w:rsidR="00D21E58" w:rsidRPr="00D21E58" w:rsidRDefault="00D21E58" w:rsidP="00D21E58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21E58">
              <w:rPr>
                <w:rFonts w:ascii="Times New Roman" w:eastAsia="Calibri" w:hAnsi="Times New Roman" w:cs="Times New Roman"/>
                <w:sz w:val="24"/>
                <w:szCs w:val="28"/>
              </w:rPr>
              <w:t>Год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219</w:t>
            </w:r>
          </w:p>
        </w:tc>
      </w:tr>
      <w:tr w:rsidR="00D21E58" w:rsidRPr="00D21E58" w:rsidTr="00704FCC">
        <w:tc>
          <w:tcPr>
            <w:tcW w:w="3727" w:type="dxa"/>
            <w:shd w:val="clear" w:color="auto" w:fill="auto"/>
          </w:tcPr>
          <w:p w:rsidR="00D21E58" w:rsidRPr="00D21E58" w:rsidRDefault="00D21E58" w:rsidP="00D21E58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21E58">
              <w:rPr>
                <w:rFonts w:ascii="Times New Roman" w:eastAsia="Calibri" w:hAnsi="Times New Roman" w:cs="Times New Roman"/>
                <w:sz w:val="24"/>
                <w:szCs w:val="28"/>
              </w:rPr>
              <w:t>Количество детей (чел)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264</w:t>
            </w:r>
          </w:p>
        </w:tc>
      </w:tr>
      <w:tr w:rsidR="00D21E58" w:rsidRPr="00D21E58" w:rsidTr="00704FCC">
        <w:tc>
          <w:tcPr>
            <w:tcW w:w="3727" w:type="dxa"/>
            <w:shd w:val="clear" w:color="auto" w:fill="auto"/>
          </w:tcPr>
          <w:p w:rsidR="00D21E58" w:rsidRPr="00D21E58" w:rsidRDefault="00D21E58" w:rsidP="00D21E58">
            <w:pPr>
              <w:spacing w:after="0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D21E58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Пропущено одним ребенком 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8,9</w:t>
            </w:r>
          </w:p>
        </w:tc>
        <w:tc>
          <w:tcPr>
            <w:tcW w:w="1948" w:type="dxa"/>
          </w:tcPr>
          <w:p w:rsidR="00D21E58" w:rsidRPr="00D21E58" w:rsidRDefault="00D21E58" w:rsidP="00D21E5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1E58"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</w:tbl>
    <w:p w:rsidR="00D21E58" w:rsidRDefault="00D21E58" w:rsidP="00D21E5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F7861" w:rsidRPr="00050A69" w:rsidRDefault="001F7861" w:rsidP="00D21E5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Таким образом, анализ показателей физического развития и здоровья дает возможность утверждать о положительной динамике по некоторым аспектам, но работу по сохранности и укреплению здоровья дошкольников целесообразно продолжить и в следующем учебном году в направлении повышения компетентности педагогического персонала в использовании </w:t>
      </w:r>
      <w:proofErr w:type="spellStart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>здоровьесберегающих</w:t>
      </w:r>
      <w:proofErr w:type="spellEnd"/>
      <w:r w:rsidRPr="00050A6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технологий.</w:t>
      </w:r>
    </w:p>
    <w:p w:rsidR="00D50856" w:rsidRPr="00981AA0" w:rsidRDefault="003B43EB" w:rsidP="00981AA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4"/>
          <w:u w:val="single"/>
        </w:rPr>
      </w:pPr>
      <w:r>
        <w:rPr>
          <w:rFonts w:ascii="Times New Roman" w:hAnsi="Times New Roman" w:cs="Times New Roman"/>
          <w:sz w:val="28"/>
          <w:szCs w:val="24"/>
        </w:rPr>
        <w:t>В</w:t>
      </w:r>
      <w:r w:rsidR="00D50856" w:rsidRPr="009529EC">
        <w:rPr>
          <w:rFonts w:ascii="Times New Roman" w:hAnsi="Times New Roman" w:cs="Times New Roman"/>
          <w:sz w:val="28"/>
          <w:szCs w:val="24"/>
        </w:rPr>
        <w:t xml:space="preserve"> прошедшем учебном году наши воспитанники и педагоги принимали участие в </w:t>
      </w:r>
      <w:r w:rsidR="00D50856" w:rsidRPr="00C81F23">
        <w:rPr>
          <w:rFonts w:ascii="Times New Roman" w:hAnsi="Times New Roman" w:cs="Times New Roman"/>
          <w:sz w:val="28"/>
          <w:szCs w:val="24"/>
          <w:u w:val="single"/>
        </w:rPr>
        <w:t>выставках и конкурсах:</w:t>
      </w:r>
    </w:p>
    <w:tbl>
      <w:tblPr>
        <w:tblW w:w="9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0"/>
        <w:gridCol w:w="1884"/>
        <w:gridCol w:w="3811"/>
        <w:gridCol w:w="1703"/>
        <w:gridCol w:w="1840"/>
      </w:tblGrid>
      <w:tr w:rsidR="00D70617" w:rsidRPr="00D70617" w:rsidTr="001B78D7">
        <w:trPr>
          <w:trHeight w:val="830"/>
        </w:trPr>
        <w:tc>
          <w:tcPr>
            <w:tcW w:w="650" w:type="dxa"/>
            <w:shd w:val="clear" w:color="auto" w:fill="auto"/>
          </w:tcPr>
          <w:p w:rsidR="00D70617" w:rsidRPr="00D70617" w:rsidRDefault="00D70617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</w:p>
          <w:p w:rsidR="00D70617" w:rsidRPr="00D70617" w:rsidRDefault="00D70617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884" w:type="dxa"/>
            <w:shd w:val="clear" w:color="auto" w:fill="auto"/>
          </w:tcPr>
          <w:p w:rsidR="00D70617" w:rsidRPr="00D70617" w:rsidRDefault="00D70617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3811" w:type="dxa"/>
            <w:shd w:val="clear" w:color="auto" w:fill="auto"/>
          </w:tcPr>
          <w:p w:rsidR="00D70617" w:rsidRPr="00D70617" w:rsidRDefault="00D70617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конкурса </w:t>
            </w:r>
          </w:p>
        </w:tc>
        <w:tc>
          <w:tcPr>
            <w:tcW w:w="1703" w:type="dxa"/>
            <w:shd w:val="clear" w:color="auto" w:fill="auto"/>
          </w:tcPr>
          <w:p w:rsidR="00D70617" w:rsidRPr="00D70617" w:rsidRDefault="00D70617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Место, участие </w:t>
            </w:r>
          </w:p>
        </w:tc>
        <w:tc>
          <w:tcPr>
            <w:tcW w:w="1840" w:type="dxa"/>
            <w:shd w:val="clear" w:color="auto" w:fill="auto"/>
          </w:tcPr>
          <w:p w:rsidR="00D70617" w:rsidRPr="00D70617" w:rsidRDefault="00D70617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воспитанников/ педагогов, сотрудников</w:t>
            </w:r>
          </w:p>
        </w:tc>
      </w:tr>
      <w:tr w:rsidR="00C86D55" w:rsidRPr="00D70617" w:rsidTr="001B78D7">
        <w:trPr>
          <w:trHeight w:val="225"/>
        </w:trPr>
        <w:tc>
          <w:tcPr>
            <w:tcW w:w="650" w:type="dxa"/>
            <w:shd w:val="clear" w:color="auto" w:fill="auto"/>
          </w:tcPr>
          <w:p w:rsidR="00C86D55" w:rsidRPr="00D70617" w:rsidRDefault="00C86D55" w:rsidP="00994D1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84" w:type="dxa"/>
            <w:shd w:val="clear" w:color="auto" w:fill="auto"/>
          </w:tcPr>
          <w:p w:rsidR="00C86D55" w:rsidRPr="00D70617" w:rsidRDefault="00C86D55" w:rsidP="003C779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11" w:type="dxa"/>
            <w:shd w:val="clear" w:color="auto" w:fill="auto"/>
          </w:tcPr>
          <w:p w:rsidR="00C86D55" w:rsidRPr="00D70617" w:rsidRDefault="00C86D55" w:rsidP="003C779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XIII</w:t>
            </w: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Спартакиада среди детей старшего дошкольного возраста</w:t>
            </w:r>
          </w:p>
        </w:tc>
        <w:tc>
          <w:tcPr>
            <w:tcW w:w="1703" w:type="dxa"/>
            <w:shd w:val="clear" w:color="auto" w:fill="auto"/>
          </w:tcPr>
          <w:p w:rsidR="00C86D55" w:rsidRPr="00D70617" w:rsidRDefault="00C86D55" w:rsidP="003C7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C86D55" w:rsidRPr="00D70617" w:rsidRDefault="00C86D55" w:rsidP="003C779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10/2</w:t>
            </w:r>
          </w:p>
        </w:tc>
      </w:tr>
      <w:tr w:rsidR="00C86D55" w:rsidRPr="00D70617" w:rsidTr="001B78D7">
        <w:trPr>
          <w:trHeight w:val="225"/>
        </w:trPr>
        <w:tc>
          <w:tcPr>
            <w:tcW w:w="650" w:type="dxa"/>
            <w:shd w:val="clear" w:color="auto" w:fill="auto"/>
          </w:tcPr>
          <w:p w:rsidR="00C86D55" w:rsidRPr="00D70617" w:rsidRDefault="00C86D55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1884" w:type="dxa"/>
            <w:shd w:val="clear" w:color="auto" w:fill="auto"/>
          </w:tcPr>
          <w:p w:rsidR="00C86D55" w:rsidRPr="00D70617" w:rsidRDefault="00C86D55" w:rsidP="004839A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11" w:type="dxa"/>
            <w:shd w:val="clear" w:color="auto" w:fill="auto"/>
          </w:tcPr>
          <w:p w:rsidR="00C86D55" w:rsidRPr="00D70617" w:rsidRDefault="00C86D55" w:rsidP="004839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703" w:type="dxa"/>
            <w:shd w:val="clear" w:color="auto" w:fill="auto"/>
          </w:tcPr>
          <w:p w:rsidR="00C86D55" w:rsidRPr="00D70617" w:rsidRDefault="00C86D55" w:rsidP="004839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1840" w:type="dxa"/>
            <w:shd w:val="clear" w:color="auto" w:fill="auto"/>
          </w:tcPr>
          <w:p w:rsidR="00C86D55" w:rsidRPr="00D70617" w:rsidRDefault="00C86D55" w:rsidP="004839A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5/3</w:t>
            </w:r>
          </w:p>
        </w:tc>
      </w:tr>
      <w:tr w:rsidR="00C86D55" w:rsidRPr="00D70617" w:rsidTr="001B78D7">
        <w:trPr>
          <w:trHeight w:val="225"/>
        </w:trPr>
        <w:tc>
          <w:tcPr>
            <w:tcW w:w="650" w:type="dxa"/>
            <w:shd w:val="clear" w:color="auto" w:fill="auto"/>
          </w:tcPr>
          <w:p w:rsidR="00C86D55" w:rsidRPr="00D70617" w:rsidRDefault="00C86D55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84" w:type="dxa"/>
            <w:shd w:val="clear" w:color="auto" w:fill="auto"/>
          </w:tcPr>
          <w:p w:rsidR="00C86D55" w:rsidRPr="00D70617" w:rsidRDefault="00C86D55" w:rsidP="00106AF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3811" w:type="dxa"/>
            <w:shd w:val="clear" w:color="auto" w:fill="auto"/>
          </w:tcPr>
          <w:p w:rsidR="00C86D55" w:rsidRPr="00D70617" w:rsidRDefault="00C86D55" w:rsidP="00106A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«Звёздный калейдоскоп»</w:t>
            </w:r>
          </w:p>
        </w:tc>
        <w:tc>
          <w:tcPr>
            <w:tcW w:w="1703" w:type="dxa"/>
            <w:shd w:val="clear" w:color="auto" w:fill="auto"/>
          </w:tcPr>
          <w:p w:rsidR="00C86D55" w:rsidRPr="00D70617" w:rsidRDefault="00C86D55" w:rsidP="00106A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1840" w:type="dxa"/>
            <w:shd w:val="clear" w:color="auto" w:fill="auto"/>
          </w:tcPr>
          <w:p w:rsidR="00C86D55" w:rsidRPr="00D70617" w:rsidRDefault="00C86D55" w:rsidP="00F3039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F3039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/4</w:t>
            </w:r>
          </w:p>
        </w:tc>
      </w:tr>
      <w:tr w:rsidR="00AC65DF" w:rsidRPr="00D70617" w:rsidTr="001B78D7">
        <w:trPr>
          <w:trHeight w:val="256"/>
        </w:trPr>
        <w:tc>
          <w:tcPr>
            <w:tcW w:w="650" w:type="dxa"/>
            <w:shd w:val="clear" w:color="auto" w:fill="auto"/>
          </w:tcPr>
          <w:p w:rsidR="00AC65DF" w:rsidRPr="00D70617" w:rsidRDefault="00AC65DF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84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811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«Осенние дары»</w:t>
            </w:r>
          </w:p>
        </w:tc>
        <w:tc>
          <w:tcPr>
            <w:tcW w:w="1703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840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26/10</w:t>
            </w:r>
          </w:p>
        </w:tc>
      </w:tr>
      <w:tr w:rsidR="00AC65DF" w:rsidRPr="00D70617" w:rsidTr="001B78D7">
        <w:trPr>
          <w:trHeight w:val="256"/>
        </w:trPr>
        <w:tc>
          <w:tcPr>
            <w:tcW w:w="650" w:type="dxa"/>
            <w:shd w:val="clear" w:color="auto" w:fill="auto"/>
          </w:tcPr>
          <w:p w:rsidR="00AC65DF" w:rsidRPr="00D70617" w:rsidRDefault="00AC65DF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884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811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«Подарок для мамы»</w:t>
            </w:r>
          </w:p>
        </w:tc>
        <w:tc>
          <w:tcPr>
            <w:tcW w:w="1703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840" w:type="dxa"/>
            <w:shd w:val="clear" w:color="auto" w:fill="auto"/>
          </w:tcPr>
          <w:p w:rsidR="00AC65DF" w:rsidRPr="00D70617" w:rsidRDefault="00AC65DF" w:rsidP="008F532F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30/9</w:t>
            </w:r>
          </w:p>
        </w:tc>
      </w:tr>
      <w:tr w:rsidR="00AC65DF" w:rsidRPr="00D70617" w:rsidTr="001B78D7">
        <w:trPr>
          <w:trHeight w:val="256"/>
        </w:trPr>
        <w:tc>
          <w:tcPr>
            <w:tcW w:w="650" w:type="dxa"/>
            <w:shd w:val="clear" w:color="auto" w:fill="auto"/>
          </w:tcPr>
          <w:p w:rsidR="00AC65DF" w:rsidRPr="00D70617" w:rsidRDefault="00AC65DF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884" w:type="dxa"/>
            <w:shd w:val="clear" w:color="auto" w:fill="auto"/>
          </w:tcPr>
          <w:p w:rsidR="00AC65DF" w:rsidRPr="00D70617" w:rsidRDefault="00AC65DF" w:rsidP="00DF67B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811" w:type="dxa"/>
            <w:shd w:val="clear" w:color="auto" w:fill="auto"/>
          </w:tcPr>
          <w:p w:rsidR="00AC65DF" w:rsidRPr="00D70617" w:rsidRDefault="00AC65DF" w:rsidP="00DF67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«Рождественские кружева»</w:t>
            </w:r>
          </w:p>
        </w:tc>
        <w:tc>
          <w:tcPr>
            <w:tcW w:w="1703" w:type="dxa"/>
            <w:shd w:val="clear" w:color="auto" w:fill="auto"/>
          </w:tcPr>
          <w:p w:rsidR="00AC65DF" w:rsidRPr="00D70617" w:rsidRDefault="00AC65DF" w:rsidP="00DF67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1,2,3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840" w:type="dxa"/>
            <w:shd w:val="clear" w:color="auto" w:fill="auto"/>
          </w:tcPr>
          <w:p w:rsidR="00AC65DF" w:rsidRPr="00D70617" w:rsidRDefault="00AC65DF" w:rsidP="00DF67B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25/8</w:t>
            </w:r>
          </w:p>
        </w:tc>
      </w:tr>
      <w:tr w:rsidR="00AC65DF" w:rsidRPr="00D70617" w:rsidTr="001B78D7">
        <w:trPr>
          <w:trHeight w:val="256"/>
        </w:trPr>
        <w:tc>
          <w:tcPr>
            <w:tcW w:w="650" w:type="dxa"/>
            <w:shd w:val="clear" w:color="auto" w:fill="auto"/>
          </w:tcPr>
          <w:p w:rsidR="00AC65DF" w:rsidRPr="00D70617" w:rsidRDefault="00AC65DF" w:rsidP="00D7061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884" w:type="dxa"/>
            <w:shd w:val="clear" w:color="auto" w:fill="auto"/>
          </w:tcPr>
          <w:p w:rsidR="00AC65DF" w:rsidRPr="00D70617" w:rsidRDefault="00AC65DF" w:rsidP="005141B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70617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3811" w:type="dxa"/>
            <w:shd w:val="clear" w:color="auto" w:fill="auto"/>
          </w:tcPr>
          <w:p w:rsidR="00AC65DF" w:rsidRPr="00D70617" w:rsidRDefault="00AC65DF" w:rsidP="00514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65DF">
              <w:rPr>
                <w:rFonts w:ascii="Times New Roman" w:eastAsia="Calibri" w:hAnsi="Times New Roman" w:cs="Times New Roman"/>
                <w:sz w:val="24"/>
                <w:szCs w:val="24"/>
              </w:rPr>
              <w:t>«Чудесный день – 8 марта!»</w:t>
            </w:r>
          </w:p>
        </w:tc>
        <w:tc>
          <w:tcPr>
            <w:tcW w:w="1703" w:type="dxa"/>
            <w:shd w:val="clear" w:color="auto" w:fill="auto"/>
          </w:tcPr>
          <w:p w:rsidR="00AC65DF" w:rsidRPr="00D70617" w:rsidRDefault="00AC65DF" w:rsidP="00514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1,2,3 место</w:t>
            </w:r>
          </w:p>
        </w:tc>
        <w:tc>
          <w:tcPr>
            <w:tcW w:w="1840" w:type="dxa"/>
            <w:shd w:val="clear" w:color="auto" w:fill="auto"/>
          </w:tcPr>
          <w:p w:rsidR="00AC65DF" w:rsidRPr="00D70617" w:rsidRDefault="00AC65DF" w:rsidP="005141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29/6</w:t>
            </w:r>
          </w:p>
        </w:tc>
      </w:tr>
    </w:tbl>
    <w:p w:rsidR="00981AA0" w:rsidRDefault="00981AA0" w:rsidP="008319C2">
      <w:pPr>
        <w:tabs>
          <w:tab w:val="left" w:pos="6831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300B" w:rsidRPr="004F3053" w:rsidRDefault="004F3053" w:rsidP="004F3053">
      <w:pPr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1A1D81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5. Кадровый потенциал  ДОУ.</w:t>
      </w:r>
    </w:p>
    <w:p w:rsidR="00192E89" w:rsidRPr="00192E89" w:rsidRDefault="00192E89" w:rsidP="00192E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192E89">
        <w:rPr>
          <w:rFonts w:ascii="Times New Roman" w:eastAsia="Calibri" w:hAnsi="Times New Roman" w:cs="Times New Roman"/>
          <w:sz w:val="28"/>
          <w:szCs w:val="28"/>
        </w:rPr>
        <w:t>Воспитательно</w:t>
      </w:r>
      <w:proofErr w:type="spellEnd"/>
      <w:r w:rsidRPr="00192E89">
        <w:rPr>
          <w:rFonts w:ascii="Times New Roman" w:eastAsia="Calibri" w:hAnsi="Times New Roman" w:cs="Times New Roman"/>
          <w:sz w:val="28"/>
          <w:szCs w:val="28"/>
        </w:rPr>
        <w:t xml:space="preserve">-образовательный процесс в ДОУ в 2019 г. обеспечивали 20 педагогов, из них: заведующий – 1; заместитель заведующего по ВМР – 1; 5 специалистов:  музыкальный  руководитель - 1, инструктор по физкультуре – 1, учитель-логопед – 2, педагог-психолог - 1; воспитатели – 13. </w:t>
      </w:r>
    </w:p>
    <w:p w:rsidR="00192E89" w:rsidRDefault="00192E89" w:rsidP="00192E8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6387E20D" wp14:editId="6EF7EEE0">
            <wp:extent cx="5313145" cy="2569945"/>
            <wp:effectExtent l="0" t="0" r="1905" b="1905"/>
            <wp:docPr id="30721" name="Диаграмма 30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192E89" w:rsidRDefault="00192E89" w:rsidP="00192E8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1D81" w:rsidRDefault="00192E89" w:rsidP="00192E89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drawing>
          <wp:inline distT="0" distB="0" distL="0" distR="0" wp14:anchorId="3AFF6B87" wp14:editId="73CCFF58">
            <wp:extent cx="5313146" cy="3031958"/>
            <wp:effectExtent l="0" t="0" r="1905" b="0"/>
            <wp:docPr id="30722" name="Диаграмма 307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5F6BA1" w:rsidRPr="005F6BA1" w:rsidRDefault="00FE17A2" w:rsidP="00FE17A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E17A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Педагоги постоянно повышают уровень профессионального мастерства, обучаясь на курсах повышения квалификации, принимая участие в методических объединениях, конкурсах, семинарах, научных конференциях ДОУ </w:t>
      </w:r>
      <w:proofErr w:type="spellStart"/>
      <w:r w:rsidRPr="00FE17A2">
        <w:rPr>
          <w:rFonts w:ascii="Times New Roman" w:eastAsia="Calibri" w:hAnsi="Times New Roman" w:cs="Times New Roman"/>
          <w:sz w:val="28"/>
          <w:szCs w:val="28"/>
        </w:rPr>
        <w:t>г.о</w:t>
      </w:r>
      <w:proofErr w:type="spellEnd"/>
      <w:r w:rsidRPr="00FE17A2">
        <w:rPr>
          <w:rFonts w:ascii="Times New Roman" w:eastAsia="Calibri" w:hAnsi="Times New Roman" w:cs="Times New Roman"/>
          <w:sz w:val="28"/>
          <w:szCs w:val="28"/>
        </w:rPr>
        <w:t>. Мытищи. Полученные знания всегда актуальны, оказывают значительное влияние на интерес педагога к работе, отражаются на эффективности его деятельности, повышают профессиональную самооценку, стимулируют к дальнейшему профессиональному развитию.</w:t>
      </w:r>
    </w:p>
    <w:p w:rsidR="00404132" w:rsidRDefault="004072A8" w:rsidP="0040413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72A8">
        <w:rPr>
          <w:rFonts w:ascii="Times New Roman" w:hAnsi="Times New Roman" w:cs="Times New Roman"/>
          <w:sz w:val="28"/>
          <w:szCs w:val="28"/>
        </w:rPr>
        <w:t>В течение 201</w:t>
      </w:r>
      <w:r w:rsidR="00192E89">
        <w:rPr>
          <w:rFonts w:ascii="Times New Roman" w:hAnsi="Times New Roman" w:cs="Times New Roman"/>
          <w:sz w:val="28"/>
          <w:szCs w:val="28"/>
        </w:rPr>
        <w:t>9</w:t>
      </w:r>
      <w:r w:rsidR="00742CEB">
        <w:rPr>
          <w:rFonts w:ascii="Times New Roman" w:hAnsi="Times New Roman" w:cs="Times New Roman"/>
          <w:sz w:val="28"/>
          <w:szCs w:val="28"/>
        </w:rPr>
        <w:t>-</w:t>
      </w:r>
      <w:r w:rsidRPr="004072A8">
        <w:rPr>
          <w:rFonts w:ascii="Times New Roman" w:hAnsi="Times New Roman" w:cs="Times New Roman"/>
          <w:sz w:val="28"/>
          <w:szCs w:val="28"/>
        </w:rPr>
        <w:t>20</w:t>
      </w:r>
      <w:r w:rsidR="00192E89">
        <w:rPr>
          <w:rFonts w:ascii="Times New Roman" w:hAnsi="Times New Roman" w:cs="Times New Roman"/>
          <w:sz w:val="28"/>
          <w:szCs w:val="28"/>
        </w:rPr>
        <w:t>20</w:t>
      </w:r>
      <w:r w:rsidRPr="004072A8">
        <w:rPr>
          <w:rFonts w:ascii="Times New Roman" w:hAnsi="Times New Roman" w:cs="Times New Roman"/>
          <w:sz w:val="28"/>
          <w:szCs w:val="28"/>
        </w:rPr>
        <w:t xml:space="preserve"> уч</w:t>
      </w:r>
      <w:r w:rsidR="00192E89">
        <w:rPr>
          <w:rFonts w:ascii="Times New Roman" w:hAnsi="Times New Roman" w:cs="Times New Roman"/>
          <w:sz w:val="28"/>
          <w:szCs w:val="28"/>
        </w:rPr>
        <w:t>.</w:t>
      </w:r>
      <w:r w:rsidRPr="004072A8">
        <w:rPr>
          <w:rFonts w:ascii="Times New Roman" w:hAnsi="Times New Roman" w:cs="Times New Roman"/>
          <w:sz w:val="28"/>
          <w:szCs w:val="28"/>
        </w:rPr>
        <w:t xml:space="preserve"> года </w:t>
      </w:r>
      <w:r w:rsidR="00192E89">
        <w:rPr>
          <w:rFonts w:ascii="Times New Roman" w:hAnsi="Times New Roman" w:cs="Times New Roman"/>
          <w:sz w:val="28"/>
          <w:szCs w:val="28"/>
        </w:rPr>
        <w:t>1</w:t>
      </w:r>
      <w:r w:rsidR="001A1D81" w:rsidRPr="001A1D81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192E89">
        <w:rPr>
          <w:rFonts w:ascii="Times New Roman" w:hAnsi="Times New Roman" w:cs="Times New Roman"/>
          <w:sz w:val="28"/>
          <w:szCs w:val="28"/>
        </w:rPr>
        <w:t xml:space="preserve"> был аттестован</w:t>
      </w:r>
      <w:r w:rsidR="001A1D81" w:rsidRPr="001A1D81">
        <w:rPr>
          <w:rFonts w:ascii="Times New Roman" w:hAnsi="Times New Roman" w:cs="Times New Roman"/>
          <w:sz w:val="28"/>
          <w:szCs w:val="28"/>
        </w:rPr>
        <w:t xml:space="preserve"> на первую квалификационную категорию, </w:t>
      </w:r>
      <w:r w:rsidR="00192E89">
        <w:rPr>
          <w:rFonts w:ascii="Times New Roman" w:hAnsi="Times New Roman" w:cs="Times New Roman"/>
          <w:sz w:val="28"/>
          <w:szCs w:val="28"/>
        </w:rPr>
        <w:t>4</w:t>
      </w:r>
      <w:r w:rsidR="001A1D81" w:rsidRPr="001A1D81">
        <w:rPr>
          <w:rFonts w:ascii="Times New Roman" w:hAnsi="Times New Roman" w:cs="Times New Roman"/>
          <w:sz w:val="28"/>
          <w:szCs w:val="28"/>
        </w:rPr>
        <w:t xml:space="preserve"> педагога – </w:t>
      </w:r>
      <w:proofErr w:type="gramStart"/>
      <w:r w:rsidR="001A1D81" w:rsidRPr="001A1D81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A1D81" w:rsidRPr="001A1D81">
        <w:rPr>
          <w:rFonts w:ascii="Times New Roman" w:hAnsi="Times New Roman" w:cs="Times New Roman"/>
          <w:sz w:val="28"/>
          <w:szCs w:val="28"/>
        </w:rPr>
        <w:t xml:space="preserve"> высшую</w:t>
      </w:r>
      <w:r w:rsidR="00192E89">
        <w:rPr>
          <w:rFonts w:ascii="Times New Roman" w:hAnsi="Times New Roman" w:cs="Times New Roman"/>
          <w:sz w:val="28"/>
          <w:szCs w:val="28"/>
        </w:rPr>
        <w:t>.</w:t>
      </w:r>
    </w:p>
    <w:p w:rsidR="00741E87" w:rsidRPr="00741E87" w:rsidRDefault="00741E87" w:rsidP="00404132">
      <w:pPr>
        <w:spacing w:before="24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F5BF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6. Финансовые</w:t>
      </w:r>
      <w:r w:rsidRPr="00741E87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ресурсы ДОУ и их использование.</w:t>
      </w:r>
    </w:p>
    <w:p w:rsidR="00840ABD" w:rsidRDefault="002A6E8E" w:rsidP="002A6E8E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МБДОУ № 45 «Солнышко»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получает бюджетное финансирование, которое распределяется согласно </w:t>
      </w:r>
      <w:r>
        <w:rPr>
          <w:rFonts w:ascii="Times New Roman" w:eastAsia="Calibri" w:hAnsi="Times New Roman" w:cs="Times New Roman"/>
          <w:sz w:val="28"/>
          <w:szCs w:val="28"/>
        </w:rPr>
        <w:t>Плану ФХД на календарный год. В течение</w:t>
      </w:r>
      <w:r w:rsidRPr="002A6E8E">
        <w:rPr>
          <w:rFonts w:ascii="Times New Roman" w:eastAsia="Calibri" w:hAnsi="Times New Roman" w:cs="Times New Roman"/>
          <w:sz w:val="28"/>
          <w:szCs w:val="28"/>
        </w:rPr>
        <w:t xml:space="preserve"> учебного года материальная база периодически преобразовывается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трансформируется и обновляется. </w:t>
      </w:r>
      <w:r w:rsidR="00840ABD">
        <w:rPr>
          <w:rFonts w:ascii="Times New Roman" w:eastAsia="Calibri" w:hAnsi="Times New Roman" w:cs="Times New Roman"/>
          <w:sz w:val="28"/>
          <w:szCs w:val="28"/>
        </w:rPr>
        <w:t xml:space="preserve">Бюджетные средства направляются </w:t>
      </w:r>
      <w:proofErr w:type="gramStart"/>
      <w:r w:rsidR="00840ABD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="00840ABD">
        <w:rPr>
          <w:rFonts w:ascii="Times New Roman" w:eastAsia="Calibri" w:hAnsi="Times New Roman" w:cs="Times New Roman"/>
          <w:sz w:val="28"/>
          <w:szCs w:val="28"/>
        </w:rPr>
        <w:t>: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коммунальных услуг;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E1154B">
        <w:rPr>
          <w:rFonts w:ascii="Times New Roman" w:eastAsia="Calibri" w:hAnsi="Times New Roman" w:cs="Times New Roman"/>
          <w:sz w:val="28"/>
          <w:szCs w:val="28"/>
        </w:rPr>
        <w:t xml:space="preserve">оплату услуг </w:t>
      </w:r>
      <w:r>
        <w:rPr>
          <w:rFonts w:ascii="Times New Roman" w:eastAsia="Calibri" w:hAnsi="Times New Roman" w:cs="Times New Roman"/>
          <w:sz w:val="28"/>
          <w:szCs w:val="28"/>
        </w:rPr>
        <w:t>связи;</w:t>
      </w:r>
    </w:p>
    <w:p w:rsidR="00840ABD" w:rsidRDefault="00840ABD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выплату заработной платы;</w:t>
      </w:r>
    </w:p>
    <w:p w:rsidR="00983026" w:rsidRDefault="00983026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услуг по содержанию имущества;</w:t>
      </w:r>
    </w:p>
    <w:p w:rsidR="00E1154B" w:rsidRDefault="00E1154B" w:rsidP="00840AB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оплату налогов.</w:t>
      </w:r>
    </w:p>
    <w:p w:rsidR="002A6E8E" w:rsidRPr="00290501" w:rsidRDefault="002A6E8E" w:rsidP="006B42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501">
        <w:rPr>
          <w:rFonts w:ascii="Times New Roman" w:eastAsia="Calibri" w:hAnsi="Times New Roman" w:cs="Times New Roman"/>
          <w:sz w:val="28"/>
          <w:szCs w:val="28"/>
        </w:rPr>
        <w:t>В 201</w:t>
      </w:r>
      <w:r w:rsidR="00290501" w:rsidRPr="00290501">
        <w:rPr>
          <w:rFonts w:ascii="Times New Roman" w:eastAsia="Calibri" w:hAnsi="Times New Roman" w:cs="Times New Roman"/>
          <w:sz w:val="28"/>
          <w:szCs w:val="28"/>
        </w:rPr>
        <w:t>9</w:t>
      </w:r>
      <w:r w:rsidRPr="00290501">
        <w:rPr>
          <w:rFonts w:ascii="Times New Roman" w:eastAsia="Calibri" w:hAnsi="Times New Roman" w:cs="Times New Roman"/>
          <w:sz w:val="28"/>
          <w:szCs w:val="28"/>
        </w:rPr>
        <w:t>-20</w:t>
      </w:r>
      <w:r w:rsidR="00290501" w:rsidRPr="00290501">
        <w:rPr>
          <w:rFonts w:ascii="Times New Roman" w:eastAsia="Calibri" w:hAnsi="Times New Roman" w:cs="Times New Roman"/>
          <w:sz w:val="28"/>
          <w:szCs w:val="28"/>
        </w:rPr>
        <w:t>20</w:t>
      </w:r>
      <w:r w:rsidRPr="00290501">
        <w:rPr>
          <w:rFonts w:ascii="Times New Roman" w:eastAsia="Calibri" w:hAnsi="Times New Roman" w:cs="Times New Roman"/>
          <w:sz w:val="28"/>
          <w:szCs w:val="28"/>
        </w:rPr>
        <w:t xml:space="preserve"> учебном году в детском саду были выполнены следующие виды работ:</w:t>
      </w:r>
    </w:p>
    <w:p w:rsidR="00D50F9E" w:rsidRDefault="00D50F9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закуплены телевизоры - 2 шт. </w:t>
      </w:r>
      <w:r w:rsidRPr="00290501">
        <w:rPr>
          <w:rFonts w:ascii="Times New Roman" w:eastAsia="Calibri" w:hAnsi="Times New Roman" w:cs="Times New Roman"/>
          <w:sz w:val="28"/>
          <w:szCs w:val="28"/>
        </w:rPr>
        <w:t xml:space="preserve">(средства выделены Советом депутатов г. </w:t>
      </w:r>
      <w:r>
        <w:rPr>
          <w:rFonts w:ascii="Times New Roman" w:eastAsia="Calibri" w:hAnsi="Times New Roman" w:cs="Times New Roman"/>
          <w:sz w:val="28"/>
          <w:szCs w:val="28"/>
        </w:rPr>
        <w:t>о. Мытищи);</w:t>
      </w:r>
    </w:p>
    <w:p w:rsidR="002A6E8E" w:rsidRPr="00290501" w:rsidRDefault="002A6E8E" w:rsidP="007B350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501">
        <w:rPr>
          <w:rFonts w:ascii="Times New Roman" w:eastAsia="Calibri" w:hAnsi="Times New Roman" w:cs="Times New Roman"/>
          <w:sz w:val="28"/>
          <w:szCs w:val="28"/>
        </w:rPr>
        <w:t>-</w:t>
      </w:r>
      <w:r w:rsidR="007B3507" w:rsidRPr="00290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0501">
        <w:rPr>
          <w:rFonts w:ascii="Times New Roman" w:eastAsia="Calibri" w:hAnsi="Times New Roman" w:cs="Times New Roman"/>
          <w:sz w:val="28"/>
          <w:szCs w:val="28"/>
        </w:rPr>
        <w:t>закуплены моющие средства</w:t>
      </w:r>
      <w:r w:rsidR="007B3507" w:rsidRPr="00290501">
        <w:rPr>
          <w:rFonts w:ascii="Times New Roman" w:eastAsia="Calibri" w:hAnsi="Times New Roman" w:cs="Times New Roman"/>
          <w:sz w:val="28"/>
          <w:szCs w:val="28"/>
        </w:rPr>
        <w:t xml:space="preserve"> (б</w:t>
      </w:r>
      <w:r w:rsidRPr="00290501">
        <w:rPr>
          <w:rFonts w:ascii="Times New Roman" w:eastAsia="Calibri" w:hAnsi="Times New Roman" w:cs="Times New Roman"/>
          <w:sz w:val="28"/>
          <w:szCs w:val="28"/>
        </w:rPr>
        <w:t>юджетные средства)</w:t>
      </w:r>
      <w:r w:rsidR="007B3507" w:rsidRPr="0029050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E536AF" w:rsidRPr="00290501" w:rsidRDefault="00E1154B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5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A6E8E" w:rsidRPr="00290501">
        <w:rPr>
          <w:rFonts w:ascii="Times New Roman" w:eastAsia="Calibri" w:hAnsi="Times New Roman" w:cs="Times New Roman"/>
          <w:sz w:val="28"/>
          <w:szCs w:val="28"/>
        </w:rPr>
        <w:t xml:space="preserve">поставлено  в сад оборудование ФГОС ДО </w:t>
      </w:r>
      <w:r w:rsidR="00F1791E" w:rsidRPr="00290501">
        <w:rPr>
          <w:rFonts w:ascii="Times New Roman" w:eastAsia="Calibri" w:hAnsi="Times New Roman" w:cs="Times New Roman"/>
          <w:sz w:val="28"/>
          <w:szCs w:val="28"/>
        </w:rPr>
        <w:t>(</w:t>
      </w:r>
      <w:r w:rsidR="002A6E8E" w:rsidRPr="00290501">
        <w:rPr>
          <w:rFonts w:ascii="Times New Roman" w:eastAsia="Calibri" w:hAnsi="Times New Roman" w:cs="Times New Roman"/>
          <w:sz w:val="28"/>
          <w:szCs w:val="28"/>
        </w:rPr>
        <w:t>бюджетны</w:t>
      </w:r>
      <w:r w:rsidR="000915ED">
        <w:rPr>
          <w:rFonts w:ascii="Times New Roman" w:eastAsia="Calibri" w:hAnsi="Times New Roman" w:cs="Times New Roman"/>
          <w:sz w:val="28"/>
          <w:szCs w:val="28"/>
        </w:rPr>
        <w:t>е</w:t>
      </w:r>
      <w:r w:rsidR="002A6E8E" w:rsidRPr="00290501">
        <w:rPr>
          <w:rFonts w:ascii="Times New Roman" w:eastAsia="Calibri" w:hAnsi="Times New Roman" w:cs="Times New Roman"/>
          <w:sz w:val="28"/>
          <w:szCs w:val="28"/>
        </w:rPr>
        <w:t xml:space="preserve"> средств</w:t>
      </w:r>
      <w:r w:rsidR="000915ED">
        <w:rPr>
          <w:rFonts w:ascii="Times New Roman" w:eastAsia="Calibri" w:hAnsi="Times New Roman" w:cs="Times New Roman"/>
          <w:sz w:val="28"/>
          <w:szCs w:val="28"/>
        </w:rPr>
        <w:t>а</w:t>
      </w:r>
      <w:r w:rsidR="00F1791E" w:rsidRPr="00290501">
        <w:rPr>
          <w:rFonts w:ascii="Times New Roman" w:eastAsia="Calibri" w:hAnsi="Times New Roman" w:cs="Times New Roman"/>
          <w:sz w:val="28"/>
          <w:szCs w:val="28"/>
        </w:rPr>
        <w:t>);</w:t>
      </w:r>
    </w:p>
    <w:p w:rsidR="000A2FE4" w:rsidRDefault="000A2FE4" w:rsidP="00E1154B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90501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290501" w:rsidRPr="00290501">
        <w:rPr>
          <w:rFonts w:ascii="Times New Roman" w:eastAsia="Calibri" w:hAnsi="Times New Roman" w:cs="Times New Roman"/>
          <w:sz w:val="28"/>
          <w:szCs w:val="28"/>
        </w:rPr>
        <w:t>ремонт крыльца в корпусе № 1</w:t>
      </w:r>
      <w:r w:rsidR="00BA36C4" w:rsidRPr="00290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0501">
        <w:rPr>
          <w:rFonts w:ascii="Times New Roman" w:eastAsia="Calibri" w:hAnsi="Times New Roman" w:cs="Times New Roman"/>
          <w:sz w:val="28"/>
          <w:szCs w:val="28"/>
        </w:rPr>
        <w:t xml:space="preserve"> (средства выделены Советом депутатов г.</w:t>
      </w:r>
      <w:r w:rsidR="00DF5BF2" w:rsidRPr="002905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90501">
        <w:rPr>
          <w:rFonts w:ascii="Times New Roman" w:eastAsia="Calibri" w:hAnsi="Times New Roman" w:cs="Times New Roman"/>
          <w:sz w:val="28"/>
          <w:szCs w:val="28"/>
        </w:rPr>
        <w:t>о. Мытищи).</w:t>
      </w:r>
    </w:p>
    <w:p w:rsidR="00E536AF" w:rsidRPr="00F22F59" w:rsidRDefault="00F22F59" w:rsidP="00F22F59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22F59">
        <w:rPr>
          <w:rFonts w:ascii="Times New Roman" w:eastAsia="Calibri" w:hAnsi="Times New Roman" w:cs="Times New Roman"/>
          <w:b/>
          <w:i/>
          <w:sz w:val="32"/>
          <w:szCs w:val="32"/>
        </w:rPr>
        <w:t>7.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</w:t>
      </w:r>
      <w:r w:rsidRPr="00F22F59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>Решения, принятые по итогам общественного обсуждения.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3031">
        <w:rPr>
          <w:rFonts w:ascii="Times New Roman" w:eastAsia="Calibri" w:hAnsi="Times New Roman" w:cs="Times New Roman"/>
          <w:sz w:val="28"/>
          <w:szCs w:val="28"/>
        </w:rPr>
        <w:lastRenderedPageBreak/>
        <w:t>Публичный   доклад дает значимую информацию родителям воспитанников о положении дел, успехах и проблемах ДОУ  за последний отчетный период и определяет задачи дальнейшего развития. Особое значение Доклад имеет для родителей воспитанников, вновь прибывших в ДОУ, а также для родителей, планирующих направить ребенка в детский сад.</w:t>
      </w:r>
    </w:p>
    <w:p w:rsidR="00DA3031" w:rsidRDefault="00DA3031" w:rsidP="00DA303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 итогам общественного обсуждения 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было принято следующее решение: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принять Публичный доклад за 201</w:t>
      </w:r>
      <w:r w:rsidR="00232A5D">
        <w:rPr>
          <w:rFonts w:ascii="Times New Roman" w:eastAsia="Calibri" w:hAnsi="Times New Roman" w:cs="Times New Roman"/>
          <w:sz w:val="28"/>
          <w:szCs w:val="28"/>
        </w:rPr>
        <w:t>9</w:t>
      </w:r>
      <w:r w:rsidR="0014345B">
        <w:rPr>
          <w:rFonts w:ascii="Times New Roman" w:eastAsia="Calibri" w:hAnsi="Times New Roman" w:cs="Times New Roman"/>
          <w:sz w:val="28"/>
          <w:szCs w:val="28"/>
        </w:rPr>
        <w:t>-20</w:t>
      </w:r>
      <w:r w:rsidR="00232A5D">
        <w:rPr>
          <w:rFonts w:ascii="Times New Roman" w:eastAsia="Calibri" w:hAnsi="Times New Roman" w:cs="Times New Roman"/>
          <w:sz w:val="28"/>
          <w:szCs w:val="28"/>
        </w:rPr>
        <w:t>20</w:t>
      </w:r>
      <w:r w:rsidR="0014345B">
        <w:rPr>
          <w:rFonts w:ascii="Times New Roman" w:eastAsia="Calibri" w:hAnsi="Times New Roman" w:cs="Times New Roman"/>
          <w:sz w:val="28"/>
          <w:szCs w:val="28"/>
        </w:rPr>
        <w:t xml:space="preserve"> учебный год,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добрить в целом работу ДОУ за </w:t>
      </w:r>
      <w:r w:rsidR="0014345B">
        <w:rPr>
          <w:rFonts w:ascii="Times New Roman" w:eastAsia="Calibri" w:hAnsi="Times New Roman" w:cs="Times New Roman"/>
          <w:sz w:val="28"/>
          <w:szCs w:val="28"/>
        </w:rPr>
        <w:t>прошедший</w:t>
      </w:r>
      <w:r w:rsidRPr="00DA3031">
        <w:rPr>
          <w:rFonts w:ascii="Times New Roman" w:eastAsia="Calibri" w:hAnsi="Times New Roman" w:cs="Times New Roman"/>
          <w:sz w:val="28"/>
          <w:szCs w:val="28"/>
        </w:rPr>
        <w:t xml:space="preserve"> учебный год и дать положительную оценку работе всего педагогического  коллектива.</w:t>
      </w:r>
    </w:p>
    <w:p w:rsidR="00BB7D4D" w:rsidRPr="00F22F59" w:rsidRDefault="00BB7D4D" w:rsidP="00BB7D4D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F47C8B">
        <w:rPr>
          <w:rFonts w:ascii="Times New Roman" w:eastAsia="Calibri" w:hAnsi="Times New Roman" w:cs="Times New Roman"/>
          <w:b/>
          <w:i/>
          <w:sz w:val="32"/>
          <w:szCs w:val="32"/>
        </w:rPr>
        <w:t>8.</w:t>
      </w:r>
      <w:r w:rsidRPr="00F47C8B">
        <w:rPr>
          <w:rFonts w:ascii="Times New Roman" w:eastAsia="Lucida Sans Unicode" w:hAnsi="Times New Roman" w:cs="Tahoma"/>
          <w:b/>
          <w:bCs/>
          <w:i/>
          <w:kern w:val="1"/>
          <w:sz w:val="32"/>
          <w:szCs w:val="32"/>
          <w:lang w:eastAsia="hi-IN" w:bidi="hi-IN"/>
        </w:rPr>
        <w:t xml:space="preserve">  Перспективы и планы развития ДОУ.</w:t>
      </w:r>
    </w:p>
    <w:p w:rsidR="00171E97" w:rsidRPr="00171E97" w:rsidRDefault="00453E1F" w:rsidP="00F572B6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53C2D">
        <w:rPr>
          <w:rFonts w:ascii="Times New Roman" w:hAnsi="Times New Roman" w:cs="Times New Roman"/>
          <w:sz w:val="28"/>
          <w:szCs w:val="28"/>
        </w:rPr>
        <w:t xml:space="preserve">Работа коллектива </w:t>
      </w:r>
      <w:r w:rsidR="008B1D05" w:rsidRPr="00953C2D">
        <w:rPr>
          <w:rFonts w:ascii="Times New Roman" w:hAnsi="Times New Roman" w:cs="Times New Roman"/>
          <w:sz w:val="28"/>
          <w:szCs w:val="28"/>
        </w:rPr>
        <w:t>ДОУ</w:t>
      </w:r>
      <w:r w:rsidR="008B1D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ведется планомерно, целенаправл</w:t>
      </w:r>
      <w:r w:rsidR="005C3941">
        <w:rPr>
          <w:rFonts w:ascii="Times New Roman" w:hAnsi="Times New Roman" w:cs="Times New Roman"/>
          <w:sz w:val="28"/>
          <w:szCs w:val="28"/>
        </w:rPr>
        <w:t>енно, рассчитана на перспективу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1E97" w:rsidRPr="00171E97">
        <w:rPr>
          <w:rFonts w:ascii="Times New Roman" w:hAnsi="Times New Roman" w:cs="Times New Roman"/>
          <w:sz w:val="28"/>
          <w:szCs w:val="28"/>
        </w:rPr>
        <w:t>Для успешной деятельности в условиях модернизации образования МБДОУ долж</w:t>
      </w:r>
      <w:r w:rsidR="00953C2D">
        <w:rPr>
          <w:rFonts w:ascii="Times New Roman" w:hAnsi="Times New Roman" w:cs="Times New Roman"/>
          <w:sz w:val="28"/>
          <w:szCs w:val="28"/>
        </w:rPr>
        <w:t>но</w:t>
      </w:r>
      <w:r w:rsidR="00171E97" w:rsidRPr="00171E97">
        <w:rPr>
          <w:rFonts w:ascii="Times New Roman" w:hAnsi="Times New Roman" w:cs="Times New Roman"/>
          <w:sz w:val="28"/>
          <w:szCs w:val="28"/>
        </w:rPr>
        <w:t xml:space="preserve"> реализовать следующие </w:t>
      </w:r>
      <w:r w:rsidR="00171E97" w:rsidRPr="00171E97">
        <w:rPr>
          <w:rFonts w:ascii="Times New Roman" w:hAnsi="Times New Roman" w:cs="Times New Roman"/>
          <w:b/>
          <w:i/>
          <w:sz w:val="28"/>
          <w:szCs w:val="28"/>
        </w:rPr>
        <w:t>направления развития: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>- совершенствова</w:t>
      </w:r>
      <w:r w:rsidR="00F47C8B">
        <w:rPr>
          <w:rFonts w:ascii="Times New Roman" w:hAnsi="Times New Roman" w:cs="Times New Roman"/>
          <w:sz w:val="28"/>
          <w:szCs w:val="28"/>
        </w:rPr>
        <w:t>ние</w:t>
      </w:r>
      <w:r w:rsidRPr="00646D4E">
        <w:rPr>
          <w:rFonts w:ascii="Times New Roman" w:hAnsi="Times New Roman" w:cs="Times New Roman"/>
          <w:sz w:val="28"/>
          <w:szCs w:val="28"/>
        </w:rPr>
        <w:t xml:space="preserve"> материально-техническ</w:t>
      </w:r>
      <w:r w:rsidR="00F47C8B">
        <w:rPr>
          <w:rFonts w:ascii="Times New Roman" w:hAnsi="Times New Roman" w:cs="Times New Roman"/>
          <w:sz w:val="28"/>
          <w:szCs w:val="28"/>
        </w:rPr>
        <w:t>ой</w:t>
      </w:r>
      <w:r w:rsidRPr="00646D4E">
        <w:rPr>
          <w:rFonts w:ascii="Times New Roman" w:hAnsi="Times New Roman" w:cs="Times New Roman"/>
          <w:sz w:val="28"/>
          <w:szCs w:val="28"/>
        </w:rPr>
        <w:t xml:space="preserve"> баз</w:t>
      </w:r>
      <w:r w:rsidR="00F47C8B">
        <w:rPr>
          <w:rFonts w:ascii="Times New Roman" w:hAnsi="Times New Roman" w:cs="Times New Roman"/>
          <w:sz w:val="28"/>
          <w:szCs w:val="28"/>
        </w:rPr>
        <w:t>ы</w:t>
      </w:r>
      <w:r w:rsidRPr="00646D4E">
        <w:rPr>
          <w:rFonts w:ascii="Times New Roman" w:hAnsi="Times New Roman" w:cs="Times New Roman"/>
          <w:sz w:val="28"/>
          <w:szCs w:val="28"/>
        </w:rPr>
        <w:t xml:space="preserve"> учреждения;</w:t>
      </w:r>
    </w:p>
    <w:p w:rsidR="00171E97" w:rsidRPr="00646D4E" w:rsidRDefault="00171E97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6D4E">
        <w:rPr>
          <w:rFonts w:ascii="Times New Roman" w:hAnsi="Times New Roman" w:cs="Times New Roman"/>
          <w:sz w:val="28"/>
          <w:szCs w:val="28"/>
        </w:rPr>
        <w:t xml:space="preserve">- </w:t>
      </w:r>
      <w:r w:rsidR="000760AE">
        <w:rPr>
          <w:rFonts w:ascii="Times New Roman" w:hAnsi="Times New Roman" w:cs="Times New Roman"/>
          <w:sz w:val="28"/>
          <w:szCs w:val="28"/>
        </w:rPr>
        <w:t>повышение</w:t>
      </w:r>
      <w:r w:rsidRPr="00646D4E">
        <w:rPr>
          <w:rFonts w:ascii="Times New Roman" w:hAnsi="Times New Roman" w:cs="Times New Roman"/>
          <w:sz w:val="28"/>
          <w:szCs w:val="28"/>
        </w:rPr>
        <w:t xml:space="preserve"> уров</w:t>
      </w:r>
      <w:r w:rsidR="000760AE">
        <w:rPr>
          <w:rFonts w:ascii="Times New Roman" w:hAnsi="Times New Roman" w:cs="Times New Roman"/>
          <w:sz w:val="28"/>
          <w:szCs w:val="28"/>
        </w:rPr>
        <w:t>ня</w:t>
      </w:r>
      <w:r w:rsidRPr="00646D4E">
        <w:rPr>
          <w:rFonts w:ascii="Times New Roman" w:hAnsi="Times New Roman" w:cs="Times New Roman"/>
          <w:sz w:val="28"/>
          <w:szCs w:val="28"/>
        </w:rPr>
        <w:t xml:space="preserve"> профессиональных знаний и умений педагогов;</w:t>
      </w:r>
    </w:p>
    <w:p w:rsidR="00171664" w:rsidRPr="00171664" w:rsidRDefault="00171664" w:rsidP="00171664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71664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актуализация </w:t>
      </w:r>
      <w:r w:rsidR="00547C35">
        <w:rPr>
          <w:rFonts w:ascii="Times New Roman" w:hAnsi="Times New Roman" w:cs="Times New Roman"/>
          <w:sz w:val="28"/>
          <w:szCs w:val="28"/>
        </w:rPr>
        <w:t>применения</w:t>
      </w:r>
      <w:r w:rsidRPr="00171664">
        <w:rPr>
          <w:rFonts w:ascii="Times New Roman" w:hAnsi="Times New Roman" w:cs="Times New Roman"/>
          <w:sz w:val="28"/>
          <w:szCs w:val="28"/>
        </w:rPr>
        <w:t xml:space="preserve"> проектного метода, с целью  организации совместной творческой  деятельности  педагогов ДОУ, воспитанников и родителей, направленной на реализацию программы   дошкольного образования, интегрирующий в себе проблемный подход, групповые, рефлексивные, исследовательские, поисковые и прочие методики;</w:t>
      </w:r>
    </w:p>
    <w:p w:rsidR="00171E97" w:rsidRPr="00646D4E" w:rsidRDefault="0066298A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298A">
        <w:rPr>
          <w:rFonts w:ascii="Times New Roman" w:hAnsi="Times New Roman" w:cs="Times New Roman"/>
          <w:sz w:val="28"/>
          <w:szCs w:val="28"/>
        </w:rPr>
        <w:t>- совершенствование работы и обеспечение взаимодействия педагогов ДОУ и родителей в сохранении и укреплении психическог</w:t>
      </w:r>
      <w:r>
        <w:rPr>
          <w:rFonts w:ascii="Times New Roman" w:hAnsi="Times New Roman" w:cs="Times New Roman"/>
          <w:sz w:val="28"/>
          <w:szCs w:val="28"/>
        </w:rPr>
        <w:t>о и физического здоровья детей;</w:t>
      </w:r>
    </w:p>
    <w:p w:rsidR="0066298A" w:rsidRDefault="0066298A" w:rsidP="00171E9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6298A">
        <w:rPr>
          <w:rFonts w:ascii="Times New Roman" w:hAnsi="Times New Roman" w:cs="Times New Roman"/>
          <w:sz w:val="28"/>
          <w:szCs w:val="28"/>
        </w:rPr>
        <w:t xml:space="preserve">- внедрение инновационных форм работы с целью </w:t>
      </w:r>
      <w:proofErr w:type="gramStart"/>
      <w:r w:rsidRPr="0066298A">
        <w:rPr>
          <w:rFonts w:ascii="Times New Roman" w:hAnsi="Times New Roman" w:cs="Times New Roman"/>
          <w:sz w:val="28"/>
          <w:szCs w:val="28"/>
        </w:rPr>
        <w:t>повышения продуктивности взаимодействия всех участников образовательных отношений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435A3A" w:rsidRPr="00171E97" w:rsidRDefault="00435A3A" w:rsidP="00171E97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проведенного анализа работы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прошедший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ый год,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считаем целесообразным постановку перед коллективом МБДОУ в  20</w:t>
      </w:r>
      <w:r w:rsidR="00582DF1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20</w:t>
      </w:r>
      <w:r w:rsidR="00953C2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582DF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учебном году следующ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цел</w:t>
      </w:r>
      <w:r w:rsidR="009902A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435A3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задач:</w:t>
      </w:r>
    </w:p>
    <w:p w:rsidR="008F06A7" w:rsidRPr="008D6D8F" w:rsidRDefault="008F06A7" w:rsidP="008F06A7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6D8F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Цель: реализация Федерального государственного образовательного стандарта дошкольного образования в ДОУ.</w:t>
      </w:r>
    </w:p>
    <w:p w:rsidR="008D6D8F" w:rsidRPr="00E04953" w:rsidRDefault="00E04953" w:rsidP="00E0495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Задачи:</w:t>
      </w:r>
    </w:p>
    <w:p w:rsidR="00CB5AF1" w:rsidRPr="00CB5AF1" w:rsidRDefault="00CB5AF1" w:rsidP="00CB5A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Обогащение и совершенствование игрового опыта детей, обеспечение их психоэмоциональ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и физического благополучия.</w:t>
      </w:r>
    </w:p>
    <w:p w:rsidR="00CB5AF1" w:rsidRPr="00CB5AF1" w:rsidRDefault="00CB5AF1" w:rsidP="00CB5A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Формирование позитивных установок к различным видам труда и творчества, формирование основ безопасного поведения  воспита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нников в быту, социуме, природе.</w:t>
      </w:r>
    </w:p>
    <w:p w:rsidR="00CB5AF1" w:rsidRPr="00CB5AF1" w:rsidRDefault="00CB5AF1" w:rsidP="00CB5A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Разработка и внедрение  информационного обеспечения, позволяющего в электронной форме создавать   образовательные ресурсы, проводить мониторинг и фиксировать результаты освоения основной общеобразовательной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ограммы дошкольного образования.</w:t>
      </w:r>
    </w:p>
    <w:p w:rsidR="008D6D8F" w:rsidRPr="005D52ED" w:rsidRDefault="00CB5AF1" w:rsidP="00CB5AF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>4.</w:t>
      </w:r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Создание благоприятной развивающей предметно-пространственной среды с учетом возрастной и </w:t>
      </w:r>
      <w:proofErr w:type="spellStart"/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полоролевой</w:t>
      </w:r>
      <w:proofErr w:type="spellEnd"/>
      <w:r w:rsidRPr="00CB5AF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специфики на основе принципа интеграции образовательных областей, способствующей полноценному развитию воспитанников и соо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тветствующей требованиям СанПиН.</w:t>
      </w:r>
    </w:p>
    <w:p w:rsidR="0014222E" w:rsidRPr="008F06A7" w:rsidRDefault="0014222E" w:rsidP="00C23261">
      <w:pPr>
        <w:rPr>
          <w:sz w:val="24"/>
        </w:rPr>
      </w:pPr>
    </w:p>
    <w:sectPr w:rsidR="0014222E" w:rsidRPr="008F06A7" w:rsidSect="00A5443B">
      <w:headerReference w:type="even" r:id="rId79"/>
      <w:headerReference w:type="default" r:id="rId80"/>
      <w:footerReference w:type="even" r:id="rId81"/>
      <w:footerReference w:type="default" r:id="rId82"/>
      <w:headerReference w:type="first" r:id="rId83"/>
      <w:footerReference w:type="first" r:id="rId84"/>
      <w:pgSz w:w="11906" w:h="16838"/>
      <w:pgMar w:top="1134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7AC1" w:rsidRDefault="00607AC1" w:rsidP="00B36E89">
      <w:pPr>
        <w:spacing w:after="0" w:line="240" w:lineRule="auto"/>
      </w:pPr>
      <w:r>
        <w:separator/>
      </w:r>
    </w:p>
  </w:endnote>
  <w:endnote w:type="continuationSeparator" w:id="0">
    <w:p w:rsidR="00607AC1" w:rsidRDefault="00607AC1" w:rsidP="00B3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C1" w:rsidRDefault="00607AC1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0197586"/>
      <w:docPartObj>
        <w:docPartGallery w:val="Page Numbers (Bottom of Page)"/>
        <w:docPartUnique/>
      </w:docPartObj>
    </w:sdtPr>
    <w:sdtEndPr/>
    <w:sdtContent>
      <w:p w:rsidR="00607AC1" w:rsidRDefault="00607AC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0C8B">
          <w:rPr>
            <w:noProof/>
          </w:rPr>
          <w:t>43</w:t>
        </w:r>
        <w:r>
          <w:fldChar w:fldCharType="end"/>
        </w:r>
      </w:p>
    </w:sdtContent>
  </w:sdt>
  <w:p w:rsidR="00607AC1" w:rsidRDefault="00607AC1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C1" w:rsidRDefault="00607AC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7AC1" w:rsidRDefault="00607AC1" w:rsidP="00B36E89">
      <w:pPr>
        <w:spacing w:after="0" w:line="240" w:lineRule="auto"/>
      </w:pPr>
      <w:r>
        <w:separator/>
      </w:r>
    </w:p>
  </w:footnote>
  <w:footnote w:type="continuationSeparator" w:id="0">
    <w:p w:rsidR="00607AC1" w:rsidRDefault="00607AC1" w:rsidP="00B3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C1" w:rsidRDefault="00607AC1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C1" w:rsidRDefault="00607AC1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AC1" w:rsidRDefault="00607AC1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3A49AE"/>
    <w:multiLevelType w:val="hybridMultilevel"/>
    <w:tmpl w:val="D752125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58A15C5"/>
    <w:multiLevelType w:val="hybridMultilevel"/>
    <w:tmpl w:val="434E7A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C77F90"/>
    <w:multiLevelType w:val="hybridMultilevel"/>
    <w:tmpl w:val="1E5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F014DA"/>
    <w:multiLevelType w:val="hybridMultilevel"/>
    <w:tmpl w:val="523A1032"/>
    <w:lvl w:ilvl="0" w:tplc="8D149EF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1B5ED5"/>
    <w:multiLevelType w:val="hybridMultilevel"/>
    <w:tmpl w:val="BA6406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875637"/>
    <w:multiLevelType w:val="hybridMultilevel"/>
    <w:tmpl w:val="3C24C0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3027CE"/>
    <w:multiLevelType w:val="hybridMultilevel"/>
    <w:tmpl w:val="AC56D4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CF6E52"/>
    <w:multiLevelType w:val="hybridMultilevel"/>
    <w:tmpl w:val="07E414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730DBB"/>
    <w:multiLevelType w:val="hybridMultilevel"/>
    <w:tmpl w:val="6E6A61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FE53C7"/>
    <w:multiLevelType w:val="hybridMultilevel"/>
    <w:tmpl w:val="8E1A002C"/>
    <w:lvl w:ilvl="0" w:tplc="576AF5E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2764DF"/>
    <w:multiLevelType w:val="hybridMultilevel"/>
    <w:tmpl w:val="B494F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663F27"/>
    <w:multiLevelType w:val="hybridMultilevel"/>
    <w:tmpl w:val="062ADF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4CE7D88"/>
    <w:multiLevelType w:val="hybridMultilevel"/>
    <w:tmpl w:val="27D8D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5984629"/>
    <w:multiLevelType w:val="hybridMultilevel"/>
    <w:tmpl w:val="4B8A547C"/>
    <w:lvl w:ilvl="0" w:tplc="74F096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81A7877"/>
    <w:multiLevelType w:val="hybridMultilevel"/>
    <w:tmpl w:val="E20EF648"/>
    <w:lvl w:ilvl="0" w:tplc="55EE162C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9F76F0B"/>
    <w:multiLevelType w:val="hybridMultilevel"/>
    <w:tmpl w:val="9D36A13E"/>
    <w:lvl w:ilvl="0" w:tplc="CF78E92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/>
        <w:sz w:val="3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DE04C4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17">
    <w:nsid w:val="4AA444AC"/>
    <w:multiLevelType w:val="hybridMultilevel"/>
    <w:tmpl w:val="F2265A9C"/>
    <w:lvl w:ilvl="0" w:tplc="843420A6">
      <w:start w:val="3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2937E7"/>
    <w:multiLevelType w:val="hybridMultilevel"/>
    <w:tmpl w:val="28E2E3F0"/>
    <w:lvl w:ilvl="0" w:tplc="EAF076FA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3A13A9"/>
    <w:multiLevelType w:val="multilevel"/>
    <w:tmpl w:val="5AFE3D9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isLgl/>
      <w:lvlText w:val="%1.%2."/>
      <w:lvlJc w:val="left"/>
      <w:pPr>
        <w:ind w:left="1140" w:hanging="42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20">
    <w:nsid w:val="5940470C"/>
    <w:multiLevelType w:val="multilevel"/>
    <w:tmpl w:val="92B0D56A"/>
    <w:lvl w:ilvl="0">
      <w:start w:val="3"/>
      <w:numFmt w:val="decimal"/>
      <w:lvlText w:val="%1"/>
      <w:lvlJc w:val="left"/>
      <w:pPr>
        <w:ind w:left="375" w:hanging="375"/>
      </w:pPr>
      <w:rPr>
        <w:rFonts w:eastAsia="Times New Roman"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eastAsia="Times New Roman" w:hint="default"/>
      </w:rPr>
    </w:lvl>
  </w:abstractNum>
  <w:abstractNum w:abstractNumId="21">
    <w:nsid w:val="5AA53F1E"/>
    <w:multiLevelType w:val="hybridMultilevel"/>
    <w:tmpl w:val="27F2F124"/>
    <w:lvl w:ilvl="0" w:tplc="B2EEC14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554CAB"/>
    <w:multiLevelType w:val="hybridMultilevel"/>
    <w:tmpl w:val="E404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99243F9"/>
    <w:multiLevelType w:val="hybridMultilevel"/>
    <w:tmpl w:val="8152B99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020D12"/>
    <w:multiLevelType w:val="hybridMultilevel"/>
    <w:tmpl w:val="5AFE41FA"/>
    <w:lvl w:ilvl="0" w:tplc="5E0EB32C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5C20EB"/>
    <w:multiLevelType w:val="hybridMultilevel"/>
    <w:tmpl w:val="B2F61D26"/>
    <w:lvl w:ilvl="0" w:tplc="B9B4E7B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758CF8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35FA28A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B1E627E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C1EF052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F95E2D46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ED61158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F76B3B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936A6EC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6">
    <w:nsid w:val="75411CA5"/>
    <w:multiLevelType w:val="hybridMultilevel"/>
    <w:tmpl w:val="C7F6AC5E"/>
    <w:lvl w:ilvl="0" w:tplc="17B60B14">
      <w:start w:val="1"/>
      <w:numFmt w:val="decimal"/>
      <w:lvlText w:val="%1."/>
      <w:lvlJc w:val="left"/>
      <w:pPr>
        <w:ind w:left="1245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27">
    <w:nsid w:val="79592C1C"/>
    <w:multiLevelType w:val="hybridMultilevel"/>
    <w:tmpl w:val="511AC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8D65F7"/>
    <w:multiLevelType w:val="hybridMultilevel"/>
    <w:tmpl w:val="5298F4C0"/>
    <w:lvl w:ilvl="0" w:tplc="2250C7D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AA69E2"/>
    <w:multiLevelType w:val="hybridMultilevel"/>
    <w:tmpl w:val="5AAC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B353A5"/>
    <w:multiLevelType w:val="hybridMultilevel"/>
    <w:tmpl w:val="4D24B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26"/>
  </w:num>
  <w:num w:numId="17">
    <w:abstractNumId w:val="16"/>
  </w:num>
  <w:num w:numId="18">
    <w:abstractNumId w:val="29"/>
  </w:num>
  <w:num w:numId="19">
    <w:abstractNumId w:val="8"/>
  </w:num>
  <w:num w:numId="20">
    <w:abstractNumId w:val="5"/>
  </w:num>
  <w:num w:numId="21">
    <w:abstractNumId w:val="20"/>
  </w:num>
  <w:num w:numId="22">
    <w:abstractNumId w:val="12"/>
  </w:num>
  <w:num w:numId="23">
    <w:abstractNumId w:val="3"/>
  </w:num>
  <w:num w:numId="24">
    <w:abstractNumId w:val="13"/>
  </w:num>
  <w:num w:numId="25">
    <w:abstractNumId w:val="15"/>
  </w:num>
  <w:num w:numId="26">
    <w:abstractNumId w:val="9"/>
  </w:num>
  <w:num w:numId="27">
    <w:abstractNumId w:val="28"/>
  </w:num>
  <w:num w:numId="28">
    <w:abstractNumId w:val="1"/>
  </w:num>
  <w:num w:numId="29">
    <w:abstractNumId w:val="17"/>
  </w:num>
  <w:num w:numId="30">
    <w:abstractNumId w:val="14"/>
  </w:num>
  <w:num w:numId="3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3E1F"/>
    <w:rsid w:val="00000418"/>
    <w:rsid w:val="000033B4"/>
    <w:rsid w:val="00003F0B"/>
    <w:rsid w:val="00004603"/>
    <w:rsid w:val="00005C32"/>
    <w:rsid w:val="0000720D"/>
    <w:rsid w:val="00007A64"/>
    <w:rsid w:val="000107F7"/>
    <w:rsid w:val="00012F39"/>
    <w:rsid w:val="000134A8"/>
    <w:rsid w:val="00013623"/>
    <w:rsid w:val="000145FB"/>
    <w:rsid w:val="000153D9"/>
    <w:rsid w:val="00016DF1"/>
    <w:rsid w:val="000170DF"/>
    <w:rsid w:val="00021613"/>
    <w:rsid w:val="00023BD0"/>
    <w:rsid w:val="0002436C"/>
    <w:rsid w:val="00025EBC"/>
    <w:rsid w:val="00026FB3"/>
    <w:rsid w:val="000301AF"/>
    <w:rsid w:val="00030B32"/>
    <w:rsid w:val="000318D2"/>
    <w:rsid w:val="00032394"/>
    <w:rsid w:val="00033F76"/>
    <w:rsid w:val="000352B8"/>
    <w:rsid w:val="000356F9"/>
    <w:rsid w:val="00035B13"/>
    <w:rsid w:val="00040CFF"/>
    <w:rsid w:val="00045B93"/>
    <w:rsid w:val="00050A69"/>
    <w:rsid w:val="00053D90"/>
    <w:rsid w:val="00055F12"/>
    <w:rsid w:val="00056870"/>
    <w:rsid w:val="00061A2B"/>
    <w:rsid w:val="000627C6"/>
    <w:rsid w:val="00062A69"/>
    <w:rsid w:val="0006350F"/>
    <w:rsid w:val="00063536"/>
    <w:rsid w:val="0006534F"/>
    <w:rsid w:val="00070672"/>
    <w:rsid w:val="00070CB6"/>
    <w:rsid w:val="00070D16"/>
    <w:rsid w:val="000718B7"/>
    <w:rsid w:val="00071CAC"/>
    <w:rsid w:val="00071D0B"/>
    <w:rsid w:val="000760AE"/>
    <w:rsid w:val="000774A0"/>
    <w:rsid w:val="0008027B"/>
    <w:rsid w:val="000827A1"/>
    <w:rsid w:val="00083717"/>
    <w:rsid w:val="00084FE2"/>
    <w:rsid w:val="00087D0A"/>
    <w:rsid w:val="000911A7"/>
    <w:rsid w:val="000915ED"/>
    <w:rsid w:val="00092A36"/>
    <w:rsid w:val="00095CDC"/>
    <w:rsid w:val="00095D97"/>
    <w:rsid w:val="00097AC1"/>
    <w:rsid w:val="000A128C"/>
    <w:rsid w:val="000A1C0F"/>
    <w:rsid w:val="000A2812"/>
    <w:rsid w:val="000A2FE4"/>
    <w:rsid w:val="000A3919"/>
    <w:rsid w:val="000A3D88"/>
    <w:rsid w:val="000A4DE0"/>
    <w:rsid w:val="000B2E53"/>
    <w:rsid w:val="000B4A9E"/>
    <w:rsid w:val="000B6FAA"/>
    <w:rsid w:val="000C4065"/>
    <w:rsid w:val="000C4452"/>
    <w:rsid w:val="000C521A"/>
    <w:rsid w:val="000C55A0"/>
    <w:rsid w:val="000C67C3"/>
    <w:rsid w:val="000C7AC2"/>
    <w:rsid w:val="000C7EC1"/>
    <w:rsid w:val="000D0277"/>
    <w:rsid w:val="000D0C60"/>
    <w:rsid w:val="000D6897"/>
    <w:rsid w:val="000E6CE4"/>
    <w:rsid w:val="000F0E7E"/>
    <w:rsid w:val="000F16AB"/>
    <w:rsid w:val="000F1789"/>
    <w:rsid w:val="000F1B9D"/>
    <w:rsid w:val="000F36AD"/>
    <w:rsid w:val="000F5DC5"/>
    <w:rsid w:val="000F6F3F"/>
    <w:rsid w:val="000F7658"/>
    <w:rsid w:val="000F76E5"/>
    <w:rsid w:val="000F7FCC"/>
    <w:rsid w:val="001005E4"/>
    <w:rsid w:val="00104CE4"/>
    <w:rsid w:val="001054C2"/>
    <w:rsid w:val="00106E11"/>
    <w:rsid w:val="00107455"/>
    <w:rsid w:val="001107D7"/>
    <w:rsid w:val="00110A79"/>
    <w:rsid w:val="001119E3"/>
    <w:rsid w:val="00112D4B"/>
    <w:rsid w:val="00114530"/>
    <w:rsid w:val="00115F3B"/>
    <w:rsid w:val="00116651"/>
    <w:rsid w:val="00117E45"/>
    <w:rsid w:val="00120395"/>
    <w:rsid w:val="00120B52"/>
    <w:rsid w:val="00124486"/>
    <w:rsid w:val="001268A8"/>
    <w:rsid w:val="00130DE5"/>
    <w:rsid w:val="001310EF"/>
    <w:rsid w:val="00133D25"/>
    <w:rsid w:val="00140F96"/>
    <w:rsid w:val="001410E5"/>
    <w:rsid w:val="0014222E"/>
    <w:rsid w:val="0014247D"/>
    <w:rsid w:val="0014345B"/>
    <w:rsid w:val="001434F5"/>
    <w:rsid w:val="00145A1F"/>
    <w:rsid w:val="001464F6"/>
    <w:rsid w:val="00147058"/>
    <w:rsid w:val="001472FC"/>
    <w:rsid w:val="00151B1A"/>
    <w:rsid w:val="00152ADD"/>
    <w:rsid w:val="00155962"/>
    <w:rsid w:val="00161B1C"/>
    <w:rsid w:val="00162349"/>
    <w:rsid w:val="00163333"/>
    <w:rsid w:val="00165640"/>
    <w:rsid w:val="00165724"/>
    <w:rsid w:val="001669FD"/>
    <w:rsid w:val="00166F0F"/>
    <w:rsid w:val="00171664"/>
    <w:rsid w:val="00171E97"/>
    <w:rsid w:val="00173952"/>
    <w:rsid w:val="00174235"/>
    <w:rsid w:val="00175F90"/>
    <w:rsid w:val="00176332"/>
    <w:rsid w:val="00177116"/>
    <w:rsid w:val="00177564"/>
    <w:rsid w:val="0018324E"/>
    <w:rsid w:val="00183FDF"/>
    <w:rsid w:val="00185D6A"/>
    <w:rsid w:val="00187B15"/>
    <w:rsid w:val="00191475"/>
    <w:rsid w:val="00191CBF"/>
    <w:rsid w:val="00192E89"/>
    <w:rsid w:val="00197105"/>
    <w:rsid w:val="00197EAF"/>
    <w:rsid w:val="001A1D81"/>
    <w:rsid w:val="001A2225"/>
    <w:rsid w:val="001A3571"/>
    <w:rsid w:val="001A4A11"/>
    <w:rsid w:val="001A4B5D"/>
    <w:rsid w:val="001A5DB3"/>
    <w:rsid w:val="001A6157"/>
    <w:rsid w:val="001A65EB"/>
    <w:rsid w:val="001B31DC"/>
    <w:rsid w:val="001B752E"/>
    <w:rsid w:val="001C2D50"/>
    <w:rsid w:val="001C335D"/>
    <w:rsid w:val="001C40A3"/>
    <w:rsid w:val="001C4116"/>
    <w:rsid w:val="001C51C8"/>
    <w:rsid w:val="001C69F8"/>
    <w:rsid w:val="001D05F9"/>
    <w:rsid w:val="001D1744"/>
    <w:rsid w:val="001D1F76"/>
    <w:rsid w:val="001D1FE0"/>
    <w:rsid w:val="001D2009"/>
    <w:rsid w:val="001D3D42"/>
    <w:rsid w:val="001D4135"/>
    <w:rsid w:val="001D499B"/>
    <w:rsid w:val="001D5EE2"/>
    <w:rsid w:val="001D68EB"/>
    <w:rsid w:val="001E20B2"/>
    <w:rsid w:val="001E2680"/>
    <w:rsid w:val="001E4BDF"/>
    <w:rsid w:val="001E56B0"/>
    <w:rsid w:val="001E67E4"/>
    <w:rsid w:val="001F0493"/>
    <w:rsid w:val="001F1461"/>
    <w:rsid w:val="001F31CF"/>
    <w:rsid w:val="001F3BE4"/>
    <w:rsid w:val="001F5085"/>
    <w:rsid w:val="001F5848"/>
    <w:rsid w:val="001F7324"/>
    <w:rsid w:val="001F7861"/>
    <w:rsid w:val="001F7904"/>
    <w:rsid w:val="0020187F"/>
    <w:rsid w:val="00201B4D"/>
    <w:rsid w:val="00201D07"/>
    <w:rsid w:val="002060B1"/>
    <w:rsid w:val="00206D44"/>
    <w:rsid w:val="00206ED3"/>
    <w:rsid w:val="00207EBB"/>
    <w:rsid w:val="002109CD"/>
    <w:rsid w:val="002126D6"/>
    <w:rsid w:val="00212A49"/>
    <w:rsid w:val="00214BC5"/>
    <w:rsid w:val="00216D8C"/>
    <w:rsid w:val="00221AA7"/>
    <w:rsid w:val="00223233"/>
    <w:rsid w:val="00223519"/>
    <w:rsid w:val="002244A4"/>
    <w:rsid w:val="002256BD"/>
    <w:rsid w:val="00226242"/>
    <w:rsid w:val="00232A5D"/>
    <w:rsid w:val="0023322D"/>
    <w:rsid w:val="002344AF"/>
    <w:rsid w:val="0023543A"/>
    <w:rsid w:val="0023639E"/>
    <w:rsid w:val="00237A0A"/>
    <w:rsid w:val="00242280"/>
    <w:rsid w:val="00244F7D"/>
    <w:rsid w:val="002456F0"/>
    <w:rsid w:val="00245C1A"/>
    <w:rsid w:val="00250BD5"/>
    <w:rsid w:val="00260D74"/>
    <w:rsid w:val="0026157E"/>
    <w:rsid w:val="00262959"/>
    <w:rsid w:val="002637CF"/>
    <w:rsid w:val="00265457"/>
    <w:rsid w:val="0026649F"/>
    <w:rsid w:val="00267E41"/>
    <w:rsid w:val="00272081"/>
    <w:rsid w:val="002725CD"/>
    <w:rsid w:val="00272941"/>
    <w:rsid w:val="00272D57"/>
    <w:rsid w:val="00272DE9"/>
    <w:rsid w:val="00273C01"/>
    <w:rsid w:val="0027754E"/>
    <w:rsid w:val="0028016E"/>
    <w:rsid w:val="00281B76"/>
    <w:rsid w:val="00282B75"/>
    <w:rsid w:val="00285013"/>
    <w:rsid w:val="002852CA"/>
    <w:rsid w:val="00285F91"/>
    <w:rsid w:val="0028680D"/>
    <w:rsid w:val="0028788C"/>
    <w:rsid w:val="00290501"/>
    <w:rsid w:val="00291D0B"/>
    <w:rsid w:val="00292160"/>
    <w:rsid w:val="00294420"/>
    <w:rsid w:val="00295610"/>
    <w:rsid w:val="002A1BE2"/>
    <w:rsid w:val="002A227F"/>
    <w:rsid w:val="002A2285"/>
    <w:rsid w:val="002A3584"/>
    <w:rsid w:val="002A45AA"/>
    <w:rsid w:val="002A4B6A"/>
    <w:rsid w:val="002A54C0"/>
    <w:rsid w:val="002A589F"/>
    <w:rsid w:val="002A6E8E"/>
    <w:rsid w:val="002A76A9"/>
    <w:rsid w:val="002A7C5B"/>
    <w:rsid w:val="002B1075"/>
    <w:rsid w:val="002B4627"/>
    <w:rsid w:val="002B491A"/>
    <w:rsid w:val="002B6FD8"/>
    <w:rsid w:val="002B76DA"/>
    <w:rsid w:val="002B7C25"/>
    <w:rsid w:val="002C041B"/>
    <w:rsid w:val="002C2F8A"/>
    <w:rsid w:val="002C33CE"/>
    <w:rsid w:val="002C4653"/>
    <w:rsid w:val="002C5261"/>
    <w:rsid w:val="002C555A"/>
    <w:rsid w:val="002C6D47"/>
    <w:rsid w:val="002D0701"/>
    <w:rsid w:val="002D2D8E"/>
    <w:rsid w:val="002D3236"/>
    <w:rsid w:val="002D5E2F"/>
    <w:rsid w:val="002E134A"/>
    <w:rsid w:val="002E2068"/>
    <w:rsid w:val="002E25F0"/>
    <w:rsid w:val="002E4DE3"/>
    <w:rsid w:val="002E64C6"/>
    <w:rsid w:val="002E7240"/>
    <w:rsid w:val="002E79BD"/>
    <w:rsid w:val="002F4148"/>
    <w:rsid w:val="002F6404"/>
    <w:rsid w:val="00301D3C"/>
    <w:rsid w:val="00302A9B"/>
    <w:rsid w:val="00302D2B"/>
    <w:rsid w:val="00307917"/>
    <w:rsid w:val="00311116"/>
    <w:rsid w:val="0031372E"/>
    <w:rsid w:val="0031621E"/>
    <w:rsid w:val="00316A19"/>
    <w:rsid w:val="003172F0"/>
    <w:rsid w:val="00320A8B"/>
    <w:rsid w:val="00320D35"/>
    <w:rsid w:val="0032205B"/>
    <w:rsid w:val="00325FE9"/>
    <w:rsid w:val="003263CA"/>
    <w:rsid w:val="0032699F"/>
    <w:rsid w:val="003279F2"/>
    <w:rsid w:val="003303A8"/>
    <w:rsid w:val="00332E6D"/>
    <w:rsid w:val="00334853"/>
    <w:rsid w:val="00334E1E"/>
    <w:rsid w:val="00335BB6"/>
    <w:rsid w:val="003369A7"/>
    <w:rsid w:val="00340201"/>
    <w:rsid w:val="0034037E"/>
    <w:rsid w:val="00342A4F"/>
    <w:rsid w:val="00342C72"/>
    <w:rsid w:val="00344282"/>
    <w:rsid w:val="00345641"/>
    <w:rsid w:val="003456B1"/>
    <w:rsid w:val="00347D6A"/>
    <w:rsid w:val="00347DFB"/>
    <w:rsid w:val="00350A53"/>
    <w:rsid w:val="00353886"/>
    <w:rsid w:val="003551FF"/>
    <w:rsid w:val="003613C4"/>
    <w:rsid w:val="00362208"/>
    <w:rsid w:val="00363C8E"/>
    <w:rsid w:val="003669D9"/>
    <w:rsid w:val="00366F26"/>
    <w:rsid w:val="003679E1"/>
    <w:rsid w:val="00367C5C"/>
    <w:rsid w:val="00373D7C"/>
    <w:rsid w:val="003747EB"/>
    <w:rsid w:val="003763F6"/>
    <w:rsid w:val="00377452"/>
    <w:rsid w:val="00382CC1"/>
    <w:rsid w:val="003871B9"/>
    <w:rsid w:val="0039042F"/>
    <w:rsid w:val="003932F9"/>
    <w:rsid w:val="00393AFF"/>
    <w:rsid w:val="00396CEB"/>
    <w:rsid w:val="003970E3"/>
    <w:rsid w:val="003A5FDE"/>
    <w:rsid w:val="003A607B"/>
    <w:rsid w:val="003B24D5"/>
    <w:rsid w:val="003B34E5"/>
    <w:rsid w:val="003B3B5C"/>
    <w:rsid w:val="003B43EB"/>
    <w:rsid w:val="003B7EDB"/>
    <w:rsid w:val="003C1CFE"/>
    <w:rsid w:val="003C30FB"/>
    <w:rsid w:val="003C433F"/>
    <w:rsid w:val="003C4C78"/>
    <w:rsid w:val="003C5AB9"/>
    <w:rsid w:val="003C65CB"/>
    <w:rsid w:val="003D0EDF"/>
    <w:rsid w:val="003D3A66"/>
    <w:rsid w:val="003D495A"/>
    <w:rsid w:val="003D6466"/>
    <w:rsid w:val="003E0D3D"/>
    <w:rsid w:val="003E2621"/>
    <w:rsid w:val="003E3567"/>
    <w:rsid w:val="003E545B"/>
    <w:rsid w:val="003F15CF"/>
    <w:rsid w:val="003F48B2"/>
    <w:rsid w:val="003F6268"/>
    <w:rsid w:val="0040062D"/>
    <w:rsid w:val="00401B24"/>
    <w:rsid w:val="00404132"/>
    <w:rsid w:val="004072A8"/>
    <w:rsid w:val="00410BA6"/>
    <w:rsid w:val="00412675"/>
    <w:rsid w:val="00412EB7"/>
    <w:rsid w:val="00413AB6"/>
    <w:rsid w:val="004145CC"/>
    <w:rsid w:val="00415C41"/>
    <w:rsid w:val="004219E6"/>
    <w:rsid w:val="00421F3F"/>
    <w:rsid w:val="00422129"/>
    <w:rsid w:val="00424D4A"/>
    <w:rsid w:val="004277A3"/>
    <w:rsid w:val="004309B8"/>
    <w:rsid w:val="00430D02"/>
    <w:rsid w:val="004345F4"/>
    <w:rsid w:val="00434A5A"/>
    <w:rsid w:val="00434F77"/>
    <w:rsid w:val="004359CA"/>
    <w:rsid w:val="00435A3A"/>
    <w:rsid w:val="00440BCC"/>
    <w:rsid w:val="004474A6"/>
    <w:rsid w:val="00450BF9"/>
    <w:rsid w:val="004512BA"/>
    <w:rsid w:val="0045393E"/>
    <w:rsid w:val="00453E1F"/>
    <w:rsid w:val="00454EED"/>
    <w:rsid w:val="00455379"/>
    <w:rsid w:val="0045652A"/>
    <w:rsid w:val="004610C5"/>
    <w:rsid w:val="00463559"/>
    <w:rsid w:val="004668CA"/>
    <w:rsid w:val="00467E03"/>
    <w:rsid w:val="00470081"/>
    <w:rsid w:val="0047201B"/>
    <w:rsid w:val="00472162"/>
    <w:rsid w:val="00472D47"/>
    <w:rsid w:val="00472E1F"/>
    <w:rsid w:val="00477260"/>
    <w:rsid w:val="00477317"/>
    <w:rsid w:val="00481AEE"/>
    <w:rsid w:val="00481CB4"/>
    <w:rsid w:val="00482444"/>
    <w:rsid w:val="00482A7F"/>
    <w:rsid w:val="004840DA"/>
    <w:rsid w:val="004866D1"/>
    <w:rsid w:val="0048746A"/>
    <w:rsid w:val="00487C68"/>
    <w:rsid w:val="004902B0"/>
    <w:rsid w:val="004912C7"/>
    <w:rsid w:val="00491C0B"/>
    <w:rsid w:val="00493366"/>
    <w:rsid w:val="004959CF"/>
    <w:rsid w:val="004960C8"/>
    <w:rsid w:val="004960F3"/>
    <w:rsid w:val="004A0A01"/>
    <w:rsid w:val="004A15BE"/>
    <w:rsid w:val="004A5A46"/>
    <w:rsid w:val="004A6A36"/>
    <w:rsid w:val="004A76B6"/>
    <w:rsid w:val="004B1F8B"/>
    <w:rsid w:val="004B25FA"/>
    <w:rsid w:val="004B3887"/>
    <w:rsid w:val="004B532B"/>
    <w:rsid w:val="004B54D7"/>
    <w:rsid w:val="004B5CAA"/>
    <w:rsid w:val="004C31CE"/>
    <w:rsid w:val="004C3D50"/>
    <w:rsid w:val="004C4689"/>
    <w:rsid w:val="004C527C"/>
    <w:rsid w:val="004C5ED5"/>
    <w:rsid w:val="004D3EFF"/>
    <w:rsid w:val="004D4552"/>
    <w:rsid w:val="004E108D"/>
    <w:rsid w:val="004E17A9"/>
    <w:rsid w:val="004E2C8D"/>
    <w:rsid w:val="004E4626"/>
    <w:rsid w:val="004E5E0B"/>
    <w:rsid w:val="004F0EEF"/>
    <w:rsid w:val="004F1D8A"/>
    <w:rsid w:val="004F2707"/>
    <w:rsid w:val="004F2B23"/>
    <w:rsid w:val="004F3053"/>
    <w:rsid w:val="004F312A"/>
    <w:rsid w:val="004F5572"/>
    <w:rsid w:val="004F59CF"/>
    <w:rsid w:val="005006D9"/>
    <w:rsid w:val="005009DA"/>
    <w:rsid w:val="00500A50"/>
    <w:rsid w:val="00501DD4"/>
    <w:rsid w:val="005078A9"/>
    <w:rsid w:val="005114E8"/>
    <w:rsid w:val="00511DA4"/>
    <w:rsid w:val="00512304"/>
    <w:rsid w:val="005201BE"/>
    <w:rsid w:val="005208D9"/>
    <w:rsid w:val="00520C2E"/>
    <w:rsid w:val="0052216C"/>
    <w:rsid w:val="005276BE"/>
    <w:rsid w:val="00530D5E"/>
    <w:rsid w:val="00534969"/>
    <w:rsid w:val="005350DA"/>
    <w:rsid w:val="005375C9"/>
    <w:rsid w:val="005375CE"/>
    <w:rsid w:val="005376B4"/>
    <w:rsid w:val="00542B8E"/>
    <w:rsid w:val="00543993"/>
    <w:rsid w:val="00546371"/>
    <w:rsid w:val="00547804"/>
    <w:rsid w:val="00547969"/>
    <w:rsid w:val="00547C35"/>
    <w:rsid w:val="00550C9D"/>
    <w:rsid w:val="0055191F"/>
    <w:rsid w:val="00552900"/>
    <w:rsid w:val="005534A6"/>
    <w:rsid w:val="00554989"/>
    <w:rsid w:val="00556471"/>
    <w:rsid w:val="00556CB0"/>
    <w:rsid w:val="00557139"/>
    <w:rsid w:val="00557450"/>
    <w:rsid w:val="00561738"/>
    <w:rsid w:val="0056300B"/>
    <w:rsid w:val="0056339F"/>
    <w:rsid w:val="0056503F"/>
    <w:rsid w:val="005661ED"/>
    <w:rsid w:val="005661FB"/>
    <w:rsid w:val="00570BC7"/>
    <w:rsid w:val="00570C1E"/>
    <w:rsid w:val="00571BEC"/>
    <w:rsid w:val="00572002"/>
    <w:rsid w:val="0057283D"/>
    <w:rsid w:val="00575875"/>
    <w:rsid w:val="005761C2"/>
    <w:rsid w:val="0057645D"/>
    <w:rsid w:val="00577965"/>
    <w:rsid w:val="00581EAA"/>
    <w:rsid w:val="00582DF1"/>
    <w:rsid w:val="00584064"/>
    <w:rsid w:val="0058506A"/>
    <w:rsid w:val="00586BA6"/>
    <w:rsid w:val="0059133B"/>
    <w:rsid w:val="005918A6"/>
    <w:rsid w:val="00592BFC"/>
    <w:rsid w:val="005932C9"/>
    <w:rsid w:val="00597F08"/>
    <w:rsid w:val="005A135B"/>
    <w:rsid w:val="005A4868"/>
    <w:rsid w:val="005A5CEB"/>
    <w:rsid w:val="005A5D38"/>
    <w:rsid w:val="005B458B"/>
    <w:rsid w:val="005B65C2"/>
    <w:rsid w:val="005C252F"/>
    <w:rsid w:val="005C2C5B"/>
    <w:rsid w:val="005C3941"/>
    <w:rsid w:val="005C3BC9"/>
    <w:rsid w:val="005C59CF"/>
    <w:rsid w:val="005C5B98"/>
    <w:rsid w:val="005C78E8"/>
    <w:rsid w:val="005D0797"/>
    <w:rsid w:val="005D09A1"/>
    <w:rsid w:val="005D3403"/>
    <w:rsid w:val="005D353F"/>
    <w:rsid w:val="005D3C7F"/>
    <w:rsid w:val="005D4BB0"/>
    <w:rsid w:val="005D52ED"/>
    <w:rsid w:val="005D5A76"/>
    <w:rsid w:val="005D682B"/>
    <w:rsid w:val="005D6AA5"/>
    <w:rsid w:val="005D7DB1"/>
    <w:rsid w:val="005E13C2"/>
    <w:rsid w:val="005E2DF9"/>
    <w:rsid w:val="005E3141"/>
    <w:rsid w:val="005E34B9"/>
    <w:rsid w:val="005E59D0"/>
    <w:rsid w:val="005E5C23"/>
    <w:rsid w:val="005F327F"/>
    <w:rsid w:val="005F4A15"/>
    <w:rsid w:val="005F6234"/>
    <w:rsid w:val="005F6BA1"/>
    <w:rsid w:val="005F7CA5"/>
    <w:rsid w:val="00601C47"/>
    <w:rsid w:val="006025A1"/>
    <w:rsid w:val="0060295F"/>
    <w:rsid w:val="00606CD6"/>
    <w:rsid w:val="00607AC1"/>
    <w:rsid w:val="00611F6A"/>
    <w:rsid w:val="006124D2"/>
    <w:rsid w:val="006155EA"/>
    <w:rsid w:val="00615E79"/>
    <w:rsid w:val="0061746E"/>
    <w:rsid w:val="006206B4"/>
    <w:rsid w:val="00621DAD"/>
    <w:rsid w:val="00621F92"/>
    <w:rsid w:val="006258E7"/>
    <w:rsid w:val="00625E7E"/>
    <w:rsid w:val="00632315"/>
    <w:rsid w:val="00633C1F"/>
    <w:rsid w:val="006418A7"/>
    <w:rsid w:val="00641A15"/>
    <w:rsid w:val="00644590"/>
    <w:rsid w:val="00645126"/>
    <w:rsid w:val="00645E52"/>
    <w:rsid w:val="00645FAE"/>
    <w:rsid w:val="00646B82"/>
    <w:rsid w:val="00646D4E"/>
    <w:rsid w:val="00650AEC"/>
    <w:rsid w:val="00650E1B"/>
    <w:rsid w:val="006519FD"/>
    <w:rsid w:val="00652507"/>
    <w:rsid w:val="00655A47"/>
    <w:rsid w:val="0065714B"/>
    <w:rsid w:val="0065752F"/>
    <w:rsid w:val="00661DF0"/>
    <w:rsid w:val="0066298A"/>
    <w:rsid w:val="00662DEF"/>
    <w:rsid w:val="00664198"/>
    <w:rsid w:val="006649A0"/>
    <w:rsid w:val="00664C71"/>
    <w:rsid w:val="006658D4"/>
    <w:rsid w:val="00666A96"/>
    <w:rsid w:val="0066738F"/>
    <w:rsid w:val="00671F3F"/>
    <w:rsid w:val="006744AC"/>
    <w:rsid w:val="00675558"/>
    <w:rsid w:val="006762CF"/>
    <w:rsid w:val="0068105B"/>
    <w:rsid w:val="00681548"/>
    <w:rsid w:val="00682F1B"/>
    <w:rsid w:val="006840DB"/>
    <w:rsid w:val="00690308"/>
    <w:rsid w:val="006930DA"/>
    <w:rsid w:val="00693833"/>
    <w:rsid w:val="00693F95"/>
    <w:rsid w:val="00696EFE"/>
    <w:rsid w:val="00697290"/>
    <w:rsid w:val="0069793D"/>
    <w:rsid w:val="006979A0"/>
    <w:rsid w:val="006A0E8B"/>
    <w:rsid w:val="006A12D1"/>
    <w:rsid w:val="006A1E1B"/>
    <w:rsid w:val="006A4B50"/>
    <w:rsid w:val="006A6DCA"/>
    <w:rsid w:val="006A7810"/>
    <w:rsid w:val="006A7857"/>
    <w:rsid w:val="006B022B"/>
    <w:rsid w:val="006B085E"/>
    <w:rsid w:val="006B16C0"/>
    <w:rsid w:val="006B318C"/>
    <w:rsid w:val="006B39D8"/>
    <w:rsid w:val="006B3E4C"/>
    <w:rsid w:val="006B42C8"/>
    <w:rsid w:val="006B68E9"/>
    <w:rsid w:val="006B7294"/>
    <w:rsid w:val="006B747E"/>
    <w:rsid w:val="006B7631"/>
    <w:rsid w:val="006C177C"/>
    <w:rsid w:val="006C4898"/>
    <w:rsid w:val="006C49AB"/>
    <w:rsid w:val="006C4F58"/>
    <w:rsid w:val="006C78B2"/>
    <w:rsid w:val="006C7933"/>
    <w:rsid w:val="006D1638"/>
    <w:rsid w:val="006D1B45"/>
    <w:rsid w:val="006D486C"/>
    <w:rsid w:val="006D7147"/>
    <w:rsid w:val="006E12C7"/>
    <w:rsid w:val="006E2DD3"/>
    <w:rsid w:val="006E5662"/>
    <w:rsid w:val="006E6AA7"/>
    <w:rsid w:val="006E6BBA"/>
    <w:rsid w:val="006E747A"/>
    <w:rsid w:val="006F1AA2"/>
    <w:rsid w:val="006F22C9"/>
    <w:rsid w:val="006F485D"/>
    <w:rsid w:val="006F7544"/>
    <w:rsid w:val="006F7D04"/>
    <w:rsid w:val="00700A96"/>
    <w:rsid w:val="00700CAD"/>
    <w:rsid w:val="00703F24"/>
    <w:rsid w:val="00706C60"/>
    <w:rsid w:val="00707F5E"/>
    <w:rsid w:val="007136A3"/>
    <w:rsid w:val="00713AFC"/>
    <w:rsid w:val="00714094"/>
    <w:rsid w:val="00714E0C"/>
    <w:rsid w:val="00715C5D"/>
    <w:rsid w:val="00716CCB"/>
    <w:rsid w:val="00721D6E"/>
    <w:rsid w:val="007242B8"/>
    <w:rsid w:val="00735279"/>
    <w:rsid w:val="00735B1F"/>
    <w:rsid w:val="007365AD"/>
    <w:rsid w:val="00737467"/>
    <w:rsid w:val="00741DC2"/>
    <w:rsid w:val="00741E87"/>
    <w:rsid w:val="007428BE"/>
    <w:rsid w:val="00742CEB"/>
    <w:rsid w:val="00744137"/>
    <w:rsid w:val="0074486E"/>
    <w:rsid w:val="00746B9B"/>
    <w:rsid w:val="00746EA8"/>
    <w:rsid w:val="007514E0"/>
    <w:rsid w:val="00753A27"/>
    <w:rsid w:val="00757A8D"/>
    <w:rsid w:val="0076221D"/>
    <w:rsid w:val="00762392"/>
    <w:rsid w:val="00763F84"/>
    <w:rsid w:val="00764078"/>
    <w:rsid w:val="00766171"/>
    <w:rsid w:val="00770D23"/>
    <w:rsid w:val="007721CA"/>
    <w:rsid w:val="00777DF8"/>
    <w:rsid w:val="00780436"/>
    <w:rsid w:val="007812BA"/>
    <w:rsid w:val="00781465"/>
    <w:rsid w:val="0078182B"/>
    <w:rsid w:val="0078196F"/>
    <w:rsid w:val="007838C6"/>
    <w:rsid w:val="007841F3"/>
    <w:rsid w:val="0078456A"/>
    <w:rsid w:val="0078516D"/>
    <w:rsid w:val="00786210"/>
    <w:rsid w:val="00787711"/>
    <w:rsid w:val="0078789E"/>
    <w:rsid w:val="00790B1B"/>
    <w:rsid w:val="0079367E"/>
    <w:rsid w:val="00794ACB"/>
    <w:rsid w:val="00794D5D"/>
    <w:rsid w:val="0079631C"/>
    <w:rsid w:val="007A0C3B"/>
    <w:rsid w:val="007A0FDD"/>
    <w:rsid w:val="007A3C6C"/>
    <w:rsid w:val="007A43BE"/>
    <w:rsid w:val="007A7983"/>
    <w:rsid w:val="007B227F"/>
    <w:rsid w:val="007B3507"/>
    <w:rsid w:val="007B4DA4"/>
    <w:rsid w:val="007B5753"/>
    <w:rsid w:val="007B6052"/>
    <w:rsid w:val="007B6A1A"/>
    <w:rsid w:val="007C04B3"/>
    <w:rsid w:val="007C2A0B"/>
    <w:rsid w:val="007C30C1"/>
    <w:rsid w:val="007C4959"/>
    <w:rsid w:val="007C4D7E"/>
    <w:rsid w:val="007C4E1D"/>
    <w:rsid w:val="007D0508"/>
    <w:rsid w:val="007D0613"/>
    <w:rsid w:val="007D4D45"/>
    <w:rsid w:val="007E0905"/>
    <w:rsid w:val="007E10F0"/>
    <w:rsid w:val="007E2124"/>
    <w:rsid w:val="007E236C"/>
    <w:rsid w:val="007E2A61"/>
    <w:rsid w:val="007E5413"/>
    <w:rsid w:val="007E6C61"/>
    <w:rsid w:val="007F035F"/>
    <w:rsid w:val="007F1B3E"/>
    <w:rsid w:val="007F2BD8"/>
    <w:rsid w:val="007F5A30"/>
    <w:rsid w:val="008021E0"/>
    <w:rsid w:val="0080231E"/>
    <w:rsid w:val="0080572D"/>
    <w:rsid w:val="008072C7"/>
    <w:rsid w:val="00807C54"/>
    <w:rsid w:val="00810915"/>
    <w:rsid w:val="008135CF"/>
    <w:rsid w:val="008138A3"/>
    <w:rsid w:val="0081603A"/>
    <w:rsid w:val="00816B16"/>
    <w:rsid w:val="00816D95"/>
    <w:rsid w:val="00822953"/>
    <w:rsid w:val="0082295F"/>
    <w:rsid w:val="008244D0"/>
    <w:rsid w:val="008258AC"/>
    <w:rsid w:val="008264CF"/>
    <w:rsid w:val="00826535"/>
    <w:rsid w:val="008319C2"/>
    <w:rsid w:val="00832AEA"/>
    <w:rsid w:val="008332A2"/>
    <w:rsid w:val="00833833"/>
    <w:rsid w:val="008347E5"/>
    <w:rsid w:val="00835318"/>
    <w:rsid w:val="00835413"/>
    <w:rsid w:val="00835BBD"/>
    <w:rsid w:val="00835D95"/>
    <w:rsid w:val="00836462"/>
    <w:rsid w:val="00837AFA"/>
    <w:rsid w:val="00840558"/>
    <w:rsid w:val="00840ABD"/>
    <w:rsid w:val="008419CF"/>
    <w:rsid w:val="00841BC2"/>
    <w:rsid w:val="00841D15"/>
    <w:rsid w:val="008424EA"/>
    <w:rsid w:val="00842F60"/>
    <w:rsid w:val="00842F68"/>
    <w:rsid w:val="00843057"/>
    <w:rsid w:val="00844208"/>
    <w:rsid w:val="00845055"/>
    <w:rsid w:val="00845A71"/>
    <w:rsid w:val="00850537"/>
    <w:rsid w:val="00852716"/>
    <w:rsid w:val="00854C0A"/>
    <w:rsid w:val="00854E68"/>
    <w:rsid w:val="00856F06"/>
    <w:rsid w:val="00857FDE"/>
    <w:rsid w:val="00861A6D"/>
    <w:rsid w:val="008626A2"/>
    <w:rsid w:val="008666CE"/>
    <w:rsid w:val="00867855"/>
    <w:rsid w:val="008708DB"/>
    <w:rsid w:val="008725FF"/>
    <w:rsid w:val="008727AD"/>
    <w:rsid w:val="00872EF5"/>
    <w:rsid w:val="00874104"/>
    <w:rsid w:val="0087438E"/>
    <w:rsid w:val="008746B6"/>
    <w:rsid w:val="00876E36"/>
    <w:rsid w:val="00877A84"/>
    <w:rsid w:val="00880ED1"/>
    <w:rsid w:val="00881F4E"/>
    <w:rsid w:val="008867CA"/>
    <w:rsid w:val="008934F9"/>
    <w:rsid w:val="008939ED"/>
    <w:rsid w:val="00893ECE"/>
    <w:rsid w:val="0089444E"/>
    <w:rsid w:val="00894B58"/>
    <w:rsid w:val="00894ED7"/>
    <w:rsid w:val="00896234"/>
    <w:rsid w:val="008A31F2"/>
    <w:rsid w:val="008A3404"/>
    <w:rsid w:val="008A46CC"/>
    <w:rsid w:val="008A4C95"/>
    <w:rsid w:val="008A6E18"/>
    <w:rsid w:val="008B1D05"/>
    <w:rsid w:val="008B6B0A"/>
    <w:rsid w:val="008C00CC"/>
    <w:rsid w:val="008C0869"/>
    <w:rsid w:val="008C3401"/>
    <w:rsid w:val="008C5C6D"/>
    <w:rsid w:val="008D0E45"/>
    <w:rsid w:val="008D63D4"/>
    <w:rsid w:val="008D6D8F"/>
    <w:rsid w:val="008E16B4"/>
    <w:rsid w:val="008F06A7"/>
    <w:rsid w:val="008F1781"/>
    <w:rsid w:val="008F2921"/>
    <w:rsid w:val="008F2BB2"/>
    <w:rsid w:val="008F4A2F"/>
    <w:rsid w:val="008F5C1C"/>
    <w:rsid w:val="008F5DE4"/>
    <w:rsid w:val="008F636A"/>
    <w:rsid w:val="008F6485"/>
    <w:rsid w:val="008F7F4E"/>
    <w:rsid w:val="009021FB"/>
    <w:rsid w:val="00902FE8"/>
    <w:rsid w:val="009031B0"/>
    <w:rsid w:val="00904F18"/>
    <w:rsid w:val="009054A0"/>
    <w:rsid w:val="00906833"/>
    <w:rsid w:val="00911DB4"/>
    <w:rsid w:val="00913281"/>
    <w:rsid w:val="0091487B"/>
    <w:rsid w:val="00914E89"/>
    <w:rsid w:val="00916E80"/>
    <w:rsid w:val="00917CA5"/>
    <w:rsid w:val="00920A95"/>
    <w:rsid w:val="00920D46"/>
    <w:rsid w:val="00922B35"/>
    <w:rsid w:val="00922C3A"/>
    <w:rsid w:val="009239C7"/>
    <w:rsid w:val="00925B69"/>
    <w:rsid w:val="00927B48"/>
    <w:rsid w:val="00927E8A"/>
    <w:rsid w:val="00931EBE"/>
    <w:rsid w:val="00933105"/>
    <w:rsid w:val="009364BE"/>
    <w:rsid w:val="00936B69"/>
    <w:rsid w:val="00937368"/>
    <w:rsid w:val="009457D8"/>
    <w:rsid w:val="00947961"/>
    <w:rsid w:val="009529EC"/>
    <w:rsid w:val="00953C2D"/>
    <w:rsid w:val="00954BF3"/>
    <w:rsid w:val="00955975"/>
    <w:rsid w:val="0095662F"/>
    <w:rsid w:val="009579F7"/>
    <w:rsid w:val="0096573D"/>
    <w:rsid w:val="009673D9"/>
    <w:rsid w:val="00967FE7"/>
    <w:rsid w:val="00971516"/>
    <w:rsid w:val="00974BF5"/>
    <w:rsid w:val="009752B8"/>
    <w:rsid w:val="00975A2C"/>
    <w:rsid w:val="00975D09"/>
    <w:rsid w:val="00976A63"/>
    <w:rsid w:val="00980F8E"/>
    <w:rsid w:val="00981AA0"/>
    <w:rsid w:val="00981EED"/>
    <w:rsid w:val="00983026"/>
    <w:rsid w:val="0098479E"/>
    <w:rsid w:val="00986269"/>
    <w:rsid w:val="009901FF"/>
    <w:rsid w:val="009902AC"/>
    <w:rsid w:val="00992E83"/>
    <w:rsid w:val="00993CBC"/>
    <w:rsid w:val="00995BCD"/>
    <w:rsid w:val="00997829"/>
    <w:rsid w:val="009A008E"/>
    <w:rsid w:val="009A18A7"/>
    <w:rsid w:val="009A2C3C"/>
    <w:rsid w:val="009A3D18"/>
    <w:rsid w:val="009A4B4E"/>
    <w:rsid w:val="009A5E52"/>
    <w:rsid w:val="009A7010"/>
    <w:rsid w:val="009A7667"/>
    <w:rsid w:val="009B088D"/>
    <w:rsid w:val="009B5012"/>
    <w:rsid w:val="009B7F87"/>
    <w:rsid w:val="009C0BCC"/>
    <w:rsid w:val="009C0C37"/>
    <w:rsid w:val="009C0DF9"/>
    <w:rsid w:val="009C17C4"/>
    <w:rsid w:val="009C2585"/>
    <w:rsid w:val="009C35E6"/>
    <w:rsid w:val="009C6481"/>
    <w:rsid w:val="009D07F6"/>
    <w:rsid w:val="009D1FA7"/>
    <w:rsid w:val="009D268A"/>
    <w:rsid w:val="009D4C90"/>
    <w:rsid w:val="009D572A"/>
    <w:rsid w:val="009D759C"/>
    <w:rsid w:val="009E22ED"/>
    <w:rsid w:val="009E3380"/>
    <w:rsid w:val="009E4F79"/>
    <w:rsid w:val="009E6908"/>
    <w:rsid w:val="009F0E3A"/>
    <w:rsid w:val="009F16A1"/>
    <w:rsid w:val="009F276E"/>
    <w:rsid w:val="009F2B50"/>
    <w:rsid w:val="009F5DEB"/>
    <w:rsid w:val="009F7F16"/>
    <w:rsid w:val="00A00CBA"/>
    <w:rsid w:val="00A05ADB"/>
    <w:rsid w:val="00A1240B"/>
    <w:rsid w:val="00A129A9"/>
    <w:rsid w:val="00A12B0F"/>
    <w:rsid w:val="00A1590B"/>
    <w:rsid w:val="00A228A5"/>
    <w:rsid w:val="00A22DE5"/>
    <w:rsid w:val="00A242E2"/>
    <w:rsid w:val="00A24708"/>
    <w:rsid w:val="00A3327A"/>
    <w:rsid w:val="00A3443D"/>
    <w:rsid w:val="00A36B9C"/>
    <w:rsid w:val="00A37D9B"/>
    <w:rsid w:val="00A37E78"/>
    <w:rsid w:val="00A40EBB"/>
    <w:rsid w:val="00A4111B"/>
    <w:rsid w:val="00A41C4C"/>
    <w:rsid w:val="00A41FF5"/>
    <w:rsid w:val="00A4219F"/>
    <w:rsid w:val="00A43344"/>
    <w:rsid w:val="00A458BD"/>
    <w:rsid w:val="00A46A4B"/>
    <w:rsid w:val="00A47225"/>
    <w:rsid w:val="00A5093E"/>
    <w:rsid w:val="00A50C6E"/>
    <w:rsid w:val="00A511ED"/>
    <w:rsid w:val="00A5443B"/>
    <w:rsid w:val="00A5580C"/>
    <w:rsid w:val="00A56F33"/>
    <w:rsid w:val="00A611F5"/>
    <w:rsid w:val="00A61393"/>
    <w:rsid w:val="00A61404"/>
    <w:rsid w:val="00A6144A"/>
    <w:rsid w:val="00A62A7A"/>
    <w:rsid w:val="00A643CF"/>
    <w:rsid w:val="00A66438"/>
    <w:rsid w:val="00A70F78"/>
    <w:rsid w:val="00A7362A"/>
    <w:rsid w:val="00A747D0"/>
    <w:rsid w:val="00A75C2D"/>
    <w:rsid w:val="00A76296"/>
    <w:rsid w:val="00A7792F"/>
    <w:rsid w:val="00A77B47"/>
    <w:rsid w:val="00A86BD4"/>
    <w:rsid w:val="00A909BA"/>
    <w:rsid w:val="00A9315F"/>
    <w:rsid w:val="00A94279"/>
    <w:rsid w:val="00A955B2"/>
    <w:rsid w:val="00A95A5B"/>
    <w:rsid w:val="00A9659C"/>
    <w:rsid w:val="00AA125C"/>
    <w:rsid w:val="00AA1E19"/>
    <w:rsid w:val="00AA3F70"/>
    <w:rsid w:val="00AA462F"/>
    <w:rsid w:val="00AB3793"/>
    <w:rsid w:val="00AB4BEA"/>
    <w:rsid w:val="00AB5A1D"/>
    <w:rsid w:val="00AB7207"/>
    <w:rsid w:val="00AB7AC9"/>
    <w:rsid w:val="00AC1BE7"/>
    <w:rsid w:val="00AC267A"/>
    <w:rsid w:val="00AC45A4"/>
    <w:rsid w:val="00AC4A6B"/>
    <w:rsid w:val="00AC65DF"/>
    <w:rsid w:val="00AC7511"/>
    <w:rsid w:val="00AD0F23"/>
    <w:rsid w:val="00AD1C33"/>
    <w:rsid w:val="00AD366F"/>
    <w:rsid w:val="00AD43EA"/>
    <w:rsid w:val="00AD71E4"/>
    <w:rsid w:val="00AE00F6"/>
    <w:rsid w:val="00AE0B33"/>
    <w:rsid w:val="00AE0B4F"/>
    <w:rsid w:val="00AE0C8B"/>
    <w:rsid w:val="00AE0E3E"/>
    <w:rsid w:val="00AE254D"/>
    <w:rsid w:val="00AE2C97"/>
    <w:rsid w:val="00AE4892"/>
    <w:rsid w:val="00AE69BA"/>
    <w:rsid w:val="00AE70B2"/>
    <w:rsid w:val="00AF1600"/>
    <w:rsid w:val="00AF5437"/>
    <w:rsid w:val="00B004E2"/>
    <w:rsid w:val="00B025AC"/>
    <w:rsid w:val="00B02DCE"/>
    <w:rsid w:val="00B0395B"/>
    <w:rsid w:val="00B06A18"/>
    <w:rsid w:val="00B12C0E"/>
    <w:rsid w:val="00B1304A"/>
    <w:rsid w:val="00B14552"/>
    <w:rsid w:val="00B1531B"/>
    <w:rsid w:val="00B1549A"/>
    <w:rsid w:val="00B158BF"/>
    <w:rsid w:val="00B15ADD"/>
    <w:rsid w:val="00B1775C"/>
    <w:rsid w:val="00B225D5"/>
    <w:rsid w:val="00B226A4"/>
    <w:rsid w:val="00B239EB"/>
    <w:rsid w:val="00B26B06"/>
    <w:rsid w:val="00B31E39"/>
    <w:rsid w:val="00B32646"/>
    <w:rsid w:val="00B334B0"/>
    <w:rsid w:val="00B342FE"/>
    <w:rsid w:val="00B36E89"/>
    <w:rsid w:val="00B420E8"/>
    <w:rsid w:val="00B42D42"/>
    <w:rsid w:val="00B42F00"/>
    <w:rsid w:val="00B4593D"/>
    <w:rsid w:val="00B50FCE"/>
    <w:rsid w:val="00B513E2"/>
    <w:rsid w:val="00B526C4"/>
    <w:rsid w:val="00B5285E"/>
    <w:rsid w:val="00B52FF7"/>
    <w:rsid w:val="00B57C2D"/>
    <w:rsid w:val="00B57F0E"/>
    <w:rsid w:val="00B6078B"/>
    <w:rsid w:val="00B6129F"/>
    <w:rsid w:val="00B619D7"/>
    <w:rsid w:val="00B61B72"/>
    <w:rsid w:val="00B62952"/>
    <w:rsid w:val="00B642CD"/>
    <w:rsid w:val="00B64D9E"/>
    <w:rsid w:val="00B64EC5"/>
    <w:rsid w:val="00B65E69"/>
    <w:rsid w:val="00B67299"/>
    <w:rsid w:val="00B7242C"/>
    <w:rsid w:val="00B725EB"/>
    <w:rsid w:val="00B734BD"/>
    <w:rsid w:val="00B73506"/>
    <w:rsid w:val="00B738C7"/>
    <w:rsid w:val="00B7546E"/>
    <w:rsid w:val="00B75693"/>
    <w:rsid w:val="00B77B29"/>
    <w:rsid w:val="00B77CA4"/>
    <w:rsid w:val="00B80E9C"/>
    <w:rsid w:val="00B80F46"/>
    <w:rsid w:val="00B84811"/>
    <w:rsid w:val="00B84895"/>
    <w:rsid w:val="00B85261"/>
    <w:rsid w:val="00B85D0E"/>
    <w:rsid w:val="00B87616"/>
    <w:rsid w:val="00B87F2E"/>
    <w:rsid w:val="00B932F5"/>
    <w:rsid w:val="00B94F00"/>
    <w:rsid w:val="00B95B0E"/>
    <w:rsid w:val="00B96566"/>
    <w:rsid w:val="00B96E72"/>
    <w:rsid w:val="00BA36C4"/>
    <w:rsid w:val="00BA53D7"/>
    <w:rsid w:val="00BA7EE3"/>
    <w:rsid w:val="00BB23D3"/>
    <w:rsid w:val="00BB2F4D"/>
    <w:rsid w:val="00BB491B"/>
    <w:rsid w:val="00BB56FC"/>
    <w:rsid w:val="00BB7544"/>
    <w:rsid w:val="00BB7D4D"/>
    <w:rsid w:val="00BC06F3"/>
    <w:rsid w:val="00BC08E2"/>
    <w:rsid w:val="00BC0E38"/>
    <w:rsid w:val="00BC1185"/>
    <w:rsid w:val="00BC1CCE"/>
    <w:rsid w:val="00BC1F30"/>
    <w:rsid w:val="00BC3529"/>
    <w:rsid w:val="00BC3A03"/>
    <w:rsid w:val="00BC41E6"/>
    <w:rsid w:val="00BC479F"/>
    <w:rsid w:val="00BC6423"/>
    <w:rsid w:val="00BC788D"/>
    <w:rsid w:val="00BD2AD3"/>
    <w:rsid w:val="00BD4037"/>
    <w:rsid w:val="00BD6002"/>
    <w:rsid w:val="00BD6A68"/>
    <w:rsid w:val="00BE153B"/>
    <w:rsid w:val="00BE4310"/>
    <w:rsid w:val="00BE7364"/>
    <w:rsid w:val="00BF08D1"/>
    <w:rsid w:val="00BF2014"/>
    <w:rsid w:val="00BF2D2F"/>
    <w:rsid w:val="00BF72E9"/>
    <w:rsid w:val="00C0216A"/>
    <w:rsid w:val="00C0268B"/>
    <w:rsid w:val="00C03AB5"/>
    <w:rsid w:val="00C17C95"/>
    <w:rsid w:val="00C226F6"/>
    <w:rsid w:val="00C23261"/>
    <w:rsid w:val="00C23FDA"/>
    <w:rsid w:val="00C245F0"/>
    <w:rsid w:val="00C31871"/>
    <w:rsid w:val="00C32078"/>
    <w:rsid w:val="00C331DC"/>
    <w:rsid w:val="00C36EF6"/>
    <w:rsid w:val="00C4195C"/>
    <w:rsid w:val="00C4385C"/>
    <w:rsid w:val="00C4560F"/>
    <w:rsid w:val="00C459FF"/>
    <w:rsid w:val="00C5313E"/>
    <w:rsid w:val="00C53DED"/>
    <w:rsid w:val="00C548D5"/>
    <w:rsid w:val="00C56209"/>
    <w:rsid w:val="00C571A6"/>
    <w:rsid w:val="00C614F0"/>
    <w:rsid w:val="00C61CE7"/>
    <w:rsid w:val="00C62734"/>
    <w:rsid w:val="00C635E8"/>
    <w:rsid w:val="00C63F72"/>
    <w:rsid w:val="00C655F4"/>
    <w:rsid w:val="00C65ABE"/>
    <w:rsid w:val="00C66D85"/>
    <w:rsid w:val="00C6744F"/>
    <w:rsid w:val="00C67474"/>
    <w:rsid w:val="00C67AD8"/>
    <w:rsid w:val="00C70B06"/>
    <w:rsid w:val="00C72A73"/>
    <w:rsid w:val="00C73422"/>
    <w:rsid w:val="00C76277"/>
    <w:rsid w:val="00C764F9"/>
    <w:rsid w:val="00C773FC"/>
    <w:rsid w:val="00C81F23"/>
    <w:rsid w:val="00C82462"/>
    <w:rsid w:val="00C83AC9"/>
    <w:rsid w:val="00C83F45"/>
    <w:rsid w:val="00C856D2"/>
    <w:rsid w:val="00C86189"/>
    <w:rsid w:val="00C86D55"/>
    <w:rsid w:val="00C905AB"/>
    <w:rsid w:val="00C91DE0"/>
    <w:rsid w:val="00C92756"/>
    <w:rsid w:val="00C9498F"/>
    <w:rsid w:val="00C971B4"/>
    <w:rsid w:val="00C97BAE"/>
    <w:rsid w:val="00CA0835"/>
    <w:rsid w:val="00CA1DC7"/>
    <w:rsid w:val="00CA39CE"/>
    <w:rsid w:val="00CA3FA8"/>
    <w:rsid w:val="00CA435C"/>
    <w:rsid w:val="00CA4809"/>
    <w:rsid w:val="00CA6EFE"/>
    <w:rsid w:val="00CB507A"/>
    <w:rsid w:val="00CB5AF1"/>
    <w:rsid w:val="00CB5B95"/>
    <w:rsid w:val="00CB5C99"/>
    <w:rsid w:val="00CB602B"/>
    <w:rsid w:val="00CC234E"/>
    <w:rsid w:val="00CC23A2"/>
    <w:rsid w:val="00CC62A9"/>
    <w:rsid w:val="00CC75A5"/>
    <w:rsid w:val="00CD3FB8"/>
    <w:rsid w:val="00CD4590"/>
    <w:rsid w:val="00CD7F59"/>
    <w:rsid w:val="00CE14A5"/>
    <w:rsid w:val="00CE1C0D"/>
    <w:rsid w:val="00CE6414"/>
    <w:rsid w:val="00CE7D38"/>
    <w:rsid w:val="00CF1D8A"/>
    <w:rsid w:val="00CF2D5B"/>
    <w:rsid w:val="00CF5D85"/>
    <w:rsid w:val="00CF652D"/>
    <w:rsid w:val="00D00A3A"/>
    <w:rsid w:val="00D03303"/>
    <w:rsid w:val="00D03905"/>
    <w:rsid w:val="00D044F6"/>
    <w:rsid w:val="00D04866"/>
    <w:rsid w:val="00D05849"/>
    <w:rsid w:val="00D06481"/>
    <w:rsid w:val="00D073C9"/>
    <w:rsid w:val="00D113A5"/>
    <w:rsid w:val="00D12A1C"/>
    <w:rsid w:val="00D13009"/>
    <w:rsid w:val="00D1350F"/>
    <w:rsid w:val="00D136FC"/>
    <w:rsid w:val="00D15190"/>
    <w:rsid w:val="00D154CD"/>
    <w:rsid w:val="00D21E58"/>
    <w:rsid w:val="00D23E6D"/>
    <w:rsid w:val="00D248F7"/>
    <w:rsid w:val="00D24AEE"/>
    <w:rsid w:val="00D259EA"/>
    <w:rsid w:val="00D2640C"/>
    <w:rsid w:val="00D27D2E"/>
    <w:rsid w:val="00D31552"/>
    <w:rsid w:val="00D32F94"/>
    <w:rsid w:val="00D35057"/>
    <w:rsid w:val="00D412E3"/>
    <w:rsid w:val="00D419E1"/>
    <w:rsid w:val="00D424FE"/>
    <w:rsid w:val="00D42D61"/>
    <w:rsid w:val="00D450C6"/>
    <w:rsid w:val="00D50606"/>
    <w:rsid w:val="00D50856"/>
    <w:rsid w:val="00D509DF"/>
    <w:rsid w:val="00D50F9E"/>
    <w:rsid w:val="00D52BF4"/>
    <w:rsid w:val="00D540A4"/>
    <w:rsid w:val="00D54758"/>
    <w:rsid w:val="00D55EDC"/>
    <w:rsid w:val="00D55F2F"/>
    <w:rsid w:val="00D62D34"/>
    <w:rsid w:val="00D63CED"/>
    <w:rsid w:val="00D650E5"/>
    <w:rsid w:val="00D65564"/>
    <w:rsid w:val="00D66778"/>
    <w:rsid w:val="00D668A7"/>
    <w:rsid w:val="00D67831"/>
    <w:rsid w:val="00D70617"/>
    <w:rsid w:val="00D7094A"/>
    <w:rsid w:val="00D715AC"/>
    <w:rsid w:val="00D72EFE"/>
    <w:rsid w:val="00D735E3"/>
    <w:rsid w:val="00D80F6A"/>
    <w:rsid w:val="00D818D2"/>
    <w:rsid w:val="00D82964"/>
    <w:rsid w:val="00D832F8"/>
    <w:rsid w:val="00D8458F"/>
    <w:rsid w:val="00D84A59"/>
    <w:rsid w:val="00D86277"/>
    <w:rsid w:val="00D8660E"/>
    <w:rsid w:val="00D906FA"/>
    <w:rsid w:val="00D90FD5"/>
    <w:rsid w:val="00D912AB"/>
    <w:rsid w:val="00D93E9D"/>
    <w:rsid w:val="00D944EF"/>
    <w:rsid w:val="00DA0D66"/>
    <w:rsid w:val="00DA2FA8"/>
    <w:rsid w:val="00DA3031"/>
    <w:rsid w:val="00DB066C"/>
    <w:rsid w:val="00DB1234"/>
    <w:rsid w:val="00DB3CCF"/>
    <w:rsid w:val="00DB76D8"/>
    <w:rsid w:val="00DC042C"/>
    <w:rsid w:val="00DC2D3F"/>
    <w:rsid w:val="00DC375F"/>
    <w:rsid w:val="00DC3F9B"/>
    <w:rsid w:val="00DC3FD0"/>
    <w:rsid w:val="00DC4484"/>
    <w:rsid w:val="00DC519B"/>
    <w:rsid w:val="00DC5A40"/>
    <w:rsid w:val="00DC6A87"/>
    <w:rsid w:val="00DD00F0"/>
    <w:rsid w:val="00DD67B8"/>
    <w:rsid w:val="00DE0EDD"/>
    <w:rsid w:val="00DE3F9C"/>
    <w:rsid w:val="00DE404C"/>
    <w:rsid w:val="00DE429F"/>
    <w:rsid w:val="00DE6BF7"/>
    <w:rsid w:val="00DF02D4"/>
    <w:rsid w:val="00DF206C"/>
    <w:rsid w:val="00DF5600"/>
    <w:rsid w:val="00DF5BF2"/>
    <w:rsid w:val="00E01194"/>
    <w:rsid w:val="00E01292"/>
    <w:rsid w:val="00E0222B"/>
    <w:rsid w:val="00E02230"/>
    <w:rsid w:val="00E02632"/>
    <w:rsid w:val="00E03792"/>
    <w:rsid w:val="00E04654"/>
    <w:rsid w:val="00E04953"/>
    <w:rsid w:val="00E063EE"/>
    <w:rsid w:val="00E07C95"/>
    <w:rsid w:val="00E1154B"/>
    <w:rsid w:val="00E153F5"/>
    <w:rsid w:val="00E21B0F"/>
    <w:rsid w:val="00E24246"/>
    <w:rsid w:val="00E253A3"/>
    <w:rsid w:val="00E27975"/>
    <w:rsid w:val="00E33900"/>
    <w:rsid w:val="00E34318"/>
    <w:rsid w:val="00E35713"/>
    <w:rsid w:val="00E358D9"/>
    <w:rsid w:val="00E367F7"/>
    <w:rsid w:val="00E36CAE"/>
    <w:rsid w:val="00E3770F"/>
    <w:rsid w:val="00E43186"/>
    <w:rsid w:val="00E4412C"/>
    <w:rsid w:val="00E45CF2"/>
    <w:rsid w:val="00E46045"/>
    <w:rsid w:val="00E5215D"/>
    <w:rsid w:val="00E52309"/>
    <w:rsid w:val="00E536AF"/>
    <w:rsid w:val="00E53E6C"/>
    <w:rsid w:val="00E559E5"/>
    <w:rsid w:val="00E55AC9"/>
    <w:rsid w:val="00E5685F"/>
    <w:rsid w:val="00E56D7D"/>
    <w:rsid w:val="00E6215C"/>
    <w:rsid w:val="00E6779B"/>
    <w:rsid w:val="00E71781"/>
    <w:rsid w:val="00E73BE9"/>
    <w:rsid w:val="00E753C5"/>
    <w:rsid w:val="00E801D9"/>
    <w:rsid w:val="00E80F68"/>
    <w:rsid w:val="00E829B8"/>
    <w:rsid w:val="00E84821"/>
    <w:rsid w:val="00E86797"/>
    <w:rsid w:val="00E87605"/>
    <w:rsid w:val="00E9249C"/>
    <w:rsid w:val="00E92D5F"/>
    <w:rsid w:val="00E93963"/>
    <w:rsid w:val="00EA2677"/>
    <w:rsid w:val="00EA27B4"/>
    <w:rsid w:val="00EA335C"/>
    <w:rsid w:val="00EA36A6"/>
    <w:rsid w:val="00EA3C0E"/>
    <w:rsid w:val="00EA5AA8"/>
    <w:rsid w:val="00EB2D5E"/>
    <w:rsid w:val="00EB7808"/>
    <w:rsid w:val="00EB7EE2"/>
    <w:rsid w:val="00EC004F"/>
    <w:rsid w:val="00EC0079"/>
    <w:rsid w:val="00EC13E7"/>
    <w:rsid w:val="00EC1BF6"/>
    <w:rsid w:val="00EC2C06"/>
    <w:rsid w:val="00EC3CB8"/>
    <w:rsid w:val="00EC564C"/>
    <w:rsid w:val="00EC7B27"/>
    <w:rsid w:val="00ED1BA3"/>
    <w:rsid w:val="00ED30CE"/>
    <w:rsid w:val="00ED45F8"/>
    <w:rsid w:val="00ED471D"/>
    <w:rsid w:val="00ED52D0"/>
    <w:rsid w:val="00ED628A"/>
    <w:rsid w:val="00ED6DAB"/>
    <w:rsid w:val="00ED718B"/>
    <w:rsid w:val="00ED7A84"/>
    <w:rsid w:val="00EE1CDA"/>
    <w:rsid w:val="00EE2397"/>
    <w:rsid w:val="00EE3275"/>
    <w:rsid w:val="00EE3659"/>
    <w:rsid w:val="00EE4A46"/>
    <w:rsid w:val="00EE4CB1"/>
    <w:rsid w:val="00EE550D"/>
    <w:rsid w:val="00EE640B"/>
    <w:rsid w:val="00EE67BB"/>
    <w:rsid w:val="00EF0D1A"/>
    <w:rsid w:val="00EF4A19"/>
    <w:rsid w:val="00EF5247"/>
    <w:rsid w:val="00EF58D8"/>
    <w:rsid w:val="00EF606E"/>
    <w:rsid w:val="00EF6EB6"/>
    <w:rsid w:val="00F0099E"/>
    <w:rsid w:val="00F028AB"/>
    <w:rsid w:val="00F04272"/>
    <w:rsid w:val="00F04FE5"/>
    <w:rsid w:val="00F075CC"/>
    <w:rsid w:val="00F077D7"/>
    <w:rsid w:val="00F11EAC"/>
    <w:rsid w:val="00F1271A"/>
    <w:rsid w:val="00F12C1A"/>
    <w:rsid w:val="00F13DD9"/>
    <w:rsid w:val="00F141E4"/>
    <w:rsid w:val="00F145B5"/>
    <w:rsid w:val="00F177B6"/>
    <w:rsid w:val="00F1791E"/>
    <w:rsid w:val="00F17A7A"/>
    <w:rsid w:val="00F20B54"/>
    <w:rsid w:val="00F20D33"/>
    <w:rsid w:val="00F227E3"/>
    <w:rsid w:val="00F22F59"/>
    <w:rsid w:val="00F26095"/>
    <w:rsid w:val="00F30390"/>
    <w:rsid w:val="00F30472"/>
    <w:rsid w:val="00F35E8A"/>
    <w:rsid w:val="00F35E8C"/>
    <w:rsid w:val="00F36792"/>
    <w:rsid w:val="00F37E83"/>
    <w:rsid w:val="00F403BE"/>
    <w:rsid w:val="00F417CF"/>
    <w:rsid w:val="00F41E44"/>
    <w:rsid w:val="00F46704"/>
    <w:rsid w:val="00F46770"/>
    <w:rsid w:val="00F46FB0"/>
    <w:rsid w:val="00F472D3"/>
    <w:rsid w:val="00F47449"/>
    <w:rsid w:val="00F47C8B"/>
    <w:rsid w:val="00F506B2"/>
    <w:rsid w:val="00F52C95"/>
    <w:rsid w:val="00F52E46"/>
    <w:rsid w:val="00F572B6"/>
    <w:rsid w:val="00F57695"/>
    <w:rsid w:val="00F578CE"/>
    <w:rsid w:val="00F66BB8"/>
    <w:rsid w:val="00F70133"/>
    <w:rsid w:val="00F71230"/>
    <w:rsid w:val="00F7764C"/>
    <w:rsid w:val="00F80CB2"/>
    <w:rsid w:val="00F80EA5"/>
    <w:rsid w:val="00F811B8"/>
    <w:rsid w:val="00F85670"/>
    <w:rsid w:val="00F8600A"/>
    <w:rsid w:val="00F90F12"/>
    <w:rsid w:val="00F95ED4"/>
    <w:rsid w:val="00F9615A"/>
    <w:rsid w:val="00FA2065"/>
    <w:rsid w:val="00FA2197"/>
    <w:rsid w:val="00FB043E"/>
    <w:rsid w:val="00FB12A8"/>
    <w:rsid w:val="00FB4B5A"/>
    <w:rsid w:val="00FB58D6"/>
    <w:rsid w:val="00FB5A48"/>
    <w:rsid w:val="00FC03A0"/>
    <w:rsid w:val="00FC045A"/>
    <w:rsid w:val="00FC2FE1"/>
    <w:rsid w:val="00FC41F0"/>
    <w:rsid w:val="00FC4C3B"/>
    <w:rsid w:val="00FC5D96"/>
    <w:rsid w:val="00FD11C6"/>
    <w:rsid w:val="00FD120D"/>
    <w:rsid w:val="00FD4028"/>
    <w:rsid w:val="00FD6AFA"/>
    <w:rsid w:val="00FE0A73"/>
    <w:rsid w:val="00FE13EE"/>
    <w:rsid w:val="00FE17A2"/>
    <w:rsid w:val="00FE1CB2"/>
    <w:rsid w:val="00FE4B89"/>
    <w:rsid w:val="00FE5108"/>
    <w:rsid w:val="00FE64A0"/>
    <w:rsid w:val="00FE6AAA"/>
    <w:rsid w:val="00FE7F21"/>
    <w:rsid w:val="00FF18B5"/>
    <w:rsid w:val="00FF6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3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453E1F"/>
    <w:pPr>
      <w:ind w:left="720"/>
      <w:contextualSpacing/>
    </w:pPr>
  </w:style>
  <w:style w:type="paragraph" w:customStyle="1" w:styleId="a4">
    <w:name w:val="a"/>
    <w:basedOn w:val="a"/>
    <w:uiPriority w:val="99"/>
    <w:rsid w:val="00453E1F"/>
    <w:pPr>
      <w:autoSpaceDE w:val="0"/>
      <w:autoSpaceDN w:val="0"/>
      <w:spacing w:after="0" w:line="240" w:lineRule="auto"/>
    </w:pPr>
    <w:rPr>
      <w:rFonts w:ascii="Calibri" w:eastAsia="Times New Roman" w:hAnsi="Calibri" w:cs="Calibri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53E1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3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1F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E6BBA"/>
    <w:rPr>
      <w:b/>
      <w:bCs/>
      <w:strike w:val="0"/>
      <w:dstrike w:val="0"/>
      <w:color w:val="005872"/>
      <w:u w:val="none"/>
      <w:effect w:val="none"/>
    </w:rPr>
  </w:style>
  <w:style w:type="character" w:customStyle="1" w:styleId="c4">
    <w:name w:val="c4"/>
    <w:rsid w:val="000A1C0F"/>
  </w:style>
  <w:style w:type="table" w:styleId="a8">
    <w:name w:val="Table Grid"/>
    <w:basedOn w:val="a1"/>
    <w:uiPriority w:val="59"/>
    <w:rsid w:val="00244F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36E89"/>
  </w:style>
  <w:style w:type="paragraph" w:styleId="ab">
    <w:name w:val="footer"/>
    <w:basedOn w:val="a"/>
    <w:link w:val="ac"/>
    <w:uiPriority w:val="99"/>
    <w:unhideWhenUsed/>
    <w:rsid w:val="00B3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36E89"/>
  </w:style>
  <w:style w:type="table" w:customStyle="1" w:styleId="1">
    <w:name w:val="Сетка таблицы1"/>
    <w:basedOn w:val="a1"/>
    <w:next w:val="a8"/>
    <w:uiPriority w:val="59"/>
    <w:rsid w:val="00F66BB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8"/>
    <w:uiPriority w:val="59"/>
    <w:rsid w:val="008A4C9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8"/>
    <w:uiPriority w:val="59"/>
    <w:rsid w:val="0049336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8"/>
    <w:uiPriority w:val="59"/>
    <w:rsid w:val="00927B4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07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dou_45@edu-mytyshi.r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pn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hyperlink" Target="http://mbdou45.edummr.ru/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1.jpeg"/><Relationship Id="rId82" Type="http://schemas.openxmlformats.org/officeDocument/2006/relationships/footer" Target="footer2.xm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chart" Target="charts/chart1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png"/><Relationship Id="rId80" Type="http://schemas.openxmlformats.org/officeDocument/2006/relationships/header" Target="header2.xm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pn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chart" Target="charts/chart2.xml"/><Relationship Id="rId81" Type="http://schemas.openxmlformats.org/officeDocument/2006/relationships/footer" Target="footer1.xml"/><Relationship Id="rId86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699" baseline="0">
              <a:latin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Образовательный уровень педагогов ДОУ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Lbls>
            <c:txPr>
              <a:bodyPr/>
              <a:lstStyle/>
              <a:p>
                <a:pPr>
                  <a:defRPr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высшее педагогическое (13 чел.)</c:v>
                </c:pt>
                <c:pt idx="1">
                  <c:v>среднее профессиональное педагогическое (7 чел.)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0.65</c:v>
                </c:pt>
                <c:pt idx="1">
                  <c:v>0.35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5">
          <a:noFill/>
        </a:ln>
      </c:spPr>
    </c:plotArea>
    <c:legend>
      <c:legendPos val="r"/>
      <c:layout>
        <c:manualLayout>
          <c:xMode val="edge"/>
          <c:yMode val="edge"/>
          <c:x val="0.6222232733275832"/>
          <c:y val="0.44182471056148653"/>
          <c:w val="0.36388785324095974"/>
          <c:h val="0.23911437450686757"/>
        </c:manualLayout>
      </c:layout>
      <c:overlay val="0"/>
      <c:txPr>
        <a:bodyPr/>
        <a:lstStyle/>
        <a:p>
          <a:pPr>
            <a:defRPr baseline="0">
              <a:latin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txPr>
        <a:bodyPr/>
        <a:lstStyle/>
        <a:p>
          <a:pPr>
            <a:defRPr sz="1699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Квалификационный уровень педагогов ДОУ</c:v>
                </c:pt>
              </c:strCache>
            </c:strRef>
          </c:tx>
          <c:explosion val="25"/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высшая кв. категория (6 чел.)</c:v>
                </c:pt>
                <c:pt idx="1">
                  <c:v>первая кв. категория (11 чел.)</c:v>
                </c:pt>
                <c:pt idx="2">
                  <c:v>без кв. категории (3 чел.)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</c:v>
                </c:pt>
                <c:pt idx="1">
                  <c:v>0.55000000000000004</c:v>
                </c:pt>
                <c:pt idx="2">
                  <c:v>0.15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5">
          <a:noFill/>
        </a:ln>
      </c:spPr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4CAAF-AA95-4096-9312-C7583A313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3087</TotalTime>
  <Pages>46</Pages>
  <Words>9553</Words>
  <Characters>54454</Characters>
  <Application>Microsoft Office Word</Application>
  <DocSecurity>0</DocSecurity>
  <Lines>453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Кочкина_А</cp:lastModifiedBy>
  <cp:revision>1790</cp:revision>
  <cp:lastPrinted>2019-04-24T13:55:00Z</cp:lastPrinted>
  <dcterms:created xsi:type="dcterms:W3CDTF">2016-08-02T16:28:00Z</dcterms:created>
  <dcterms:modified xsi:type="dcterms:W3CDTF">2020-07-10T13:00:00Z</dcterms:modified>
</cp:coreProperties>
</file>