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9D43" w14:textId="48DBF43D" w:rsidR="0021056D" w:rsidRDefault="00F34BF9" w:rsidP="00F34BF9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4BF9">
        <w:rPr>
          <w:rFonts w:ascii="Times New Roman" w:hAnsi="Times New Roman" w:cs="Times New Roman"/>
          <w:b/>
          <w:bCs/>
          <w:sz w:val="28"/>
          <w:szCs w:val="28"/>
          <w:u w:val="single"/>
        </w:rPr>
        <w:t>Картотека дидактических игр</w:t>
      </w:r>
    </w:p>
    <w:p w14:paraId="3935B721" w14:textId="5CBF4733" w:rsidR="00F34BF9" w:rsidRDefault="00F34BF9" w:rsidP="00F34B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D9BEC9" w14:textId="4B0E4BE3" w:rsidR="00F34BF9" w:rsidRDefault="00F34BF9" w:rsidP="00F34BF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F34BF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Старшая группа:</w:t>
      </w:r>
    </w:p>
    <w:p w14:paraId="7E822FBC" w14:textId="77777777" w:rsidR="00F34BF9" w:rsidRPr="00F34BF9" w:rsidRDefault="00F34BF9" w:rsidP="00F34BF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7678CEC0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ind w:firstLine="851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Игра «Что значит слово»</w:t>
      </w:r>
    </w:p>
    <w:p w14:paraId="13A0A2A0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Воспитатель называет слово, а дети говорят, что оно значит:</w:t>
      </w:r>
    </w:p>
    <w:p w14:paraId="148B9CE2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Аня – имя девочки</w:t>
      </w:r>
    </w:p>
    <w:p w14:paraId="4BBE4815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Петров – фамилия</w:t>
      </w:r>
    </w:p>
    <w:p w14:paraId="5DE0243F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Стол – предмет мебели</w:t>
      </w:r>
    </w:p>
    <w:p w14:paraId="7ADB5DD3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Сыр – продукт питания</w:t>
      </w:r>
    </w:p>
    <w:p w14:paraId="4CAB58CB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Сок – напиток из фруктов</w:t>
      </w:r>
    </w:p>
    <w:p w14:paraId="647A485F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Жучка – кличка собаки</w:t>
      </w:r>
    </w:p>
    <w:p w14:paraId="4237628B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Сосна – название дерева</w:t>
      </w:r>
    </w:p>
    <w:p w14:paraId="61CC35E7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Новый год – название праздника</w:t>
      </w:r>
    </w:p>
    <w:p w14:paraId="723CBCBA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Суббота – день недели и т. д.</w:t>
      </w:r>
    </w:p>
    <w:p w14:paraId="311B640B" w14:textId="1F21154C" w:rsidR="00F34BF9" w:rsidRDefault="00F34BF9" w:rsidP="00F34BF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434285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ind w:left="720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Игра «Коза – стрекоза»</w:t>
      </w:r>
    </w:p>
    <w:p w14:paraId="0B5BA456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Воспитатель называет слово, дети подбирают к нему слово похожее по звучанию:</w:t>
      </w:r>
    </w:p>
    <w:p w14:paraId="55BC3DAC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Коза – стрекоза</w:t>
      </w:r>
    </w:p>
    <w:p w14:paraId="3196E5CC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Чашка – ромашка</w:t>
      </w:r>
    </w:p>
    <w:p w14:paraId="04FA95AF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Кошка – лукошко</w:t>
      </w:r>
    </w:p>
    <w:p w14:paraId="1C4D147F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Сук – барсук</w:t>
      </w:r>
    </w:p>
    <w:p w14:paraId="54180F46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Шина – машина</w:t>
      </w:r>
    </w:p>
    <w:p w14:paraId="3A0EC0AE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Жар – пожар</w:t>
      </w:r>
    </w:p>
    <w:p w14:paraId="63029B4A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Ложка – дорожка</w:t>
      </w:r>
    </w:p>
    <w:p w14:paraId="760C5C0B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Оса – коса и т. д.</w:t>
      </w:r>
    </w:p>
    <w:p w14:paraId="533AC379" w14:textId="722E85CC" w:rsidR="00F34BF9" w:rsidRDefault="00F34BF9" w:rsidP="00F34BF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A9E0DD4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ind w:left="720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Игра «Дом – домище»</w:t>
      </w:r>
    </w:p>
    <w:p w14:paraId="0C85516A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Воспитатель говорит:</w:t>
      </w:r>
    </w:p>
    <w:p w14:paraId="7191095A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-Я назову вам слово, а вы найдите к нему такое слово, чтобы этот предмет стал огромным.</w:t>
      </w:r>
    </w:p>
    <w:p w14:paraId="6420A439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Дом – домище</w:t>
      </w:r>
    </w:p>
    <w:p w14:paraId="53491983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Рука – ручище</w:t>
      </w:r>
    </w:p>
    <w:p w14:paraId="3664ABA1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Сапоги – сапожищи</w:t>
      </w:r>
    </w:p>
    <w:p w14:paraId="4F190EB0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Волк – волчище</w:t>
      </w:r>
    </w:p>
    <w:p w14:paraId="0F554F8E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Медведь – медведище и т. д.</w:t>
      </w:r>
    </w:p>
    <w:p w14:paraId="56D9B75A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Можно играть наоборот: стол – столик, дуб – дубочек, река – речка, туча – тучка и т. д.</w:t>
      </w:r>
    </w:p>
    <w:p w14:paraId="7DCFDEAA" w14:textId="342C497E" w:rsidR="00F34BF9" w:rsidRDefault="00F34BF9" w:rsidP="00F34BF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FAC8D8" w14:textId="77777777" w:rsidR="00F34BF9" w:rsidRDefault="00F34BF9" w:rsidP="00F34BF9">
      <w:pPr>
        <w:shd w:val="clear" w:color="auto" w:fill="FFFFFF"/>
        <w:suppressAutoHyphens/>
        <w:autoSpaceDN w:val="0"/>
        <w:spacing w:after="0" w:line="240" w:lineRule="auto"/>
        <w:ind w:left="720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4D3735F3" w14:textId="77777777" w:rsidR="00F34BF9" w:rsidRDefault="00F34BF9" w:rsidP="00F34BF9">
      <w:pPr>
        <w:shd w:val="clear" w:color="auto" w:fill="FFFFFF"/>
        <w:suppressAutoHyphens/>
        <w:autoSpaceDN w:val="0"/>
        <w:spacing w:after="0" w:line="240" w:lineRule="auto"/>
        <w:ind w:left="720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30A297FF" w14:textId="66F7D870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ind w:left="720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lastRenderedPageBreak/>
        <w:t>Игра «Найди другое слово»</w:t>
      </w:r>
    </w:p>
    <w:p w14:paraId="68ADCEB3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Воспитатель называет слова, а дети придумывают слова противоположные по смыслу:</w:t>
      </w:r>
    </w:p>
    <w:p w14:paraId="6EDFAAA7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Длинный – короткий</w:t>
      </w:r>
    </w:p>
    <w:p w14:paraId="15A2ABA7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Мягкий – твердый</w:t>
      </w:r>
    </w:p>
    <w:p w14:paraId="1C9FD733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Легкий – тяжелый</w:t>
      </w:r>
    </w:p>
    <w:p w14:paraId="3B0F757A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Тонкий – толстый</w:t>
      </w:r>
    </w:p>
    <w:p w14:paraId="5B1A9AC4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Сильный – слабый</w:t>
      </w:r>
    </w:p>
    <w:p w14:paraId="26B03C0E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Храбрый – трусливый</w:t>
      </w:r>
    </w:p>
    <w:p w14:paraId="51FC994F" w14:textId="77777777" w:rsidR="00F34BF9" w:rsidRPr="00D46380" w:rsidRDefault="00F34BF9" w:rsidP="00F34BF9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Здоровый – больной и т. д.</w:t>
      </w:r>
    </w:p>
    <w:p w14:paraId="3C8278A3" w14:textId="77777777" w:rsidR="00590C51" w:rsidRDefault="00590C51" w:rsidP="00590C51">
      <w:pPr>
        <w:shd w:val="clear" w:color="auto" w:fill="FFFFFF"/>
        <w:suppressAutoHyphens/>
        <w:autoSpaceDN w:val="0"/>
        <w:spacing w:after="0" w:line="240" w:lineRule="auto"/>
        <w:ind w:left="720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22FC9175" w14:textId="58D69E44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ind w:left="720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Игра «Закончи фразу»</w:t>
      </w:r>
    </w:p>
    <w:p w14:paraId="4E65000F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Подушка мягкая, а 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скамейка….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жесткая.</w:t>
      </w:r>
    </w:p>
    <w:p w14:paraId="13C00F07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Пластилин мягкий, а 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камень….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твердый.</w:t>
      </w:r>
    </w:p>
    <w:p w14:paraId="4A0D2F46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Ручей мелкий, а речка…глубокая.</w:t>
      </w:r>
    </w:p>
    <w:p w14:paraId="76DB5EF4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Ягоды смородины мелкие, а 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клубники….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крупные.</w:t>
      </w:r>
    </w:p>
    <w:p w14:paraId="5636A7D3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Кашу варят густую, а 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суп….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жидкий.</w:t>
      </w:r>
    </w:p>
    <w:p w14:paraId="09D13ED8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Лес бывает густой, а 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бывает….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редкий.</w:t>
      </w:r>
    </w:p>
    <w:p w14:paraId="3B649B3E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После дождя земля сырая, а в солнечную 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погоду….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сухая.</w:t>
      </w:r>
    </w:p>
    <w:p w14:paraId="1DA46AE6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Покупаем картофель сырой, а 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едим….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вареный.</w:t>
      </w:r>
    </w:p>
    <w:p w14:paraId="47A5B712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Купили хлеб свежий, а он 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стал….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черствый.</w:t>
      </w:r>
    </w:p>
    <w:p w14:paraId="3B6D0C40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Летом едим огурцы свежие, а зимой…соленые.</w:t>
      </w:r>
    </w:p>
    <w:p w14:paraId="0FF8C8A9" w14:textId="162EBA19" w:rsidR="00590C51" w:rsidRDefault="00590C51" w:rsidP="00F34BF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FB0C325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/>
        </w:rPr>
      </w:pPr>
      <w:r w:rsidRPr="00D46380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/>
        </w:rPr>
        <w:t>Подготовительная группа:</w:t>
      </w:r>
    </w:p>
    <w:p w14:paraId="0AAD5091" w14:textId="77777777" w:rsidR="00590C51" w:rsidRDefault="00590C51" w:rsidP="00590C51">
      <w:pPr>
        <w:shd w:val="clear" w:color="auto" w:fill="FFFFFF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0B3B1146" w14:textId="24CDEA96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Игра «Нужные знаки»</w:t>
      </w:r>
    </w:p>
    <w:p w14:paraId="7412720F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590C5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Цель</w:t>
      </w:r>
      <w:proofErr w:type="gramStart"/>
      <w:r w:rsidRPr="00590C5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: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Развивать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речевой аппарат детей, отрабатывать дикцию, закреплять способы обозначения предложений.</w:t>
      </w:r>
    </w:p>
    <w:p w14:paraId="02AE9C2B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590C5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Ход: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Воспитатель называет предложение. Дети определяют, с какой интонацией оно было произнесено, в соответствии с этим поднимают</w:t>
      </w:r>
    </w:p>
    <w:p w14:paraId="7FA9D4B1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карточку с нужным знаком.</w:t>
      </w:r>
    </w:p>
    <w:p w14:paraId="17E73D09" w14:textId="77777777" w:rsidR="00590C51" w:rsidRDefault="00590C51" w:rsidP="00590C51">
      <w:pPr>
        <w:shd w:val="clear" w:color="auto" w:fill="FFFFFF"/>
        <w:suppressAutoHyphens/>
        <w:autoSpaceDN w:val="0"/>
        <w:spacing w:after="0" w:line="240" w:lineRule="auto"/>
        <w:ind w:left="96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3151778D" w14:textId="35F87683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ind w:left="96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Игра «Сплетем венок из предложений»</w:t>
      </w:r>
    </w:p>
    <w:p w14:paraId="1D642056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590C5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Цель</w:t>
      </w:r>
      <w:proofErr w:type="gramStart"/>
      <w:r w:rsidRPr="00590C5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: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Упражнять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детей в составлении предложений, объединенных тематически, воспитывать речевое внимание.</w:t>
      </w:r>
    </w:p>
    <w:p w14:paraId="25393AFE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590C5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Ход: 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Воспитатель произносит предложение. Дети называют последнее слово и с ним же придумывают новое предложение. Например: Сережа читает книгу. Книга лежит на столе.</w:t>
      </w:r>
    </w:p>
    <w:p w14:paraId="045335AF" w14:textId="77777777" w:rsidR="00590C51" w:rsidRDefault="00590C51" w:rsidP="00590C51">
      <w:pPr>
        <w:shd w:val="clear" w:color="auto" w:fill="FFFFFF"/>
        <w:suppressAutoHyphens/>
        <w:autoSpaceDN w:val="0"/>
        <w:spacing w:after="0" w:line="240" w:lineRule="auto"/>
        <w:ind w:left="96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1F98DB25" w14:textId="1D1D33A6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ind w:left="96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Игра «МНОГО - МАЛО»</w:t>
      </w:r>
    </w:p>
    <w:p w14:paraId="461BEF1C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590C5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Цель: 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Упражнять в образовании множественного числа существительных с 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окончанием  –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«и»</w:t>
      </w:r>
    </w:p>
    <w:p w14:paraId="38B0E8C1" w14:textId="4DFF966E" w:rsidR="00590C51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Ход</w:t>
      </w:r>
      <w:r w:rsidR="00FA66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</w:t>
      </w:r>
    </w:p>
    <w:p w14:paraId="6B957A4C" w14:textId="6081A972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 вар. Игорь ходит в детский сад и очень любит его, потому что здесь его</w:t>
      </w:r>
    </w:p>
    <w:p w14:paraId="75DDF6F2" w14:textId="694E73B9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друзья. А ещё потому, что здесь всего много.</w:t>
      </w:r>
    </w:p>
    <w:p w14:paraId="5F57A304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Дома у него один стульчик, а здесь стульчики.</w:t>
      </w:r>
    </w:p>
    <w:p w14:paraId="4015A918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Далее педагог называет слова в единственном числе, а дети образуют множественное число.</w:t>
      </w:r>
    </w:p>
    <w:p w14:paraId="1A04D2FD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Примерный набор слов: танк, маска, краска, тетрадь, собака, куртка, машинка, значок.</w:t>
      </w:r>
    </w:p>
    <w:p w14:paraId="461F0283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 вар. Звук «ы» – очень зажиточный звук. У его 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соседей  только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один сад, а у звука «ы» – сады.</w:t>
      </w:r>
    </w:p>
    <w:p w14:paraId="2EB023D2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Пример говорит воспитатель. Далее множественное число образуют дети.</w:t>
      </w:r>
    </w:p>
    <w:p w14:paraId="365B0D06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 соседей выросла груша, а у звука ы - …(груши).</w:t>
      </w:r>
    </w:p>
    <w:p w14:paraId="5E0F81EF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 соседей ягода, а у звука ы - … (ягоды).</w:t>
      </w:r>
    </w:p>
    <w:p w14:paraId="13F8971A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 соседей перед домом клумба, а у звука ы - … (клумбы).</w:t>
      </w:r>
    </w:p>
    <w:p w14:paraId="42C97BCA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 соседей на клумбе цветок, а у звука ы - … (цветы).</w:t>
      </w:r>
    </w:p>
    <w:p w14:paraId="469EC8D4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 скотном дворе не корова, а …(коровы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);  не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курица, а …(курица);  не овца, а …(овцы); не коза, а …(козы).</w:t>
      </w:r>
    </w:p>
    <w:p w14:paraId="548B3BB0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 дома у звука ы не комната, а … (комнаты); не диван, а …(диваны) и т.д.</w:t>
      </w:r>
    </w:p>
    <w:p w14:paraId="57350FA4" w14:textId="77777777" w:rsidR="004D3DAE" w:rsidRDefault="004D3DAE" w:rsidP="00590C51">
      <w:pPr>
        <w:shd w:val="clear" w:color="auto" w:fill="FFFFFF"/>
        <w:suppressAutoHyphens/>
        <w:autoSpaceDN w:val="0"/>
        <w:spacing w:after="0" w:line="240" w:lineRule="auto"/>
        <w:ind w:left="96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7C7DC47F" w14:textId="7125EE54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ind w:left="96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Игра «КТО ЭТО? ЧЬЁ ЭТО?»</w:t>
      </w:r>
    </w:p>
    <w:p w14:paraId="7FE83C1C" w14:textId="77777777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Цель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 Упражнять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образовании прилагательных от существительных.</w:t>
      </w:r>
    </w:p>
    <w:p w14:paraId="0B5707AB" w14:textId="26EAE785" w:rsidR="00590C51" w:rsidRPr="00D46380" w:rsidRDefault="00590C51" w:rsidP="00590C5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Ход</w:t>
      </w:r>
      <w:r w:rsidR="00FA66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</w:t>
      </w:r>
    </w:p>
    <w:p w14:paraId="09616B92" w14:textId="77777777" w:rsidR="00FA66DA" w:rsidRPr="00D46380" w:rsidRDefault="00FA66DA" w:rsidP="00FA66D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Педагог показывает картинки с изображением лисы, волка, белки, мышки, поросёнка, петуха. Спрашивает: «Кто это?». Дети отвечают полным ответом: «Это лиса». И т.д.</w:t>
      </w:r>
    </w:p>
    <w:p w14:paraId="19A5FB92" w14:textId="7D07F486" w:rsidR="00590C51" w:rsidRDefault="00FA66DA" w:rsidP="00FA66DA">
      <w:pP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Затем воспитатель другие картинки с изображением хвостов. Просит назвать, чьи это хвосты. Дети отвечают: «Это лисий хвост» и </w:t>
      </w:r>
      <w:proofErr w:type="spell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т.д</w:t>
      </w:r>
      <w:proofErr w:type="spellEnd"/>
    </w:p>
    <w:p w14:paraId="353CA554" w14:textId="729F49AD" w:rsidR="00FA66DA" w:rsidRDefault="00FA66DA" w:rsidP="00FA66DA">
      <w:pP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AD27706" w14:textId="77777777" w:rsidR="00FA66DA" w:rsidRPr="00D46380" w:rsidRDefault="00FA66DA" w:rsidP="00FA66DA">
      <w:pPr>
        <w:shd w:val="clear" w:color="auto" w:fill="FFFFFF"/>
        <w:suppressAutoHyphens/>
        <w:autoSpaceDN w:val="0"/>
        <w:spacing w:after="0" w:line="240" w:lineRule="auto"/>
        <w:ind w:left="96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Игра «</w:t>
      </w:r>
      <w:proofErr w:type="gramStart"/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ПОДБЕРИ  ПРАВИЛЬНО</w:t>
      </w:r>
      <w:proofErr w:type="gramEnd"/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»</w:t>
      </w:r>
    </w:p>
    <w:p w14:paraId="072CFA0C" w14:textId="77777777" w:rsidR="00FA66DA" w:rsidRPr="00D46380" w:rsidRDefault="00FA66DA" w:rsidP="00FA66D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Цель: упражнять в использовании местоимений он, она, оно, они.</w:t>
      </w:r>
    </w:p>
    <w:p w14:paraId="6381622B" w14:textId="77777777" w:rsidR="00FA66DA" w:rsidRPr="00D46380" w:rsidRDefault="00FA66DA" w:rsidP="00FA66D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Ход.</w:t>
      </w:r>
    </w:p>
    <w:p w14:paraId="759FF438" w14:textId="77777777" w:rsidR="00FA66DA" w:rsidRPr="00D46380" w:rsidRDefault="00FA66DA" w:rsidP="00FA66D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ком или о чём можно сказать: он, она, они, оно. Воспитатель называет слова, дети подбирают соответствующее местоимение. В начале игры педагог даёт образец: воспитательница – она, дети – они, стул – он, окно – оно (песок, море, волна, лодка, Вова, Оля, цветок, солнце).</w:t>
      </w:r>
    </w:p>
    <w:p w14:paraId="63DA5A98" w14:textId="3CF7CE3E" w:rsidR="00FA66DA" w:rsidRDefault="00FA66DA" w:rsidP="00FA66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E52ACB" w14:textId="77777777" w:rsidR="00FA66DA" w:rsidRPr="00D46380" w:rsidRDefault="00FA66DA" w:rsidP="00FA66DA">
      <w:pPr>
        <w:shd w:val="clear" w:color="auto" w:fill="FFFFFF"/>
        <w:suppressAutoHyphens/>
        <w:autoSpaceDN w:val="0"/>
        <w:spacing w:after="0" w:line="240" w:lineRule="auto"/>
        <w:ind w:left="96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Игра «КТО ЧТО ДЕЛАЕТ?»</w:t>
      </w:r>
    </w:p>
    <w:p w14:paraId="55A77F91" w14:textId="77777777" w:rsidR="00FA66DA" w:rsidRPr="00D46380" w:rsidRDefault="00FA66DA" w:rsidP="00FA66D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Цель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 Учить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детей подбирать глаголы действия к предложенным существительным.</w:t>
      </w:r>
    </w:p>
    <w:p w14:paraId="15D5C501" w14:textId="77777777" w:rsidR="00FA66DA" w:rsidRPr="00D46380" w:rsidRDefault="00FA66DA" w:rsidP="00FA66D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Ход: Воспитатель показывает детям разные картинки – дети подбирают к ним глаголы действия.</w:t>
      </w:r>
    </w:p>
    <w:p w14:paraId="44F37D59" w14:textId="77777777" w:rsidR="00FA66DA" w:rsidRPr="00D46380" w:rsidRDefault="00FA66DA" w:rsidP="00FA66D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Муха – летала, жужжала, надоедала.</w:t>
      </w:r>
    </w:p>
    <w:p w14:paraId="4C1C8BD5" w14:textId="77777777" w:rsidR="00FA66DA" w:rsidRPr="00D46380" w:rsidRDefault="00FA66DA" w:rsidP="00FA66D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Машина – ехала, остановилась, везла.</w:t>
      </w:r>
    </w:p>
    <w:p w14:paraId="7E2D55AC" w14:textId="77777777" w:rsidR="00FA66DA" w:rsidRPr="00D46380" w:rsidRDefault="00FA66DA" w:rsidP="00FA66D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Морковь – росла, зеленела.</w:t>
      </w:r>
    </w:p>
    <w:p w14:paraId="2C3CABE2" w14:textId="77777777" w:rsidR="00FA66DA" w:rsidRPr="00D46380" w:rsidRDefault="00FA66DA" w:rsidP="00FA66D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Макароны – варились, лежали, жарились.</w:t>
      </w:r>
    </w:p>
    <w:p w14:paraId="2E9AD572" w14:textId="77777777" w:rsidR="00FA66DA" w:rsidRPr="00D46380" w:rsidRDefault="00FA66DA" w:rsidP="00FA66D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Мышка - бежала, пищала.</w:t>
      </w:r>
    </w:p>
    <w:p w14:paraId="04FB2FD0" w14:textId="77777777" w:rsidR="00FA66DA" w:rsidRPr="00D46380" w:rsidRDefault="00FA66DA" w:rsidP="00FA66D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Мальчик – прыгал, бегал, рисовал, лежал, играл.</w:t>
      </w:r>
    </w:p>
    <w:p w14:paraId="09AFFF63" w14:textId="77777777" w:rsidR="00FA66DA" w:rsidRPr="00F34BF9" w:rsidRDefault="00FA66DA" w:rsidP="00FA66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FA66DA" w:rsidRPr="00F3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F9"/>
    <w:rsid w:val="0021056D"/>
    <w:rsid w:val="004D3DAE"/>
    <w:rsid w:val="00590C51"/>
    <w:rsid w:val="00F34BF9"/>
    <w:rsid w:val="00F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F9CE"/>
  <w15:chartTrackingRefBased/>
  <w15:docId w15:val="{2D683CEF-1EDF-46F9-8FF8-F403C1EC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Светёнок</dc:creator>
  <cp:keywords/>
  <dc:description/>
  <cp:lastModifiedBy>Светёнок</cp:lastModifiedBy>
  <cp:revision>2</cp:revision>
  <dcterms:created xsi:type="dcterms:W3CDTF">2022-09-11T20:27:00Z</dcterms:created>
  <dcterms:modified xsi:type="dcterms:W3CDTF">2022-09-11T20:41:00Z</dcterms:modified>
</cp:coreProperties>
</file>