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A1" w:rsidRDefault="00C064A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1003220</wp:posOffset>
                </wp:positionH>
                <wp:positionV relativeFrom="paragraph">
                  <wp:posOffset>6258126</wp:posOffset>
                </wp:positionV>
                <wp:extent cx="5266481" cy="1770927"/>
                <wp:effectExtent l="0" t="0" r="10795" b="20320"/>
                <wp:wrapNone/>
                <wp:docPr id="3" name="Двойные круглые скобк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481" cy="1770927"/>
                        </a:xfrm>
                        <a:prstGeom prst="bracketPair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064A1" w:rsidRDefault="00C064A1" w:rsidP="00C064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</w:rPr>
                              <w:t>Дербиной Светлане Васильевне</w:t>
                            </w:r>
                          </w:p>
                          <w:p w:rsidR="00C064A1" w:rsidRDefault="00C064A1" w:rsidP="00C064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</w:rPr>
                              <w:t>воспитателю</w:t>
                            </w:r>
                          </w:p>
                          <w:p w:rsidR="00C064A1" w:rsidRPr="00C064A1" w:rsidRDefault="00C064A1" w:rsidP="00C064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</w:rPr>
                              <w:t>МБДОУ № 45 «Солнышко»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Двойные круглые скобки 3" o:spid="_x0000_s1026" type="#_x0000_t185" style="position:absolute;margin-left:79pt;margin-top:492.75pt;width:414.7pt;height:1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gltQIAAIsFAAAOAAAAZHJzL2Uyb0RvYy54bWysVN1u0zAUvkfiHSzfsyRdt27V0qnaNIQ0&#10;jYkN7dp17DbCsY3tNilXIC655UUAIcEQPEP6Rhw7P6sGEgJx4/jk/H/+zjk6rgqBVszYXMkUJzsx&#10;RkxSleVynuLn12ePDjCyjsiMCCVZitfM4uPJwwdHpR6zgVookTGDIIi041KneOGcHkeRpQtWELuj&#10;NJOg5MoUxIFo5lFmSAnRCxEN4ng/KpXJtFGUWQt/TxslnoT4nDPqnnJumUMixVCbC6cJ58yf0eSI&#10;jOeG6EVO2zLIP1RRkFxC0j7UKXEELU3+S6gip0ZZxd0OVUWkOM8pCz1AN0l8r5urBdEs9ALgWN3D&#10;ZP9fWHqxujQoz1K8i5EkBTxR/b7+WP+ov9bfN+/qz6i+3bzevK0/1d+CuHlT34L2A5xf0K7Hr9R2&#10;DGGu9KVpJQtXD0bFTeG/0CaqAubrHnNWOUTh595gf394kGBEQZeMRvHhYOSjRnfu2lj3mKkC+UuK&#10;Z4bQF8xdktwEyMnq3LrGo7P0SYX0p1Uiz85yIYJg5rMTYdCKABsOB6fxXiAApNoyA8m7Rr6tppFw&#10;c2vBmrDPGAfAoPQkpA9UZX1YQimTLmlbEBKsvRuHEnrH+M+Orb13ZYHGf+Pce4TMSrreucilalC7&#10;V7arupJ5Y98h0PTtIXDVrGofeKayNdDGqGaerKZnObzNObHwLAYGCEYNloJ7CgcXqkyxam8YLZR5&#10;9bv/3h54DVqMShjIFNuXS2IYRuKJBMYfJsOhn+AgDPdGAxDMtma2rZHL4kTBKwOxoLpw9fZOdFdu&#10;VHEDu2Pqs4KKSAq5U0yd6YQT1ywK2D6UTafBDKZWE3curzTtCOBJd13dEKNbgjrg9oXqhpeM7xG0&#10;sfVPI9V06RTPA3s9xA2uLfQw8WEM2u3kV8q2HKzudujkJwAAAP//AwBQSwMEFAAGAAgAAAAhAHyy&#10;GYLgAAAADAEAAA8AAABkcnMvZG93bnJldi54bWxMjzFPwzAUhHck/oP1KrFROyVpnTROBQgYulG6&#10;sLnxI4ka21HsNuHf85hgPN3p7rtyN9ueXXEMnXcKkqUAhq72pnONguPH670EFqJ2RvfeoYJvDLCr&#10;bm9KXRg/uXe8HmLDqMSFQitoYxwKzkPdotVh6Qd05H350epIcmy4GfVE5bbnKyHW3OrO0UKrB3xu&#10;sT4fLlbBZyeOSYbJ3tbybSOmh/PTkL8odbeYH7fAIs7xLwy/+IQOFTGd/MWZwHrSmaQvUUEuswwY&#10;JXK5SYGdyFqt0xR4VfL/J6ofAAAA//8DAFBLAQItABQABgAIAAAAIQC2gziS/gAAAOEBAAATAAAA&#10;AAAAAAAAAAAAAAAAAABbQ29udGVudF9UeXBlc10ueG1sUEsBAi0AFAAGAAgAAAAhADj9If/WAAAA&#10;lAEAAAsAAAAAAAAAAAAAAAAALwEAAF9yZWxzLy5yZWxzUEsBAi0AFAAGAAgAAAAhANdtOCW1AgAA&#10;iwUAAA4AAAAAAAAAAAAAAAAALgIAAGRycy9lMm9Eb2MueG1sUEsBAi0AFAAGAAgAAAAhAHyyGYLg&#10;AAAADAEAAA8AAAAAAAAAAAAAAAAADwUAAGRycy9kb3ducmV2LnhtbFBLBQYAAAAABAAEAPMAAAAc&#10;BgAAAAA=&#10;" strokecolor="#92d050">
                <v:textbox>
                  <w:txbxContent>
                    <w:p w:rsidR="00C064A1" w:rsidRDefault="00C064A1" w:rsidP="00C064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</w:rPr>
                        <w:t>Дербиной Светлане Васильевне</w:t>
                      </w:r>
                    </w:p>
                    <w:p w:rsidR="00C064A1" w:rsidRDefault="00C064A1" w:rsidP="00C064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</w:rPr>
                        <w:t>воспитателю</w:t>
                      </w:r>
                    </w:p>
                    <w:p w:rsidR="00C064A1" w:rsidRPr="00C064A1" w:rsidRDefault="00C064A1" w:rsidP="00C064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</w:rPr>
                        <w:t>МБДОУ № 45 «Солнышко»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7355638" cy="10417215"/>
            <wp:effectExtent l="0" t="0" r="0" b="3175"/>
            <wp:docPr id="1" name="Рисунок 1" descr="C:\Users\Svetlana\Downloads\Благодарность наставнику_Экоподмосков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ownloads\Благодарность наставнику_Экоподмосковь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374" cy="1041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64A1" w:rsidSect="00C064A1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A1"/>
    <w:rsid w:val="00C0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2023-07-12T13:46:00Z</dcterms:created>
  <dcterms:modified xsi:type="dcterms:W3CDTF">2023-07-12T13:55:00Z</dcterms:modified>
</cp:coreProperties>
</file>